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上面的问题可以用以下方法排查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1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）、确定配置文件中配置的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ip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和地址是否正确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进入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$CHS_HOME/plugins/Capital-PDM_206/conf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打开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PDM.properties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其中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$CHS_HOME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是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capital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安装的目录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noProof/>
        </w:rPr>
        <w:drawing>
          <wp:inline distT="0" distB="0" distL="0" distR="0" wp14:anchorId="3125A0DF" wp14:editId="0B99514C">
            <wp:extent cx="5274310" cy="119038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注意确定这个几个属性，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cis.ip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、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cis.port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、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cis.username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、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cis.password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是否正确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其中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cis.ip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是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capital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服务器的地址，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cis.port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是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capital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服务的端口，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cis.username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和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cis.password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默认用的是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capital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自带的账户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system,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密码默认是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manager.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也可以自己修改为其他可用的账户和密码。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noProof/>
        </w:rPr>
        <w:drawing>
          <wp:inline distT="0" distB="0" distL="0" distR="0" wp14:anchorId="13D092A0" wp14:editId="4395B893">
            <wp:extent cx="2156604" cy="30569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9830" cy="30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</w:p>
    <w:p w:rsidR="00872CB4" w:rsidRPr="00C5416C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2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）、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2016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版本的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服务已经无法再在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launcher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（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Capital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启动器）中启动了，需要在服务中启动，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noProof/>
        </w:rPr>
        <w:drawing>
          <wp:inline distT="0" distB="0" distL="0" distR="0" wp14:anchorId="61D6BEEF" wp14:editId="0667C75F">
            <wp:extent cx="2409524" cy="3333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3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）、如果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服务启动了，如何验证是否启动成功，服务可用，可以通过浏览器访问</w:t>
      </w:r>
      <w:hyperlink r:id="rId10" w:history="1">
        <w:r w:rsidRPr="00453073">
          <w:rPr>
            <w:rStyle w:val="a5"/>
            <w:rFonts w:asciiTheme="minorHAnsi" w:eastAsiaTheme="minorEastAsia" w:hAnsiTheme="minorHAnsi" w:cstheme="minorBidi" w:hint="eastAsia"/>
            <w:sz w:val="21"/>
            <w:szCs w:val="22"/>
          </w:rPr>
          <w:t>http://ip:port/chs/cis</w:t>
        </w:r>
      </w:hyperlink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其中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ip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是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capital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的服务器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ip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，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port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是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captial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服务的端口，例如出现下面类似的页面（英文环境），表示服务可用。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5658343E" wp14:editId="10D91939">
            <wp:extent cx="5274310" cy="2032197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4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）、如果正常输出文件没有弹出错误提示信息，但是查看文件后，文件大小为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0,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即输出文件失败，如下图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noProof/>
        </w:rPr>
        <w:drawing>
          <wp:inline distT="0" distB="0" distL="0" distR="0" wp14:anchorId="73A96C5B" wp14:editId="45AED84B">
            <wp:extent cx="5274310" cy="3192667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此时，可以通过查看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capital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日志，发现调用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失败的信息，如下图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noProof/>
        </w:rPr>
        <w:drawing>
          <wp:inline distT="0" distB="0" distL="0" distR="0" wp14:anchorId="5FAC8B0A" wp14:editId="795ED7A5">
            <wp:extent cx="5274310" cy="1100035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此时可以看下图修改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$CHS/config/clientprops.xml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编辑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webserver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标签下的属性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use_licensed_services=</w:t>
      </w:r>
      <w:r>
        <w:rPr>
          <w:rFonts w:asciiTheme="minorHAnsi" w:eastAsiaTheme="minorEastAsia" w:hAnsiTheme="minorHAnsi" w:cstheme="minorBidi"/>
          <w:color w:val="1F497D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true</w:t>
      </w:r>
      <w:r>
        <w:rPr>
          <w:rFonts w:asciiTheme="minorHAnsi" w:eastAsiaTheme="minorEastAsia" w:hAnsiTheme="minorHAnsi" w:cstheme="minorBidi"/>
          <w:color w:val="1F497D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,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默认是“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false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.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编辑完成之后保存，再重启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 xml:space="preserve">capital manager 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和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cis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服务。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683CD0D" wp14:editId="495E4C28">
            <wp:extent cx="5274310" cy="2244024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再输出，查看三个文件后发现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symbol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文件大小为空，如下图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noProof/>
        </w:rPr>
        <w:drawing>
          <wp:inline distT="0" distB="0" distL="0" distR="0" wp14:anchorId="419C6B9B" wp14:editId="28D8E151">
            <wp:extent cx="5274310" cy="334283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查看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capital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日志后发现有错误，如下图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noProof/>
        </w:rPr>
        <w:drawing>
          <wp:inline distT="0" distB="0" distL="0" distR="0" wp14:anchorId="2348A942" wp14:editId="359211BC">
            <wp:extent cx="5274310" cy="977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查看代码后发现，导出的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symbol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的库名称是“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Con_3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”，而我机器上没有这个库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color w:val="1F497D"/>
          <w:sz w:val="21"/>
          <w:szCs w:val="22"/>
        </w:rPr>
        <w:t>所以报错，所以现场得看下具体的库是什么。</w:t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  <w:r>
        <w:rPr>
          <w:noProof/>
        </w:rPr>
        <w:drawing>
          <wp:inline distT="0" distB="0" distL="0" distR="0" wp14:anchorId="3FBF1B16" wp14:editId="217EE0E7">
            <wp:extent cx="5274310" cy="2692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B4" w:rsidRDefault="00872CB4" w:rsidP="00872CB4">
      <w:pPr>
        <w:rPr>
          <w:rFonts w:asciiTheme="minorHAnsi" w:eastAsiaTheme="minorEastAsia" w:hAnsiTheme="minorHAnsi" w:cstheme="minorBidi"/>
          <w:color w:val="1F497D"/>
          <w:sz w:val="21"/>
          <w:szCs w:val="22"/>
        </w:rPr>
      </w:pPr>
    </w:p>
    <w:p w:rsidR="00872CB4" w:rsidRPr="00BB1000" w:rsidRDefault="00872CB4" w:rsidP="00872CB4">
      <w:pPr>
        <w:shd w:val="clear" w:color="auto" w:fill="FFFFFF"/>
        <w:spacing w:line="315" w:lineRule="atLeast"/>
        <w:rPr>
          <w:rFonts w:ascii="Microsoft YaHei UI" w:eastAsia="Microsoft YaHei UI" w:hAnsi="Microsoft YaHei UI"/>
          <w:color w:val="000000"/>
          <w:sz w:val="21"/>
          <w:szCs w:val="21"/>
        </w:rPr>
      </w:pPr>
      <w:r w:rsidRPr="00BB1000">
        <w:rPr>
          <w:rFonts w:ascii="Microsoft YaHei UI" w:eastAsia="Microsoft YaHei UI" w:hAnsi="Microsoft YaHei UI" w:hint="eastAsia"/>
          <w:color w:val="000000"/>
          <w:sz w:val="21"/>
          <w:szCs w:val="21"/>
        </w:rPr>
        <w:t>1、目前要导出的symbol库的其中一个，symbol有两种库，符号库和图框库，而且每种库可以创建多个库，而capital提供的cis服务只能导出一个库的信息，之前的代码固定写</w:t>
      </w:r>
      <w:r w:rsidRPr="00BB1000">
        <w:rPr>
          <w:rFonts w:ascii="Microsoft YaHei UI" w:eastAsia="Microsoft YaHei UI" w:hAnsi="Microsoft YaHei UI" w:hint="eastAsia"/>
          <w:color w:val="000000"/>
          <w:sz w:val="21"/>
          <w:szCs w:val="21"/>
        </w:rPr>
        <w:lastRenderedPageBreak/>
        <w:t>死了导出“Con_3”，不知道是否之前确定的，这里为了方便切换其他库，把要导出的库名称，在配置文件中配置了下，具体如下图，这样三种文件目前都可以成功导出。请注意，配置导出的库名称必须在库中事先创建好，否则导出失败。</w:t>
      </w:r>
    </w:p>
    <w:p w:rsidR="00872CB4" w:rsidRPr="00BB1000" w:rsidRDefault="00872CB4" w:rsidP="00872CB4">
      <w:pPr>
        <w:shd w:val="clear" w:color="auto" w:fill="FFFFFF"/>
        <w:spacing w:line="315" w:lineRule="atLeast"/>
        <w:rPr>
          <w:rFonts w:ascii="Microsoft YaHei UI" w:eastAsia="Microsoft YaHei UI" w:hAnsi="Microsoft YaHei UI"/>
          <w:color w:val="000000"/>
          <w:sz w:val="21"/>
          <w:szCs w:val="21"/>
        </w:rPr>
      </w:pPr>
      <w:r>
        <w:rPr>
          <w:rFonts w:ascii="Microsoft YaHei UI" w:eastAsia="Microsoft YaHei UI" w:hAnsi="Microsoft YaHei UI"/>
          <w:noProof/>
          <w:color w:val="000000"/>
          <w:sz w:val="21"/>
          <w:szCs w:val="21"/>
        </w:rPr>
        <w:drawing>
          <wp:inline distT="0" distB="0" distL="0" distR="0" wp14:anchorId="1B86C374" wp14:editId="1C050233">
            <wp:extent cx="11757660" cy="6504305"/>
            <wp:effectExtent l="0" t="0" r="0" b="0"/>
            <wp:docPr id="23" name="图片 23" descr="C:\Users\35725\AppData\Roaming\Foxmail7\Temp-9060-20191011092049\C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5725\AppData\Roaming\Foxmail7\Temp-9060-20191011092049\Catch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7660" cy="65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CB4" w:rsidRPr="00BB1000" w:rsidRDefault="00872CB4" w:rsidP="00872CB4">
      <w:pPr>
        <w:shd w:val="clear" w:color="auto" w:fill="FFFFFF"/>
        <w:spacing w:line="315" w:lineRule="atLeast"/>
        <w:rPr>
          <w:rFonts w:ascii="Microsoft YaHei UI" w:eastAsia="Microsoft YaHei UI" w:hAnsi="Microsoft YaHei UI"/>
          <w:color w:val="000000"/>
          <w:sz w:val="21"/>
          <w:szCs w:val="21"/>
        </w:rPr>
      </w:pPr>
    </w:p>
    <w:p w:rsidR="00872CB4" w:rsidRPr="00BB1000" w:rsidRDefault="00872CB4" w:rsidP="00872CB4">
      <w:pPr>
        <w:shd w:val="clear" w:color="auto" w:fill="FFFFFF"/>
        <w:spacing w:line="315" w:lineRule="atLeast"/>
        <w:rPr>
          <w:rFonts w:ascii="Microsoft YaHei UI" w:eastAsia="Microsoft YaHei UI" w:hAnsi="Microsoft YaHei UI"/>
          <w:color w:val="000000"/>
          <w:sz w:val="21"/>
          <w:szCs w:val="21"/>
        </w:rPr>
      </w:pPr>
      <w:r w:rsidRPr="00BB1000">
        <w:rPr>
          <w:rFonts w:ascii="Microsoft YaHei UI" w:eastAsia="Microsoft YaHei UI" w:hAnsi="Microsoft YaHei UI" w:hint="eastAsia"/>
          <w:color w:val="000000"/>
          <w:sz w:val="21"/>
          <w:szCs w:val="21"/>
        </w:rPr>
        <w:lastRenderedPageBreak/>
        <w:t>2、导出symbol失败还有一个原因是因为代码中依赖一个包的版本太低造成，需要把$CHS_HOME/plugins/Capital-PDM_206/extras下目前的包commons-cws-10.2.jar删除，增加commons-cws-11.jar,</w:t>
      </w:r>
    </w:p>
    <w:p w:rsidR="00872CB4" w:rsidRPr="00BB1000" w:rsidRDefault="00872CB4" w:rsidP="00872CB4">
      <w:pPr>
        <w:shd w:val="clear" w:color="auto" w:fill="FFFFFF"/>
        <w:spacing w:line="315" w:lineRule="atLeast"/>
        <w:rPr>
          <w:rFonts w:ascii="Microsoft YaHei UI" w:eastAsia="Microsoft YaHei UI" w:hAnsi="Microsoft YaHei UI"/>
          <w:color w:val="000000"/>
          <w:sz w:val="21"/>
          <w:szCs w:val="21"/>
        </w:rPr>
      </w:pPr>
      <w:r w:rsidRPr="00BB1000">
        <w:rPr>
          <w:rFonts w:ascii="Microsoft YaHei UI" w:eastAsia="Microsoft YaHei UI" w:hAnsi="Microsoft YaHei UI" w:hint="eastAsia"/>
          <w:color w:val="000000"/>
          <w:sz w:val="21"/>
          <w:szCs w:val="21"/>
        </w:rPr>
        <w:t>目前你本机应该是这两个文件都存在，删除commons-cws-10.2.jar即可。</w:t>
      </w:r>
    </w:p>
    <w:p w:rsidR="00872CB4" w:rsidRPr="00BB1000" w:rsidRDefault="00872CB4" w:rsidP="00872CB4">
      <w:pPr>
        <w:shd w:val="clear" w:color="auto" w:fill="FFFFFF"/>
        <w:spacing w:line="315" w:lineRule="atLeast"/>
        <w:rPr>
          <w:rFonts w:ascii="Microsoft YaHei UI" w:eastAsia="Microsoft YaHei UI" w:hAnsi="Microsoft YaHei UI"/>
          <w:color w:val="000000"/>
          <w:sz w:val="21"/>
          <w:szCs w:val="21"/>
        </w:rPr>
      </w:pPr>
      <w:r>
        <w:rPr>
          <w:rFonts w:ascii="Microsoft YaHei UI" w:eastAsia="Microsoft YaHei UI" w:hAnsi="Microsoft YaHei UI"/>
          <w:noProof/>
          <w:color w:val="000000"/>
          <w:sz w:val="21"/>
          <w:szCs w:val="21"/>
        </w:rPr>
        <w:drawing>
          <wp:inline distT="0" distB="0" distL="0" distR="0" wp14:anchorId="073215D4" wp14:editId="277C1B71">
            <wp:extent cx="5555615" cy="2156460"/>
            <wp:effectExtent l="0" t="0" r="6985" b="0"/>
            <wp:docPr id="19" name="图片 19" descr="C:\Users\35725\AppData\Roaming\Foxmail7\Temp-9060-20191011092049\Catch1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5725\AppData\Roaming\Foxmail7\Temp-9060-20191011092049\Catch110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77B" w:rsidRDefault="003A477B">
      <w:bookmarkStart w:id="0" w:name="_GoBack"/>
      <w:bookmarkEnd w:id="0"/>
    </w:p>
    <w:sectPr w:rsidR="003A4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4632" w:rsidRDefault="00CB4632" w:rsidP="00872CB4">
      <w:r>
        <w:separator/>
      </w:r>
    </w:p>
  </w:endnote>
  <w:endnote w:type="continuationSeparator" w:id="0">
    <w:p w:rsidR="00CB4632" w:rsidRDefault="00CB4632" w:rsidP="00872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4632" w:rsidRDefault="00CB4632" w:rsidP="00872CB4">
      <w:r>
        <w:separator/>
      </w:r>
    </w:p>
  </w:footnote>
  <w:footnote w:type="continuationSeparator" w:id="0">
    <w:p w:rsidR="00CB4632" w:rsidRDefault="00CB4632" w:rsidP="00872C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0C2E"/>
    <w:rsid w:val="003A477B"/>
    <w:rsid w:val="00872CB4"/>
    <w:rsid w:val="00CB4632"/>
    <w:rsid w:val="00F2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CB4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2CB4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2C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2CB4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2CB4"/>
    <w:rPr>
      <w:sz w:val="18"/>
      <w:szCs w:val="18"/>
    </w:rPr>
  </w:style>
  <w:style w:type="character" w:styleId="a5">
    <w:name w:val="Hyperlink"/>
    <w:basedOn w:val="a0"/>
    <w:uiPriority w:val="99"/>
    <w:unhideWhenUsed/>
    <w:rsid w:val="00872CB4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872CB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72CB4"/>
    <w:rPr>
      <w:rFonts w:ascii="宋体" w:eastAsia="宋体" w:hAnsi="宋体" w:cs="宋体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CB4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2CB4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2C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2CB4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2CB4"/>
    <w:rPr>
      <w:sz w:val="18"/>
      <w:szCs w:val="18"/>
    </w:rPr>
  </w:style>
  <w:style w:type="character" w:styleId="a5">
    <w:name w:val="Hyperlink"/>
    <w:basedOn w:val="a0"/>
    <w:uiPriority w:val="99"/>
    <w:unhideWhenUsed/>
    <w:rsid w:val="00872CB4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872CB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72CB4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ip:port/chs/cis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188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357252539@qq.com</dc:creator>
  <cp:keywords/>
  <dc:description/>
  <cp:lastModifiedBy>357252539@qq.com</cp:lastModifiedBy>
  <cp:revision>2</cp:revision>
  <dcterms:created xsi:type="dcterms:W3CDTF">2019-10-16T09:57:00Z</dcterms:created>
  <dcterms:modified xsi:type="dcterms:W3CDTF">2019-10-16T09:57:00Z</dcterms:modified>
</cp:coreProperties>
</file>