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9"/>
      </w:tblGrid>
      <w:tr w:rsidR="00053E35" w:rsidTr="1B8CE0C0" w14:paraId="3A027933" w14:textId="77777777">
        <w:trPr>
          <w:trHeight w:val="756"/>
        </w:trPr>
        <w:tc>
          <w:tcPr>
            <w:tcW w:w="9349" w:type="dxa"/>
            <w:tcMar/>
          </w:tcPr>
          <w:p w:rsidR="00053E35" w:rsidP="00AA7B96" w:rsidRDefault="00053E35" w14:paraId="7D6C2CE0" w14:textId="5833E452" w14:noSpellErr="1">
            <w:r w:rsidR="00053E35">
              <w:rPr/>
              <w:t xml:space="preserve">REPORT MODULE: </w:t>
            </w:r>
            <w:r w:rsidRPr="1B8CE0C0" w:rsidR="00AA7B96">
              <w:rPr>
                <w:highlight w:val="yellow"/>
              </w:rPr>
              <w:t>COLLECTION EFFICIENY MODULE</w:t>
            </w:r>
          </w:p>
        </w:tc>
      </w:tr>
      <w:tr w:rsidR="00053E35" w:rsidTr="1B8CE0C0" w14:paraId="1EFA57B1" w14:textId="77777777">
        <w:trPr>
          <w:trHeight w:val="713"/>
        </w:trPr>
        <w:tc>
          <w:tcPr>
            <w:tcW w:w="9349" w:type="dxa"/>
            <w:tcMar/>
          </w:tcPr>
          <w:p w:rsidR="00053E35" w:rsidP="00AA7B96" w:rsidRDefault="00053E35" w14:paraId="0BF05BB1" w14:textId="1298C4C5">
            <w:r>
              <w:t xml:space="preserve">REPORT NAME: </w:t>
            </w:r>
            <w:r w:rsidR="00AA7B96">
              <w:t>COLLECTION EFFICIENY</w:t>
            </w:r>
          </w:p>
        </w:tc>
      </w:tr>
      <w:tr w:rsidR="00053E35" w:rsidTr="1B8CE0C0" w14:paraId="5847EC5C" w14:textId="77777777">
        <w:trPr>
          <w:trHeight w:val="756"/>
        </w:trPr>
        <w:tc>
          <w:tcPr>
            <w:tcW w:w="9349" w:type="dxa"/>
            <w:tcMar/>
          </w:tcPr>
          <w:p w:rsidR="00053E35" w:rsidP="00AA7B96" w:rsidRDefault="00053E35" w14:paraId="0502D23C" w14:textId="1EE0260C">
            <w:r>
              <w:t xml:space="preserve">REPORT TYPE: </w:t>
            </w:r>
            <w:r w:rsidR="00AA7B96">
              <w:t>ANALYTICAL</w:t>
            </w:r>
          </w:p>
        </w:tc>
      </w:tr>
      <w:tr w:rsidR="00053E35" w:rsidTr="1B8CE0C0" w14:paraId="69593497" w14:textId="77777777">
        <w:trPr>
          <w:trHeight w:val="713"/>
        </w:trPr>
        <w:tc>
          <w:tcPr>
            <w:tcW w:w="9349" w:type="dxa"/>
            <w:tcMar/>
          </w:tcPr>
          <w:p w:rsidR="00053E35" w:rsidP="00AA7B96" w:rsidRDefault="00053E35" w14:paraId="5A4377D6" w14:textId="4B31C3D0">
            <w:r>
              <w:t xml:space="preserve">STAKE HOLDERS: </w:t>
            </w:r>
            <w:r w:rsidR="00BD6232">
              <w:t>Not Specified</w:t>
            </w:r>
          </w:p>
        </w:tc>
      </w:tr>
      <w:tr w:rsidR="00E71DEF" w:rsidTr="1B8CE0C0" w14:paraId="11DD35F3" w14:textId="77777777">
        <w:trPr>
          <w:trHeight w:val="713"/>
        </w:trPr>
        <w:tc>
          <w:tcPr>
            <w:tcW w:w="9349" w:type="dxa"/>
            <w:tcMar/>
          </w:tcPr>
          <w:p w:rsidR="00E71DEF" w:rsidP="00AA7B96" w:rsidRDefault="00E71DEF" w14:paraId="32C6DB70" w14:textId="76A19074">
            <w:r>
              <w:t xml:space="preserve">Users:  </w:t>
            </w:r>
            <w:r w:rsidR="00C11320">
              <w:t>Not Specified</w:t>
            </w:r>
          </w:p>
        </w:tc>
      </w:tr>
      <w:tr w:rsidR="00E71DEF" w:rsidTr="1B8CE0C0" w14:paraId="7710A21B" w14:textId="77777777">
        <w:trPr>
          <w:trHeight w:val="713"/>
        </w:trPr>
        <w:tc>
          <w:tcPr>
            <w:tcW w:w="9349" w:type="dxa"/>
            <w:tcMar/>
          </w:tcPr>
          <w:p w:rsidR="00E71DEF" w:rsidP="00C11320" w:rsidRDefault="00E71DEF" w14:paraId="7216FDB9" w14:textId="01CDCBB9">
            <w:pPr>
              <w:tabs>
                <w:tab w:val="left" w:pos="2370"/>
              </w:tabs>
            </w:pPr>
            <w:r>
              <w:t>Report Priority:</w:t>
            </w:r>
            <w:r w:rsidR="00C11320">
              <w:t xml:space="preserve"> Not Specified</w:t>
            </w:r>
            <w:r w:rsidR="00C11320">
              <w:tab/>
            </w:r>
            <w:r w:rsidR="00C11320">
              <w:t xml:space="preserve"> </w:t>
            </w:r>
          </w:p>
        </w:tc>
      </w:tr>
      <w:tr w:rsidR="00E71DEF" w:rsidTr="1B8CE0C0" w14:paraId="610CF8D0" w14:textId="77777777">
        <w:trPr>
          <w:trHeight w:val="713"/>
        </w:trPr>
        <w:tc>
          <w:tcPr>
            <w:tcW w:w="9349" w:type="dxa"/>
            <w:tcMar/>
          </w:tcPr>
          <w:p w:rsidR="00E71DEF" w:rsidP="00AA7B96" w:rsidRDefault="00E71DEF" w14:paraId="67E8979B" w14:textId="1ED010C5">
            <w:r>
              <w:t>Have we received any requirements or not:   Yes</w:t>
            </w:r>
            <w:r w:rsidR="00BD6232">
              <w:t xml:space="preserve"> (IFC Recommended)</w:t>
            </w:r>
          </w:p>
        </w:tc>
      </w:tr>
      <w:tr w:rsidR="00E71DEF" w:rsidTr="1B8CE0C0" w14:paraId="32675B0D" w14:textId="77777777">
        <w:trPr>
          <w:trHeight w:val="713"/>
        </w:trPr>
        <w:tc>
          <w:tcPr>
            <w:tcW w:w="9349" w:type="dxa"/>
            <w:tcMar/>
          </w:tcPr>
          <w:p w:rsidR="00E71DEF" w:rsidP="00AA7B96" w:rsidRDefault="00E71DEF" w14:paraId="4055B0AB" w14:textId="08A9ADB8">
            <w:r>
              <w:t xml:space="preserve">Is there any existing report: </w:t>
            </w:r>
            <w:r w:rsidR="00AA7B96">
              <w:t>NO</w:t>
            </w:r>
          </w:p>
        </w:tc>
      </w:tr>
      <w:tr w:rsidR="00E71DEF" w:rsidTr="1B8CE0C0" w14:paraId="4B1AD6B1" w14:textId="77777777">
        <w:trPr>
          <w:trHeight w:val="713"/>
        </w:trPr>
        <w:tc>
          <w:tcPr>
            <w:tcW w:w="9349" w:type="dxa"/>
            <w:tcMar/>
          </w:tcPr>
          <w:p w:rsidR="00E71DEF" w:rsidP="00AA7B96" w:rsidRDefault="00E71DEF" w14:paraId="178E59E1" w14:textId="5831241C">
            <w:r w:rsidR="00E71DEF">
              <w:rPr/>
              <w:t xml:space="preserve">Have we received any </w:t>
            </w:r>
            <w:r w:rsidR="0D54DF8F">
              <w:rPr/>
              <w:t>Design</w:t>
            </w:r>
            <w:r w:rsidR="00E71DEF">
              <w:rPr/>
              <w:t xml:space="preserve">: No </w:t>
            </w:r>
          </w:p>
        </w:tc>
      </w:tr>
      <w:tr w:rsidR="00E71DEF" w:rsidTr="1B8CE0C0" w14:paraId="146D4F69" w14:textId="77777777">
        <w:trPr>
          <w:trHeight w:val="713"/>
        </w:trPr>
        <w:tc>
          <w:tcPr>
            <w:tcW w:w="9349" w:type="dxa"/>
            <w:tcMar/>
          </w:tcPr>
          <w:p w:rsidR="00E71DEF" w:rsidP="00AA7B96" w:rsidRDefault="00E71DEF" w14:paraId="701944B2" w14:textId="485E8EAE">
            <w:r>
              <w:t xml:space="preserve">Have we received any special </w:t>
            </w:r>
            <w:r w:rsidR="00D91347">
              <w:t>Instruction:</w:t>
            </w:r>
            <w:r>
              <w:t xml:space="preserve"> Yes</w:t>
            </w:r>
          </w:p>
        </w:tc>
      </w:tr>
      <w:tr w:rsidR="00E71DEF" w:rsidTr="1B8CE0C0" w14:paraId="4A9794AD" w14:textId="77777777">
        <w:trPr>
          <w:trHeight w:val="713"/>
        </w:trPr>
        <w:tc>
          <w:tcPr>
            <w:tcW w:w="9349" w:type="dxa"/>
            <w:tcMar/>
          </w:tcPr>
          <w:p w:rsidR="00E71DEF" w:rsidP="00AA7B96" w:rsidRDefault="00E71DEF" w14:paraId="1644059A" w14:textId="1A973DD7">
            <w:r w:rsidR="00E71DEF">
              <w:rPr/>
              <w:t xml:space="preserve">Report </w:t>
            </w:r>
            <w:r w:rsidR="00D91347">
              <w:rPr/>
              <w:t xml:space="preserve">Deployment Policy and methods: </w:t>
            </w:r>
            <w:r>
              <w:br/>
            </w:r>
            <w:r w:rsidR="00C11320">
              <w:rPr/>
              <w:t>*Source- Data Warehouse</w:t>
            </w:r>
            <w:r>
              <w:br/>
            </w:r>
            <w:r w:rsidR="00C11320">
              <w:rPr/>
              <w:t>*Monthly After EOD</w:t>
            </w:r>
          </w:p>
        </w:tc>
      </w:tr>
      <w:tr w:rsidR="00D91347" w:rsidTr="1B8CE0C0" w14:paraId="71DCED1D" w14:textId="77777777">
        <w:trPr>
          <w:trHeight w:val="713"/>
        </w:trPr>
        <w:tc>
          <w:tcPr>
            <w:tcW w:w="9349" w:type="dxa"/>
            <w:tcMar/>
          </w:tcPr>
          <w:p w:rsidR="00D91347" w:rsidP="00AA7B96" w:rsidRDefault="00D91347" w14:paraId="01DF62C6" w14:textId="7151F8C2">
            <w:r>
              <w:t xml:space="preserve">Report Refresh Schedule: </w:t>
            </w:r>
            <w:r w:rsidR="00C11320">
              <w:t xml:space="preserve"> 4.00 AM</w:t>
            </w:r>
            <w:r w:rsidR="00BD6232">
              <w:t>/May Change</w:t>
            </w:r>
          </w:p>
        </w:tc>
      </w:tr>
      <w:tr w:rsidR="00053E35" w:rsidTr="1B8CE0C0" w14:paraId="1DEA326B" w14:textId="77777777">
        <w:trPr>
          <w:trHeight w:val="756"/>
        </w:trPr>
        <w:tc>
          <w:tcPr>
            <w:tcW w:w="9349" w:type="dxa"/>
            <w:tcMar/>
          </w:tcPr>
          <w:p w:rsidR="00053E35" w:rsidP="00AA7B96" w:rsidRDefault="00053E35" w14:paraId="1E437B9F" w14:textId="7EB260E7">
            <w:r>
              <w:t xml:space="preserve">DB SOURCES: </w:t>
            </w:r>
            <w:r w:rsidR="00816BF5">
              <w:t>CORE (</w:t>
            </w:r>
            <w:r>
              <w:t>GC</w:t>
            </w:r>
            <w:r w:rsidR="00816BF5">
              <w:t>)</w:t>
            </w:r>
            <w:r>
              <w:t xml:space="preserve"> </w:t>
            </w:r>
          </w:p>
        </w:tc>
      </w:tr>
      <w:tr w:rsidR="00053E35" w:rsidTr="1B8CE0C0" w14:paraId="6D401358" w14:textId="77777777">
        <w:trPr>
          <w:trHeight w:val="713"/>
        </w:trPr>
        <w:tc>
          <w:tcPr>
            <w:tcW w:w="9349" w:type="dxa"/>
            <w:tcMar/>
          </w:tcPr>
          <w:p w:rsidRPr="00D53564" w:rsidR="00D53564" w:rsidP="00D53564" w:rsidRDefault="00053E35" w14:paraId="0E55BC68" w14:textId="472D2C8F">
            <w:pPr>
              <w:rPr>
                <w:sz w:val="20"/>
                <w:szCs w:val="20"/>
              </w:rPr>
            </w:pPr>
            <w:r w:rsidRPr="00BD6232">
              <w:rPr>
                <w:b/>
                <w:bCs/>
                <w:sz w:val="20"/>
                <w:szCs w:val="20"/>
              </w:rPr>
              <w:t>BUSINESS RULES:</w:t>
            </w:r>
            <w:r w:rsidRPr="00C11320">
              <w:rPr>
                <w:sz w:val="20"/>
                <w:szCs w:val="20"/>
              </w:rPr>
              <w:t xml:space="preserve">  </w:t>
            </w:r>
            <w:r w:rsidR="00D53564">
              <w:rPr>
                <w:sz w:val="20"/>
                <w:szCs w:val="20"/>
              </w:rPr>
              <w:br/>
            </w:r>
            <w:r w:rsidR="00D53564">
              <w:rPr>
                <w:sz w:val="20"/>
                <w:szCs w:val="20"/>
              </w:rPr>
              <w:br/>
            </w:r>
            <w:r w:rsidR="00D53564">
              <w:rPr>
                <w:b/>
                <w:bCs/>
                <w:sz w:val="20"/>
                <w:szCs w:val="20"/>
              </w:rPr>
              <w:t xml:space="preserve">1. </w:t>
            </w:r>
            <w:r w:rsidRPr="00D53564" w:rsidR="00D53564">
              <w:rPr>
                <w:b/>
                <w:bCs/>
                <w:sz w:val="20"/>
                <w:szCs w:val="20"/>
              </w:rPr>
              <w:t>For Each Loan Transaction in DW_GC_LOAN_REGISTER:</w:t>
            </w:r>
          </w:p>
          <w:p w:rsidRPr="00D53564" w:rsidR="00D53564" w:rsidP="00D53564" w:rsidRDefault="00D53564" w14:paraId="0A298B4C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Check if the transaction date is within the range '01/07/2019' to '30/06/2023'.</w:t>
            </w:r>
          </w:p>
          <w:p w:rsidRPr="00D53564" w:rsidR="00D53564" w:rsidP="00D53564" w:rsidRDefault="00D53564" w14:paraId="76D187D9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Check if the transaction type is not '65'.</w:t>
            </w:r>
          </w:p>
          <w:p w:rsidRPr="00D53564" w:rsidR="00D53564" w:rsidP="00D53564" w:rsidRDefault="00D53564" w14:paraId="5F55743C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Check if the first character of the item code is not '7'.</w:t>
            </w:r>
          </w:p>
          <w:p w:rsidRPr="00D53564" w:rsidR="00D53564" w:rsidP="00D53564" w:rsidRDefault="00D53564" w14:paraId="6C590AEB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If all conditions are met, proceed.</w:t>
            </w:r>
          </w:p>
          <w:p w:rsidRPr="00D53564" w:rsidR="00D53564" w:rsidP="00D53564" w:rsidRDefault="00D53564" w14:paraId="2F04D381" w14:textId="4E252D9B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b/>
                <w:bCs/>
                <w:sz w:val="20"/>
                <w:szCs w:val="20"/>
              </w:rPr>
              <w:t>If Conditions Met:</w:t>
            </w:r>
          </w:p>
          <w:p w:rsidRPr="00D53564" w:rsidR="00D53564" w:rsidP="00D53564" w:rsidRDefault="00D53564" w14:paraId="6732D8B3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Store the branch code from the loan transaction.</w:t>
            </w:r>
          </w:p>
          <w:p w:rsidRPr="00D53564" w:rsidR="00D53564" w:rsidP="00D53564" w:rsidRDefault="00D53564" w14:paraId="24B026E4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Calculate the last day of the transaction month and store it as PaymentMonth.</w:t>
            </w:r>
          </w:p>
          <w:p w:rsidRPr="00D53564" w:rsidR="00D53564" w:rsidP="00D53564" w:rsidRDefault="00D53564" w14:paraId="14D0C6D5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Retrieve the payment frequency associated with the loan product from DW_GC_ITEM_CODE.</w:t>
            </w:r>
          </w:p>
          <w:p w:rsidRPr="00D53564" w:rsidR="00D53564" w:rsidP="00D53564" w:rsidRDefault="00D53564" w14:paraId="2868903A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Accumulate the LoanDue and IntDue values into Realizable.</w:t>
            </w:r>
          </w:p>
          <w:p w:rsidRPr="00D53564" w:rsidR="00D53564" w:rsidP="00D53564" w:rsidRDefault="00D53564" w14:paraId="4E71D969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Accumulate the LoanPaid and IntPaid values into Realized.</w:t>
            </w:r>
          </w:p>
          <w:p w:rsidRPr="00D53564" w:rsidR="00D53564" w:rsidP="00D53564" w:rsidRDefault="00D53564" w14:paraId="00AE70E8" w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b/>
                <w:bCs/>
                <w:sz w:val="20"/>
                <w:szCs w:val="20"/>
              </w:rPr>
              <w:t>Output the Results:</w:t>
            </w:r>
          </w:p>
          <w:p w:rsidRPr="00D53564" w:rsidR="00D53564" w:rsidP="00D53564" w:rsidRDefault="00D53564" w14:paraId="3F2E2D01" w14:textId="7777777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 xml:space="preserve">For each unique combination of branch code, PaymentMonth, and PaymentFrequency: </w:t>
            </w:r>
          </w:p>
          <w:p w:rsidRPr="00D53564" w:rsidR="00053E35" w:rsidP="00AA7B96" w:rsidRDefault="00D53564" w14:paraId="3C9CFA6E" w14:textId="3C96401A">
            <w:pPr>
              <w:numPr>
                <w:ilvl w:val="2"/>
                <w:numId w:val="9"/>
              </w:numPr>
              <w:rPr>
                <w:sz w:val="20"/>
                <w:szCs w:val="20"/>
              </w:rPr>
            </w:pPr>
            <w:r w:rsidRPr="00D53564">
              <w:rPr>
                <w:sz w:val="20"/>
                <w:szCs w:val="20"/>
              </w:rPr>
              <w:t>Display branch code, PaymentMonth, PaymentFrequency, Realizable, and Realized</w:t>
            </w:r>
            <w:r w:rsidRPr="00D53564" w:rsidR="00C11320">
              <w:rPr>
                <w:sz w:val="20"/>
                <w:szCs w:val="20"/>
              </w:rPr>
              <w:br/>
            </w:r>
          </w:p>
        </w:tc>
      </w:tr>
      <w:tr w:rsidR="00507CE9" w:rsidTr="1B8CE0C0" w14:paraId="2B3E70BB" w14:textId="77777777">
        <w:trPr>
          <w:trHeight w:val="368"/>
        </w:trPr>
        <w:tc>
          <w:tcPr>
            <w:tcW w:w="9349" w:type="dxa"/>
            <w:tcMar/>
          </w:tcPr>
          <w:p w:rsidR="00507CE9" w:rsidP="00AA7B96" w:rsidRDefault="00507CE9" w14:paraId="45C4D57A" w14:textId="266FC23B">
            <w:r w:rsidRPr="1B8CE0C0" w:rsidR="00507CE9">
              <w:rPr>
                <w:b w:val="1"/>
                <w:bCs w:val="1"/>
              </w:rPr>
              <w:t>TABLE NAME</w:t>
            </w:r>
            <w:r w:rsidRPr="1B8CE0C0" w:rsidR="00BD6232">
              <w:rPr>
                <w:b w:val="1"/>
                <w:bCs w:val="1"/>
              </w:rPr>
              <w:t>(s)</w:t>
            </w:r>
            <w:r w:rsidR="00507CE9">
              <w:rPr/>
              <w:t xml:space="preserve">: </w:t>
            </w:r>
            <w:r w:rsidR="73B22BB9">
              <w:rPr/>
              <w:t>DW_COLLECTION_EFFICIENCY_FINAL</w:t>
            </w:r>
          </w:p>
        </w:tc>
      </w:tr>
      <w:tr w:rsidR="00053E35" w:rsidTr="1B8CE0C0" w14:paraId="147239C2" w14:textId="77777777">
        <w:trPr>
          <w:trHeight w:val="368"/>
        </w:trPr>
        <w:tc>
          <w:tcPr>
            <w:tcW w:w="9349" w:type="dxa"/>
            <w:tcMar/>
          </w:tcPr>
          <w:p w:rsidR="00053E35" w:rsidP="00AA7B96" w:rsidRDefault="00507CE9" w14:paraId="4E32F873" w14:textId="3FE07F1E">
            <w:r w:rsidRPr="1B8CE0C0" w:rsidR="00507CE9">
              <w:rPr>
                <w:b w:val="1"/>
                <w:bCs w:val="1"/>
              </w:rPr>
              <w:t>VIEW</w:t>
            </w:r>
            <w:r w:rsidRPr="1B8CE0C0" w:rsidR="00053E35">
              <w:rPr>
                <w:b w:val="1"/>
                <w:bCs w:val="1"/>
              </w:rPr>
              <w:t xml:space="preserve"> NAME</w:t>
            </w:r>
            <w:r w:rsidRPr="1B8CE0C0" w:rsidR="00BD6232">
              <w:rPr>
                <w:b w:val="1"/>
                <w:bCs w:val="1"/>
              </w:rPr>
              <w:t>(s)</w:t>
            </w:r>
            <w:r w:rsidR="00053E35">
              <w:rPr/>
              <w:t xml:space="preserve">:   </w:t>
            </w:r>
            <w:r w:rsidR="5F4D98F8">
              <w:rPr/>
              <w:t>DW_GC_BRANCHCODE_V</w:t>
            </w:r>
          </w:p>
        </w:tc>
      </w:tr>
      <w:tr w:rsidR="00507CE9" w:rsidTr="1B8CE0C0" w14:paraId="51461055" w14:textId="77777777">
        <w:trPr>
          <w:trHeight w:val="368"/>
        </w:trPr>
        <w:tc>
          <w:tcPr>
            <w:tcW w:w="9349" w:type="dxa"/>
            <w:tcMar/>
          </w:tcPr>
          <w:p w:rsidR="00507CE9" w:rsidP="00AA7B96" w:rsidRDefault="00507CE9" w14:paraId="1C53ADFA" w14:textId="3ACCF2C6">
            <w:r w:rsidRPr="00BD6232">
              <w:rPr>
                <w:b/>
                <w:bCs/>
              </w:rPr>
              <w:t>PROCEDURE</w:t>
            </w:r>
            <w:r w:rsidR="00BD6232">
              <w:rPr>
                <w:b/>
                <w:bCs/>
              </w:rPr>
              <w:t>(s)</w:t>
            </w:r>
            <w:r>
              <w:t>:</w:t>
            </w:r>
            <w:r w:rsidR="00C11320">
              <w:t xml:space="preserve"> </w:t>
            </w:r>
            <w:r w:rsidR="00C11320">
              <w:br/>
            </w:r>
            <w:r w:rsidR="00C11320">
              <w:t>*DW_COLLECTION_EFFICIENCY_PROC</w:t>
            </w:r>
          </w:p>
        </w:tc>
      </w:tr>
      <w:tr w:rsidR="00C11320" w:rsidTr="1B8CE0C0" w14:paraId="20F4EE0D" w14:textId="77777777">
        <w:trPr>
          <w:trHeight w:val="368"/>
        </w:trPr>
        <w:tc>
          <w:tcPr>
            <w:tcW w:w="9349" w:type="dxa"/>
            <w:tcMar/>
          </w:tcPr>
          <w:p w:rsidR="00C11320" w:rsidP="00AA7B96" w:rsidRDefault="00C11320" w14:paraId="28D2257D" w14:textId="034F4D46">
            <w:r w:rsidRPr="00BD6232">
              <w:rPr>
                <w:b/>
                <w:bCs/>
              </w:rPr>
              <w:t>TRIGGER NAME</w:t>
            </w:r>
            <w:r w:rsidR="00BD6232">
              <w:rPr>
                <w:b/>
                <w:bCs/>
              </w:rPr>
              <w:t>(s)</w:t>
            </w:r>
            <w:r>
              <w:t>:</w:t>
            </w:r>
            <w:r>
              <w:br/>
            </w:r>
            <w:r>
              <w:t>*COLLECTION_EFFICIENCY_JOB</w:t>
            </w:r>
          </w:p>
        </w:tc>
      </w:tr>
      <w:tr w:rsidR="00C11320" w:rsidTr="1B8CE0C0" w14:paraId="37B292B1" w14:textId="77777777">
        <w:trPr>
          <w:trHeight w:val="600"/>
        </w:trPr>
        <w:tc>
          <w:tcPr>
            <w:tcW w:w="9349" w:type="dxa"/>
            <w:tcMar/>
          </w:tcPr>
          <w:p w:rsidR="00C11320" w:rsidP="00AA7B96" w:rsidRDefault="00C11320" w14:paraId="4B1675D0" w14:textId="69E8E2D6">
            <w:r w:rsidRPr="00BD6232">
              <w:rPr>
                <w:b/>
                <w:bCs/>
              </w:rPr>
              <w:t>TRIGGER TIME</w:t>
            </w:r>
            <w:r>
              <w:t xml:space="preserve">: </w:t>
            </w:r>
            <w:r>
              <w:br/>
            </w:r>
            <w:r>
              <w:t>*Everyday/Monthly 11:31 AM</w:t>
            </w:r>
          </w:p>
        </w:tc>
      </w:tr>
      <w:tr w:rsidR="00507CE9" w:rsidTr="1B8CE0C0" w14:paraId="4C9BFA2D" w14:textId="77777777">
        <w:trPr>
          <w:trHeight w:val="368"/>
        </w:trPr>
        <w:tc>
          <w:tcPr>
            <w:tcW w:w="9349" w:type="dxa"/>
            <w:tcMar/>
          </w:tcPr>
          <w:p w:rsidR="00507CE9" w:rsidP="1B8CE0C0" w:rsidRDefault="00507CE9" w14:paraId="0B1C0296" w14:textId="06EEB780">
            <w:pPr>
              <w:pStyle w:val="Normal"/>
            </w:pPr>
            <w:r w:rsidR="00507CE9">
              <w:rPr/>
              <w:t xml:space="preserve">POWER BI </w:t>
            </w:r>
            <w:r w:rsidR="00BD6232">
              <w:rPr/>
              <w:t>DEPENDANCY:</w:t>
            </w:r>
            <w:r w:rsidR="00507CE9">
              <w:rPr/>
              <w:t xml:space="preserve"> </w:t>
            </w:r>
            <w:r w:rsidR="1370AD87">
              <w:rPr/>
              <w:t>DW_COLLECTION_EFFICIENCY_FINAL, DW_GC_BRANCHCODE_V</w:t>
            </w:r>
          </w:p>
        </w:tc>
      </w:tr>
      <w:tr w:rsidR="00053E35" w:rsidTr="1B8CE0C0" w14:paraId="2F45D085" w14:textId="77777777">
        <w:trPr>
          <w:trHeight w:val="756"/>
        </w:trPr>
        <w:tc>
          <w:tcPr>
            <w:tcW w:w="9349" w:type="dxa"/>
            <w:tcMar/>
          </w:tcPr>
          <w:p w:rsidR="00053E35" w:rsidP="00AA7B96" w:rsidRDefault="00053E35" w14:paraId="41D8A52F" w14:textId="24968C58">
            <w:r>
              <w:t xml:space="preserve">APPROVED BY: </w:t>
            </w:r>
          </w:p>
        </w:tc>
      </w:tr>
    </w:tbl>
    <w:p w:rsidR="009F3A92" w:rsidP="00AA7B96" w:rsidRDefault="009F3A92" w14:paraId="744DAA3A" w14:textId="77777777"/>
    <w:p w:rsidR="009F3A92" w:rsidP="00AA7B96" w:rsidRDefault="009F3A92" w14:paraId="2520342F" w14:textId="77777777"/>
    <w:p w:rsidR="009F3A92" w:rsidP="00AA7B96" w:rsidRDefault="009F3A92" w14:paraId="18B5E6D2" w14:textId="77777777"/>
    <w:p w:rsidR="009F3A92" w:rsidP="00AA7B96" w:rsidRDefault="009F3A92" w14:paraId="53DE49E2" w14:textId="77777777" w14:noSpellErr="1"/>
    <w:p w:rsidR="1B8CE0C0" w:rsidP="1B8CE0C0" w:rsidRDefault="1B8CE0C0" w14:paraId="609CE7AD" w14:textId="44C776EF">
      <w:pPr>
        <w:pStyle w:val="Normal"/>
      </w:pPr>
    </w:p>
    <w:p w:rsidR="1B8CE0C0" w:rsidP="1B8CE0C0" w:rsidRDefault="1B8CE0C0" w14:paraId="155ACD91" w14:textId="3C333019">
      <w:pPr>
        <w:pStyle w:val="Normal"/>
      </w:pPr>
    </w:p>
    <w:p w:rsidR="1B8CE0C0" w:rsidP="1B8CE0C0" w:rsidRDefault="1B8CE0C0" w14:paraId="74AA53ED" w14:textId="7798CAFD">
      <w:pPr>
        <w:pStyle w:val="Normal"/>
      </w:pPr>
    </w:p>
    <w:p w:rsidR="1B8CE0C0" w:rsidP="1B8CE0C0" w:rsidRDefault="1B8CE0C0" w14:paraId="4902E2D0" w14:textId="4B445DDF">
      <w:pPr>
        <w:pStyle w:val="Normal"/>
      </w:pPr>
    </w:p>
    <w:p w:rsidR="1B8CE0C0" w:rsidP="1B8CE0C0" w:rsidRDefault="1B8CE0C0" w14:paraId="359D7CBA" w14:textId="311B7B94">
      <w:pPr>
        <w:pStyle w:val="Normal"/>
      </w:pPr>
    </w:p>
    <w:p w:rsidR="1B8CE0C0" w:rsidP="1B8CE0C0" w:rsidRDefault="1B8CE0C0" w14:paraId="242C7EDE" w14:textId="7CE9F9E9">
      <w:pPr>
        <w:pStyle w:val="Normal"/>
      </w:pPr>
    </w:p>
    <w:p w:rsidR="1B8CE0C0" w:rsidP="1B8CE0C0" w:rsidRDefault="1B8CE0C0" w14:paraId="07B5931D" w14:textId="299CE8CD">
      <w:pPr>
        <w:pStyle w:val="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9"/>
      </w:tblGrid>
      <w:tr w:rsidR="1B8CE0C0" w:rsidTr="1B8CE0C0" w14:paraId="2C8E0C4D">
        <w:trPr>
          <w:trHeight w:val="756"/>
        </w:trPr>
        <w:tc>
          <w:tcPr>
            <w:tcW w:w="9349" w:type="dxa"/>
            <w:tcMar/>
          </w:tcPr>
          <w:p w:rsidR="1B8CE0C0" w:rsidRDefault="1B8CE0C0" w14:noSpellErr="1" w14:paraId="1BB227F3" w14:textId="5833E452">
            <w:r w:rsidR="1B8CE0C0">
              <w:rPr/>
              <w:t xml:space="preserve">REPORT MODULE: </w:t>
            </w:r>
            <w:r w:rsidRPr="1B8CE0C0" w:rsidR="1B8CE0C0">
              <w:rPr>
                <w:highlight w:val="yellow"/>
              </w:rPr>
              <w:t>COLLECTION EFFICIENY MODULE</w:t>
            </w:r>
          </w:p>
        </w:tc>
      </w:tr>
      <w:tr w:rsidR="1B8CE0C0" w:rsidTr="1B8CE0C0" w14:paraId="3FB6F716">
        <w:trPr>
          <w:trHeight w:val="713"/>
        </w:trPr>
        <w:tc>
          <w:tcPr>
            <w:tcW w:w="9349" w:type="dxa"/>
            <w:tcMar/>
          </w:tcPr>
          <w:p w:rsidR="1B8CE0C0" w:rsidRDefault="1B8CE0C0" w14:noSpellErr="1" w14:paraId="04DDC439" w14:textId="1298C4C5">
            <w:r w:rsidR="1B8CE0C0">
              <w:rPr/>
              <w:t xml:space="preserve">REPORT NAME: </w:t>
            </w:r>
            <w:r w:rsidR="1B8CE0C0">
              <w:rPr/>
              <w:t>COLLECTION EFFICIENY</w:t>
            </w:r>
          </w:p>
        </w:tc>
      </w:tr>
      <w:tr w:rsidR="1B8CE0C0" w:rsidTr="1B8CE0C0" w14:paraId="21D8DC13">
        <w:trPr>
          <w:trHeight w:val="756"/>
        </w:trPr>
        <w:tc>
          <w:tcPr>
            <w:tcW w:w="9349" w:type="dxa"/>
            <w:tcMar/>
          </w:tcPr>
          <w:p w:rsidR="1B8CE0C0" w:rsidRDefault="1B8CE0C0" w14:noSpellErr="1" w14:paraId="4EAADC64" w14:textId="1EE0260C">
            <w:r w:rsidR="1B8CE0C0">
              <w:rPr/>
              <w:t xml:space="preserve">REPORT TYPE: </w:t>
            </w:r>
            <w:r w:rsidR="1B8CE0C0">
              <w:rPr/>
              <w:t>ANALYTICAL</w:t>
            </w:r>
          </w:p>
        </w:tc>
      </w:tr>
      <w:tr w:rsidR="1B8CE0C0" w:rsidTr="1B8CE0C0" w14:paraId="407F91A8">
        <w:trPr>
          <w:trHeight w:val="713"/>
        </w:trPr>
        <w:tc>
          <w:tcPr>
            <w:tcW w:w="9349" w:type="dxa"/>
            <w:tcMar/>
          </w:tcPr>
          <w:p w:rsidR="1B8CE0C0" w:rsidRDefault="1B8CE0C0" w14:noSpellErr="1" w14:paraId="6FD93FEB" w14:textId="4B31C3D0">
            <w:r w:rsidR="1B8CE0C0">
              <w:rPr/>
              <w:t xml:space="preserve">STAKE HOLDERS: </w:t>
            </w:r>
            <w:r w:rsidR="1B8CE0C0">
              <w:rPr/>
              <w:t>Not Specified</w:t>
            </w:r>
          </w:p>
        </w:tc>
      </w:tr>
      <w:tr w:rsidR="1B8CE0C0" w:rsidTr="1B8CE0C0" w14:paraId="0EA00A46">
        <w:trPr>
          <w:trHeight w:val="713"/>
        </w:trPr>
        <w:tc>
          <w:tcPr>
            <w:tcW w:w="9349" w:type="dxa"/>
            <w:tcMar/>
          </w:tcPr>
          <w:p w:rsidR="1B8CE0C0" w:rsidRDefault="1B8CE0C0" w14:noSpellErr="1" w14:paraId="5E87AA64" w14:textId="76A19074">
            <w:r w:rsidR="1B8CE0C0">
              <w:rPr/>
              <w:t xml:space="preserve">Users:  </w:t>
            </w:r>
            <w:r w:rsidR="1B8CE0C0">
              <w:rPr/>
              <w:t>Not Specified</w:t>
            </w:r>
          </w:p>
        </w:tc>
      </w:tr>
      <w:tr w:rsidR="1B8CE0C0" w:rsidTr="1B8CE0C0" w14:paraId="0B08FAC2">
        <w:trPr>
          <w:trHeight w:val="713"/>
        </w:trPr>
        <w:tc>
          <w:tcPr>
            <w:tcW w:w="9349" w:type="dxa"/>
            <w:tcMar/>
          </w:tcPr>
          <w:p w:rsidR="1B8CE0C0" w:rsidP="1B8CE0C0" w:rsidRDefault="1B8CE0C0" w14:noSpellErr="1" w14:paraId="3885EF96" w14:textId="01CDCBB9">
            <w:pPr>
              <w:tabs>
                <w:tab w:val="left" w:leader="none" w:pos="2370"/>
              </w:tabs>
            </w:pPr>
            <w:r w:rsidR="1B8CE0C0">
              <w:rPr/>
              <w:t>Report Priority:</w:t>
            </w:r>
            <w:r w:rsidR="1B8CE0C0">
              <w:rPr/>
              <w:t xml:space="preserve"> Not Specified</w:t>
            </w:r>
            <w:r>
              <w:tab/>
            </w:r>
            <w:r w:rsidR="1B8CE0C0">
              <w:rPr/>
              <w:t xml:space="preserve"> </w:t>
            </w:r>
          </w:p>
        </w:tc>
      </w:tr>
      <w:tr w:rsidR="1B8CE0C0" w:rsidTr="1B8CE0C0" w14:paraId="2F44D0CA">
        <w:trPr>
          <w:trHeight w:val="713"/>
        </w:trPr>
        <w:tc>
          <w:tcPr>
            <w:tcW w:w="9349" w:type="dxa"/>
            <w:tcMar/>
          </w:tcPr>
          <w:p w:rsidR="1B8CE0C0" w:rsidRDefault="1B8CE0C0" w14:noSpellErr="1" w14:paraId="03B7B72C" w14:textId="1ED010C5">
            <w:r w:rsidR="1B8CE0C0">
              <w:rPr/>
              <w:t>Have we received any requirements or not:   Yes</w:t>
            </w:r>
            <w:r w:rsidR="1B8CE0C0">
              <w:rPr/>
              <w:t xml:space="preserve"> (IFC Recommended)</w:t>
            </w:r>
          </w:p>
        </w:tc>
      </w:tr>
      <w:tr w:rsidR="1B8CE0C0" w:rsidTr="1B8CE0C0" w14:paraId="776E8C42">
        <w:trPr>
          <w:trHeight w:val="713"/>
        </w:trPr>
        <w:tc>
          <w:tcPr>
            <w:tcW w:w="9349" w:type="dxa"/>
            <w:tcMar/>
          </w:tcPr>
          <w:p w:rsidR="1B8CE0C0" w:rsidRDefault="1B8CE0C0" w14:noSpellErr="1" w14:paraId="1F182039" w14:textId="08A9ADB8">
            <w:r w:rsidR="1B8CE0C0">
              <w:rPr/>
              <w:t xml:space="preserve">Is there any existing report: </w:t>
            </w:r>
            <w:r w:rsidR="1B8CE0C0">
              <w:rPr/>
              <w:t>NO</w:t>
            </w:r>
          </w:p>
        </w:tc>
      </w:tr>
      <w:tr w:rsidR="1B8CE0C0" w:rsidTr="1B8CE0C0" w14:paraId="623F3E6A">
        <w:trPr>
          <w:trHeight w:val="713"/>
        </w:trPr>
        <w:tc>
          <w:tcPr>
            <w:tcW w:w="9349" w:type="dxa"/>
            <w:tcMar/>
          </w:tcPr>
          <w:p w:rsidR="1B8CE0C0" w:rsidRDefault="1B8CE0C0" w14:paraId="1F77E946" w14:textId="5831241C">
            <w:r w:rsidR="1B8CE0C0">
              <w:rPr/>
              <w:t xml:space="preserve">Have we received any </w:t>
            </w:r>
            <w:r w:rsidR="1B8CE0C0">
              <w:rPr/>
              <w:t>Design</w:t>
            </w:r>
            <w:r w:rsidR="1B8CE0C0">
              <w:rPr/>
              <w:t xml:space="preserve">: No </w:t>
            </w:r>
          </w:p>
        </w:tc>
      </w:tr>
      <w:tr w:rsidR="1B8CE0C0" w:rsidTr="1B8CE0C0" w14:paraId="457D4E5A">
        <w:trPr>
          <w:trHeight w:val="713"/>
        </w:trPr>
        <w:tc>
          <w:tcPr>
            <w:tcW w:w="9349" w:type="dxa"/>
            <w:tcMar/>
          </w:tcPr>
          <w:p w:rsidR="1B8CE0C0" w:rsidRDefault="1B8CE0C0" w14:noSpellErr="1" w14:paraId="184FB125" w14:textId="485E8EAE">
            <w:r w:rsidR="1B8CE0C0">
              <w:rPr/>
              <w:t xml:space="preserve">Have we received any special </w:t>
            </w:r>
            <w:r w:rsidR="1B8CE0C0">
              <w:rPr/>
              <w:t>Instruction:</w:t>
            </w:r>
            <w:r w:rsidR="1B8CE0C0">
              <w:rPr/>
              <w:t xml:space="preserve"> Yes</w:t>
            </w:r>
          </w:p>
        </w:tc>
      </w:tr>
      <w:tr w:rsidR="1B8CE0C0" w:rsidTr="1B8CE0C0" w14:paraId="65FBA21D">
        <w:trPr>
          <w:trHeight w:val="713"/>
        </w:trPr>
        <w:tc>
          <w:tcPr>
            <w:tcW w:w="9349" w:type="dxa"/>
            <w:tcMar/>
          </w:tcPr>
          <w:p w:rsidR="1B8CE0C0" w:rsidRDefault="1B8CE0C0" w14:paraId="3CD75C3F" w14:textId="1A973DD7">
            <w:r w:rsidR="1B8CE0C0">
              <w:rPr/>
              <w:t xml:space="preserve">Report </w:t>
            </w:r>
            <w:r w:rsidR="1B8CE0C0">
              <w:rPr/>
              <w:t xml:space="preserve">Deployment Policy and methods: </w:t>
            </w:r>
            <w:r>
              <w:br/>
            </w:r>
            <w:r w:rsidR="1B8CE0C0">
              <w:rPr/>
              <w:t>*Source- Data Warehouse</w:t>
            </w:r>
            <w:r>
              <w:br/>
            </w:r>
            <w:r w:rsidR="1B8CE0C0">
              <w:rPr/>
              <w:t>*Monthly After EOD</w:t>
            </w:r>
          </w:p>
        </w:tc>
      </w:tr>
      <w:tr w:rsidR="1B8CE0C0" w:rsidTr="1B8CE0C0" w14:paraId="44CD4132">
        <w:trPr>
          <w:trHeight w:val="713"/>
        </w:trPr>
        <w:tc>
          <w:tcPr>
            <w:tcW w:w="9349" w:type="dxa"/>
            <w:tcMar/>
          </w:tcPr>
          <w:p w:rsidR="1B8CE0C0" w:rsidRDefault="1B8CE0C0" w14:noSpellErr="1" w14:paraId="2CAAEC55" w14:textId="7151F8C2">
            <w:r w:rsidR="1B8CE0C0">
              <w:rPr/>
              <w:t xml:space="preserve">Report Refresh Schedule: </w:t>
            </w:r>
            <w:r w:rsidR="1B8CE0C0">
              <w:rPr/>
              <w:t xml:space="preserve"> 4.00 AM</w:t>
            </w:r>
            <w:r w:rsidR="1B8CE0C0">
              <w:rPr/>
              <w:t>/May Change</w:t>
            </w:r>
          </w:p>
        </w:tc>
      </w:tr>
      <w:tr w:rsidR="1B8CE0C0" w:rsidTr="1B8CE0C0" w14:paraId="5AC85E16">
        <w:trPr>
          <w:trHeight w:val="756"/>
        </w:trPr>
        <w:tc>
          <w:tcPr>
            <w:tcW w:w="9349" w:type="dxa"/>
            <w:tcMar/>
          </w:tcPr>
          <w:p w:rsidR="1B8CE0C0" w:rsidRDefault="1B8CE0C0" w14:noSpellErr="1" w14:paraId="66396B8C" w14:textId="7EB260E7">
            <w:r w:rsidR="1B8CE0C0">
              <w:rPr/>
              <w:t xml:space="preserve">DB SOURCES: </w:t>
            </w:r>
            <w:r w:rsidR="1B8CE0C0">
              <w:rPr/>
              <w:t>CORE (</w:t>
            </w:r>
            <w:r w:rsidR="1B8CE0C0">
              <w:rPr/>
              <w:t>GC</w:t>
            </w:r>
            <w:r w:rsidR="1B8CE0C0">
              <w:rPr/>
              <w:t>)</w:t>
            </w:r>
            <w:r w:rsidR="1B8CE0C0">
              <w:rPr/>
              <w:t xml:space="preserve"> </w:t>
            </w:r>
          </w:p>
        </w:tc>
      </w:tr>
      <w:tr w:rsidR="1B8CE0C0" w:rsidTr="1B8CE0C0" w14:paraId="6C7CE4BA">
        <w:trPr>
          <w:trHeight w:val="713"/>
        </w:trPr>
        <w:tc>
          <w:tcPr>
            <w:tcW w:w="9349" w:type="dxa"/>
            <w:tcMar/>
          </w:tcPr>
          <w:p w:rsidR="1B8CE0C0" w:rsidP="1B8CE0C0" w:rsidRDefault="1B8CE0C0" w14:noSpellErr="1" w14:paraId="37266ADB" w14:textId="472D2C8F">
            <w:pPr>
              <w:rPr>
                <w:sz w:val="20"/>
                <w:szCs w:val="20"/>
              </w:rPr>
            </w:pPr>
            <w:r w:rsidRPr="1B8CE0C0" w:rsidR="1B8CE0C0">
              <w:rPr>
                <w:b w:val="1"/>
                <w:bCs w:val="1"/>
                <w:sz w:val="20"/>
                <w:szCs w:val="20"/>
              </w:rPr>
              <w:t>BUSINESS RULES:</w:t>
            </w:r>
            <w:r w:rsidRPr="1B8CE0C0" w:rsidR="1B8CE0C0">
              <w:rPr>
                <w:sz w:val="20"/>
                <w:szCs w:val="20"/>
              </w:rPr>
              <w:t xml:space="preserve">  </w:t>
            </w:r>
            <w:r>
              <w:br/>
            </w:r>
            <w:r>
              <w:br/>
            </w:r>
            <w:r w:rsidRPr="1B8CE0C0" w:rsidR="1B8CE0C0">
              <w:rPr>
                <w:b w:val="1"/>
                <w:bCs w:val="1"/>
                <w:sz w:val="20"/>
                <w:szCs w:val="20"/>
              </w:rPr>
              <w:t xml:space="preserve">1. </w:t>
            </w:r>
            <w:r w:rsidRPr="1B8CE0C0" w:rsidR="1B8CE0C0">
              <w:rPr>
                <w:b w:val="1"/>
                <w:bCs w:val="1"/>
                <w:sz w:val="20"/>
                <w:szCs w:val="20"/>
              </w:rPr>
              <w:t>For Each Loan Transaction in DW_GC_LOAN_REGISTER:</w:t>
            </w:r>
          </w:p>
          <w:p w:rsidR="1B8CE0C0" w:rsidP="1B8CE0C0" w:rsidRDefault="1B8CE0C0" w14:noSpellErr="1" w14:paraId="45D74FAA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Check if the transaction date is within the range '01/07/2019' to '30/06/2023'.</w:t>
            </w:r>
          </w:p>
          <w:p w:rsidR="1B8CE0C0" w:rsidP="1B8CE0C0" w:rsidRDefault="1B8CE0C0" w14:noSpellErr="1" w14:paraId="6339D164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Check if the transaction type is not '65'.</w:t>
            </w:r>
          </w:p>
          <w:p w:rsidR="1B8CE0C0" w:rsidP="1B8CE0C0" w:rsidRDefault="1B8CE0C0" w14:noSpellErr="1" w14:paraId="3FF9F08A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Check if the first character of the item code is not '7'.</w:t>
            </w:r>
          </w:p>
          <w:p w:rsidR="1B8CE0C0" w:rsidP="1B8CE0C0" w:rsidRDefault="1B8CE0C0" w14:noSpellErr="1" w14:paraId="50140B4B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If all conditions are met, proceed.</w:t>
            </w:r>
          </w:p>
          <w:p w:rsidR="1B8CE0C0" w:rsidP="1B8CE0C0" w:rsidRDefault="1B8CE0C0" w14:noSpellErr="1" w14:paraId="59ABB25A" w14:textId="4E252D9B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b w:val="1"/>
                <w:bCs w:val="1"/>
                <w:sz w:val="20"/>
                <w:szCs w:val="20"/>
              </w:rPr>
              <w:t>If Conditions Met:</w:t>
            </w:r>
          </w:p>
          <w:p w:rsidR="1B8CE0C0" w:rsidP="1B8CE0C0" w:rsidRDefault="1B8CE0C0" w14:noSpellErr="1" w14:paraId="4A0D6D2F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Store the branch code from the loan transaction.</w:t>
            </w:r>
          </w:p>
          <w:p w:rsidR="1B8CE0C0" w:rsidP="1B8CE0C0" w:rsidRDefault="1B8CE0C0" w14:noSpellErr="1" w14:paraId="4F49168D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Calculate the last day of the transaction month and store it as PaymentMonth.</w:t>
            </w:r>
          </w:p>
          <w:p w:rsidR="1B8CE0C0" w:rsidP="1B8CE0C0" w:rsidRDefault="1B8CE0C0" w14:noSpellErr="1" w14:paraId="3E47DAA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Retrieve the payment frequency associated with the loan product from DW_GC_ITEM_CODE.</w:t>
            </w:r>
          </w:p>
          <w:p w:rsidR="1B8CE0C0" w:rsidP="1B8CE0C0" w:rsidRDefault="1B8CE0C0" w14:noSpellErr="1" w14:paraId="2BA77E87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Accumulate the LoanDue and IntDue values into Realizable.</w:t>
            </w:r>
          </w:p>
          <w:p w:rsidR="1B8CE0C0" w:rsidP="1B8CE0C0" w:rsidRDefault="1B8CE0C0" w14:noSpellErr="1" w14:paraId="31B40045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Accumulate the LoanPaid and IntPaid values into Realized.</w:t>
            </w:r>
          </w:p>
          <w:p w:rsidR="1B8CE0C0" w:rsidP="1B8CE0C0" w:rsidRDefault="1B8CE0C0" w14:noSpellErr="1" w14:paraId="57B0D0EF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b w:val="1"/>
                <w:bCs w:val="1"/>
                <w:sz w:val="20"/>
                <w:szCs w:val="20"/>
              </w:rPr>
              <w:t>Output the Results:</w:t>
            </w:r>
          </w:p>
          <w:p w:rsidR="1B8CE0C0" w:rsidP="1B8CE0C0" w:rsidRDefault="1B8CE0C0" w14:noSpellErr="1" w14:paraId="3B57D79E">
            <w:pPr>
              <w:numPr>
                <w:ilvl w:val="1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 xml:space="preserve">For each unique combination of branch code, PaymentMonth, and PaymentFrequency: </w:t>
            </w:r>
          </w:p>
          <w:p w:rsidR="1B8CE0C0" w:rsidP="1B8CE0C0" w:rsidRDefault="1B8CE0C0" w14:noSpellErr="1" w14:paraId="15041458" w14:textId="3C96401A">
            <w:pPr>
              <w:numPr>
                <w:ilvl w:val="2"/>
                <w:numId w:val="9"/>
              </w:numPr>
              <w:rPr>
                <w:sz w:val="20"/>
                <w:szCs w:val="20"/>
              </w:rPr>
            </w:pPr>
            <w:r w:rsidRPr="1B8CE0C0" w:rsidR="1B8CE0C0">
              <w:rPr>
                <w:sz w:val="20"/>
                <w:szCs w:val="20"/>
              </w:rPr>
              <w:t>Display branch code, PaymentMonth, PaymentFrequency, Realizable, and Realized</w:t>
            </w:r>
            <w:r>
              <w:br/>
            </w:r>
          </w:p>
        </w:tc>
      </w:tr>
      <w:tr w:rsidR="1B8CE0C0" w:rsidTr="1B8CE0C0" w14:paraId="3FED54BF">
        <w:trPr>
          <w:trHeight w:val="368"/>
        </w:trPr>
        <w:tc>
          <w:tcPr>
            <w:tcW w:w="9349" w:type="dxa"/>
            <w:tcMar/>
          </w:tcPr>
          <w:p w:rsidR="1B8CE0C0" w:rsidRDefault="1B8CE0C0" w14:paraId="63809299" w14:textId="266FC23B">
            <w:r w:rsidRPr="1B8CE0C0" w:rsidR="1B8CE0C0">
              <w:rPr>
                <w:b w:val="1"/>
                <w:bCs w:val="1"/>
              </w:rPr>
              <w:t>TABLE NAME</w:t>
            </w:r>
            <w:r w:rsidRPr="1B8CE0C0" w:rsidR="1B8CE0C0">
              <w:rPr>
                <w:b w:val="1"/>
                <w:bCs w:val="1"/>
              </w:rPr>
              <w:t>(s)</w:t>
            </w:r>
            <w:r w:rsidR="1B8CE0C0">
              <w:rPr/>
              <w:t xml:space="preserve">: </w:t>
            </w:r>
            <w:r w:rsidR="1B8CE0C0">
              <w:rPr/>
              <w:t>DW_COLLECTION_EFFICIENCY_FINAL</w:t>
            </w:r>
          </w:p>
        </w:tc>
      </w:tr>
      <w:tr w:rsidR="1B8CE0C0" w:rsidTr="1B8CE0C0" w14:paraId="49D7CB3E">
        <w:trPr>
          <w:trHeight w:val="368"/>
        </w:trPr>
        <w:tc>
          <w:tcPr>
            <w:tcW w:w="9349" w:type="dxa"/>
            <w:tcMar/>
          </w:tcPr>
          <w:p w:rsidR="1B8CE0C0" w:rsidRDefault="1B8CE0C0" w14:paraId="4948DF5A" w14:textId="3FE07F1E">
            <w:r w:rsidRPr="1B8CE0C0" w:rsidR="1B8CE0C0">
              <w:rPr>
                <w:b w:val="1"/>
                <w:bCs w:val="1"/>
              </w:rPr>
              <w:t>VIEW</w:t>
            </w:r>
            <w:r w:rsidRPr="1B8CE0C0" w:rsidR="1B8CE0C0">
              <w:rPr>
                <w:b w:val="1"/>
                <w:bCs w:val="1"/>
              </w:rPr>
              <w:t xml:space="preserve"> NAME</w:t>
            </w:r>
            <w:r w:rsidRPr="1B8CE0C0" w:rsidR="1B8CE0C0">
              <w:rPr>
                <w:b w:val="1"/>
                <w:bCs w:val="1"/>
              </w:rPr>
              <w:t>(s)</w:t>
            </w:r>
            <w:r w:rsidR="1B8CE0C0">
              <w:rPr/>
              <w:t xml:space="preserve">:   </w:t>
            </w:r>
            <w:r w:rsidR="1B8CE0C0">
              <w:rPr/>
              <w:t>DW_GC_BRANCHCODE_V</w:t>
            </w:r>
          </w:p>
        </w:tc>
      </w:tr>
      <w:tr w:rsidR="1B8CE0C0" w:rsidTr="1B8CE0C0" w14:paraId="30D39CB6">
        <w:trPr>
          <w:trHeight w:val="368"/>
        </w:trPr>
        <w:tc>
          <w:tcPr>
            <w:tcW w:w="9349" w:type="dxa"/>
            <w:tcMar/>
          </w:tcPr>
          <w:p w:rsidR="1B8CE0C0" w:rsidRDefault="1B8CE0C0" w14:noSpellErr="1" w14:paraId="16DCF37C" w14:textId="3ACCF2C6">
            <w:r w:rsidRPr="1B8CE0C0" w:rsidR="1B8CE0C0">
              <w:rPr>
                <w:b w:val="1"/>
                <w:bCs w:val="1"/>
              </w:rPr>
              <w:t>PROCEDURE</w:t>
            </w:r>
            <w:r w:rsidRPr="1B8CE0C0" w:rsidR="1B8CE0C0">
              <w:rPr>
                <w:b w:val="1"/>
                <w:bCs w:val="1"/>
              </w:rPr>
              <w:t>(s)</w:t>
            </w:r>
            <w:r w:rsidR="1B8CE0C0">
              <w:rPr/>
              <w:t>:</w:t>
            </w:r>
            <w:r w:rsidR="1B8CE0C0">
              <w:rPr/>
              <w:t xml:space="preserve"> </w:t>
            </w:r>
            <w:r>
              <w:br/>
            </w:r>
            <w:r w:rsidR="1B8CE0C0">
              <w:rPr/>
              <w:t>*DW_COLLECTION_EFFICIENCY_PROC</w:t>
            </w:r>
          </w:p>
        </w:tc>
      </w:tr>
      <w:tr w:rsidR="1B8CE0C0" w:rsidTr="1B8CE0C0" w14:paraId="75685F18">
        <w:trPr>
          <w:trHeight w:val="368"/>
        </w:trPr>
        <w:tc>
          <w:tcPr>
            <w:tcW w:w="9349" w:type="dxa"/>
            <w:tcMar/>
          </w:tcPr>
          <w:p w:rsidR="1B8CE0C0" w:rsidRDefault="1B8CE0C0" w14:noSpellErr="1" w14:paraId="5252C308" w14:textId="034F4D46">
            <w:r w:rsidRPr="1B8CE0C0" w:rsidR="1B8CE0C0">
              <w:rPr>
                <w:b w:val="1"/>
                <w:bCs w:val="1"/>
              </w:rPr>
              <w:t>TRIGGER NAME</w:t>
            </w:r>
            <w:r w:rsidRPr="1B8CE0C0" w:rsidR="1B8CE0C0">
              <w:rPr>
                <w:b w:val="1"/>
                <w:bCs w:val="1"/>
              </w:rPr>
              <w:t>(s)</w:t>
            </w:r>
            <w:r w:rsidR="1B8CE0C0">
              <w:rPr/>
              <w:t>:</w:t>
            </w:r>
            <w:r>
              <w:br/>
            </w:r>
            <w:r w:rsidR="1B8CE0C0">
              <w:rPr/>
              <w:t>*COLLECTION_EFFICIENCY_JOB</w:t>
            </w:r>
          </w:p>
        </w:tc>
      </w:tr>
      <w:tr w:rsidR="1B8CE0C0" w:rsidTr="1B8CE0C0" w14:paraId="2E2FE25A">
        <w:trPr>
          <w:trHeight w:val="600"/>
        </w:trPr>
        <w:tc>
          <w:tcPr>
            <w:tcW w:w="9349" w:type="dxa"/>
            <w:tcMar/>
          </w:tcPr>
          <w:p w:rsidR="1B8CE0C0" w:rsidRDefault="1B8CE0C0" w14:noSpellErr="1" w14:paraId="16F40682" w14:textId="69E8E2D6">
            <w:r w:rsidRPr="1B8CE0C0" w:rsidR="1B8CE0C0">
              <w:rPr>
                <w:b w:val="1"/>
                <w:bCs w:val="1"/>
              </w:rPr>
              <w:t>TRIGGER TIME</w:t>
            </w:r>
            <w:r w:rsidR="1B8CE0C0">
              <w:rPr/>
              <w:t xml:space="preserve">: </w:t>
            </w:r>
            <w:r>
              <w:br/>
            </w:r>
            <w:r w:rsidR="1B8CE0C0">
              <w:rPr/>
              <w:t>*Everyday/Monthly 11:31 AM</w:t>
            </w:r>
          </w:p>
        </w:tc>
      </w:tr>
      <w:tr w:rsidR="1B8CE0C0" w:rsidTr="1B8CE0C0" w14:paraId="1CAEBCAA">
        <w:trPr>
          <w:trHeight w:val="368"/>
        </w:trPr>
        <w:tc>
          <w:tcPr>
            <w:tcW w:w="9349" w:type="dxa"/>
            <w:tcMar/>
          </w:tcPr>
          <w:p w:rsidR="1B8CE0C0" w:rsidP="1B8CE0C0" w:rsidRDefault="1B8CE0C0" w14:paraId="339D19FA" w14:textId="06EEB780">
            <w:pPr>
              <w:pStyle w:val="Normal"/>
            </w:pPr>
            <w:r w:rsidR="1B8CE0C0">
              <w:rPr/>
              <w:t xml:space="preserve">POWER BI </w:t>
            </w:r>
            <w:r w:rsidR="1B8CE0C0">
              <w:rPr/>
              <w:t>DEPENDANCY:</w:t>
            </w:r>
            <w:r w:rsidR="1B8CE0C0">
              <w:rPr/>
              <w:t xml:space="preserve"> </w:t>
            </w:r>
            <w:r w:rsidR="1B8CE0C0">
              <w:rPr/>
              <w:t>DW_COLLECTION_EFFICIENCY_FINAL, DW_GC_BRANCHCODE_V</w:t>
            </w:r>
          </w:p>
        </w:tc>
      </w:tr>
      <w:tr w:rsidR="1B8CE0C0" w:rsidTr="1B8CE0C0" w14:paraId="28F8EACB">
        <w:trPr>
          <w:trHeight w:val="756"/>
        </w:trPr>
        <w:tc>
          <w:tcPr>
            <w:tcW w:w="9349" w:type="dxa"/>
            <w:tcMar/>
          </w:tcPr>
          <w:p w:rsidR="1B8CE0C0" w:rsidRDefault="1B8CE0C0" w14:noSpellErr="1" w14:paraId="32ACDA1E" w14:textId="24968C58">
            <w:r w:rsidR="1B8CE0C0">
              <w:rPr/>
              <w:t xml:space="preserve">APPROVED BY: </w:t>
            </w:r>
          </w:p>
        </w:tc>
      </w:tr>
    </w:tbl>
    <w:p w:rsidR="1B8CE0C0" w:rsidRDefault="1B8CE0C0" w14:noSpellErr="1" w14:paraId="1DF2B17E"/>
    <w:p w:rsidR="1B8CE0C0" w:rsidRDefault="1B8CE0C0" w14:noSpellErr="1" w14:paraId="554FBDC6"/>
    <w:p w:rsidR="1B8CE0C0" w:rsidRDefault="1B8CE0C0" w14:noSpellErr="1" w14:paraId="309FE582"/>
    <w:p w:rsidR="1B8CE0C0" w:rsidRDefault="1B8CE0C0" w14:noSpellErr="1" w14:paraId="123B7B4D"/>
    <w:p w:rsidR="1B8CE0C0" w:rsidP="1B8CE0C0" w:rsidRDefault="1B8CE0C0" w14:paraId="5F25B047" w14:textId="7F43F6A7">
      <w:pPr>
        <w:pStyle w:val="Normal"/>
      </w:pPr>
    </w:p>
    <w:sectPr w:rsidR="009F3A9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4EE"/>
    <w:multiLevelType w:val="multilevel"/>
    <w:tmpl w:val="5DE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8C32EC5"/>
    <w:multiLevelType w:val="multilevel"/>
    <w:tmpl w:val="0B38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8C70B1D"/>
    <w:multiLevelType w:val="multilevel"/>
    <w:tmpl w:val="F6F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3E9E7FD4"/>
    <w:multiLevelType w:val="multilevel"/>
    <w:tmpl w:val="676C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F3150"/>
    <w:multiLevelType w:val="multilevel"/>
    <w:tmpl w:val="2E8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6EE664E"/>
    <w:multiLevelType w:val="multilevel"/>
    <w:tmpl w:val="1B1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4B5366DC"/>
    <w:multiLevelType w:val="multilevel"/>
    <w:tmpl w:val="C9D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86F48A9"/>
    <w:multiLevelType w:val="multilevel"/>
    <w:tmpl w:val="965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768767ED"/>
    <w:multiLevelType w:val="multilevel"/>
    <w:tmpl w:val="75A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943457321">
    <w:abstractNumId w:val="6"/>
  </w:num>
  <w:num w:numId="2" w16cid:durableId="1384327630">
    <w:abstractNumId w:val="7"/>
  </w:num>
  <w:num w:numId="3" w16cid:durableId="2069648282">
    <w:abstractNumId w:val="2"/>
  </w:num>
  <w:num w:numId="4" w16cid:durableId="146552239">
    <w:abstractNumId w:val="8"/>
  </w:num>
  <w:num w:numId="5" w16cid:durableId="1247348045">
    <w:abstractNumId w:val="0"/>
  </w:num>
  <w:num w:numId="6" w16cid:durableId="63114362">
    <w:abstractNumId w:val="5"/>
  </w:num>
  <w:num w:numId="7" w16cid:durableId="1240944646">
    <w:abstractNumId w:val="1"/>
  </w:num>
  <w:num w:numId="8" w16cid:durableId="915212226">
    <w:abstractNumId w:val="4"/>
  </w:num>
  <w:num w:numId="9" w16cid:durableId="106032947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35"/>
    <w:rsid w:val="00053E35"/>
    <w:rsid w:val="001A1370"/>
    <w:rsid w:val="00322450"/>
    <w:rsid w:val="003568D7"/>
    <w:rsid w:val="003E5CCF"/>
    <w:rsid w:val="00410927"/>
    <w:rsid w:val="00507CE9"/>
    <w:rsid w:val="005D666A"/>
    <w:rsid w:val="00751B89"/>
    <w:rsid w:val="00804679"/>
    <w:rsid w:val="00816BF5"/>
    <w:rsid w:val="009F3A92"/>
    <w:rsid w:val="00A317C5"/>
    <w:rsid w:val="00AA7B96"/>
    <w:rsid w:val="00BD6232"/>
    <w:rsid w:val="00C11320"/>
    <w:rsid w:val="00D53564"/>
    <w:rsid w:val="00D91347"/>
    <w:rsid w:val="00E71DEF"/>
    <w:rsid w:val="09D2FF0F"/>
    <w:rsid w:val="0D54DF8F"/>
    <w:rsid w:val="1370AD87"/>
    <w:rsid w:val="1B8CE0C0"/>
    <w:rsid w:val="2C523535"/>
    <w:rsid w:val="5F4D98F8"/>
    <w:rsid w:val="63E117F6"/>
    <w:rsid w:val="6F3B5E68"/>
    <w:rsid w:val="73B2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4C02"/>
  <w15:chartTrackingRefBased/>
  <w15:docId w15:val="{4C4458D4-BD2C-4D72-92BC-3C7D08B939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E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9F3A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F3A92"/>
    <w:rPr>
      <w:b/>
      <w:bCs/>
    </w:rPr>
  </w:style>
  <w:style w:type="paragraph" w:styleId="ListParagraph">
    <w:name w:val="List Paragraph"/>
    <w:basedOn w:val="Normal"/>
    <w:uiPriority w:val="34"/>
    <w:qFormat/>
    <w:rsid w:val="00D53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Kh. Abiduzzaman Abid</dc:creator>
  <keywords/>
  <dc:description/>
  <lastModifiedBy>Kh. Abiduzzaman</lastModifiedBy>
  <revision>4</revision>
  <lastPrinted>2023-09-21T06:10:00.0000000Z</lastPrinted>
  <dcterms:created xsi:type="dcterms:W3CDTF">2023-09-24T06:14:00.0000000Z</dcterms:created>
  <dcterms:modified xsi:type="dcterms:W3CDTF">2024-01-30T04:49:38.5595376Z</dcterms:modified>
</coreProperties>
</file>