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CF1FF" w14:textId="520B3459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ЕВГЕНИЙ</w:t>
      </w:r>
      <w:r w:rsidRPr="00735EEC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МИТРОШИН</w:t>
      </w:r>
      <w:r w:rsidRPr="00735EEC">
        <w:rPr>
          <w:rFonts w:eastAsia="Times New Roman" w:cs="Times New Roman"/>
          <w:sz w:val="24"/>
          <w:szCs w:val="24"/>
          <w:lang w:val="en-US" w:eastAsia="ru-RU"/>
        </w:rPr>
        <w:br/>
        <w:t xml:space="preserve">QA Engineer </w:t>
      </w:r>
    </w:p>
    <w:p w14:paraId="5DE119BB" w14:textId="66E41F24" w:rsidR="00735EEC" w:rsidRPr="00181AFC" w:rsidRDefault="00735EEC" w:rsidP="00181AF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Пермь</w:t>
      </w:r>
      <w:r w:rsidRPr="00735EEC">
        <w:rPr>
          <w:rFonts w:eastAsia="Times New Roman" w:cs="Times New Roman"/>
          <w:sz w:val="24"/>
          <w:szCs w:val="24"/>
          <w:lang w:val="en-US" w:eastAsia="ru-RU"/>
        </w:rPr>
        <w:t xml:space="preserve"> / </w:t>
      </w:r>
      <w:r w:rsidRPr="00735EEC">
        <w:rPr>
          <w:rFonts w:eastAsia="Times New Roman" w:cs="Times New Roman"/>
          <w:sz w:val="24"/>
          <w:szCs w:val="24"/>
          <w:lang w:eastAsia="ru-RU"/>
        </w:rPr>
        <w:t>Удаленно</w:t>
      </w:r>
      <w:r w:rsidRPr="00735EEC">
        <w:rPr>
          <w:rFonts w:eastAsia="Times New Roman" w:cs="Times New Roman"/>
          <w:sz w:val="24"/>
          <w:szCs w:val="24"/>
          <w:lang w:val="en-US" w:eastAsia="ru-RU"/>
        </w:rPr>
        <w:t xml:space="preserve"> | +7 999 125-08-20 | </w:t>
      </w:r>
      <w:hyperlink r:id="rId5" w:history="1">
        <w:r w:rsidR="00B26E0D" w:rsidRPr="002D6A56">
          <w:rPr>
            <w:rStyle w:val="a5"/>
            <w:rFonts w:eastAsia="Times New Roman" w:cs="Times New Roman"/>
            <w:sz w:val="24"/>
            <w:szCs w:val="24"/>
            <w:lang w:val="en-US" w:eastAsia="ru-RU"/>
          </w:rPr>
          <w:t>e.mitroshin90@gmail.com</w:t>
        </w:r>
      </w:hyperlink>
      <w:r w:rsidRPr="00735EEC">
        <w:rPr>
          <w:rFonts w:eastAsia="Times New Roman" w:cs="Times New Roman"/>
          <w:sz w:val="24"/>
          <w:szCs w:val="24"/>
          <w:lang w:val="en-US" w:eastAsia="ru-RU"/>
        </w:rPr>
        <w:br/>
        <w:t>Telegram: @</w:t>
      </w:r>
      <w:proofErr w:type="spellStart"/>
      <w:r w:rsidRPr="00735EEC">
        <w:rPr>
          <w:rFonts w:eastAsia="Times New Roman" w:cs="Times New Roman"/>
          <w:sz w:val="24"/>
          <w:szCs w:val="24"/>
          <w:lang w:val="en-US" w:eastAsia="ru-RU"/>
        </w:rPr>
        <w:t>Buromio</w:t>
      </w:r>
      <w:proofErr w:type="spellEnd"/>
      <w:r w:rsidRPr="00735EEC">
        <w:rPr>
          <w:rFonts w:eastAsia="Times New Roman" w:cs="Times New Roman"/>
          <w:sz w:val="24"/>
          <w:szCs w:val="24"/>
          <w:lang w:val="en-US" w:eastAsia="ru-RU"/>
        </w:rPr>
        <w:t xml:space="preserve"> | LinkedIn: linkedin.com/in/evgeniy-mitroshin-102843239</w:t>
      </w:r>
      <w:r w:rsidR="00181AFC" w:rsidRPr="00181AF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181AFC" w:rsidRPr="00735EEC">
        <w:rPr>
          <w:rFonts w:eastAsia="Times New Roman" w:cs="Times New Roman"/>
          <w:sz w:val="24"/>
          <w:szCs w:val="24"/>
          <w:lang w:val="en-US" w:eastAsia="ru-RU"/>
        </w:rPr>
        <w:t xml:space="preserve">| </w:t>
      </w:r>
      <w:r w:rsidR="00181AFC">
        <w:rPr>
          <w:rFonts w:eastAsia="Times New Roman" w:cs="Times New Roman"/>
          <w:sz w:val="24"/>
          <w:szCs w:val="24"/>
          <w:lang w:val="en-US" w:eastAsia="ru-RU"/>
        </w:rPr>
        <w:t>GitHub:</w:t>
      </w:r>
      <w:r w:rsidR="00181AFC" w:rsidRPr="00181AFC">
        <w:rPr>
          <w:rFonts w:eastAsia="Times New Roman" w:cs="Times New Roman"/>
          <w:sz w:val="24"/>
          <w:szCs w:val="24"/>
          <w:lang w:val="en-US" w:eastAsia="ru-RU"/>
        </w:rPr>
        <w:t xml:space="preserve"> https://github.com/buromio/</w:t>
      </w:r>
      <w:r w:rsidR="00181AFC">
        <w:rPr>
          <w:rFonts w:eastAsia="Times New Roman" w:cs="Times New Roman"/>
          <w:noProof/>
          <w:sz w:val="24"/>
          <w:szCs w:val="24"/>
          <w:lang w:eastAsia="ru-RU"/>
        </w:rPr>
        <w:pict w14:anchorId="321B0218">
          <v:rect id="_x0000_i1025" alt="" style="width:467.75pt;height:.05pt;mso-width-percent:0;mso-height-percent:0;mso-width-percent:0;mso-height-percent:0" o:hralign="center" o:hrstd="t" o:hr="t" fillcolor="#a0a0a0" stroked="f"/>
        </w:pict>
      </w:r>
      <w:r w:rsidRPr="00181AFC">
        <w:rPr>
          <w:rFonts w:eastAsia="Times New Roman" w:cs="Times New Roman"/>
          <w:b/>
          <w:bCs/>
          <w:kern w:val="36"/>
          <w:sz w:val="36"/>
          <w:szCs w:val="36"/>
          <w:lang w:val="en-US" w:eastAsia="ru-RU"/>
        </w:rPr>
        <w:t>PROFESSIONAL SUMMARY</w:t>
      </w:r>
    </w:p>
    <w:p w14:paraId="0C0C2B35" w14:textId="77777777" w:rsidR="00FB3C8A" w:rsidRDefault="00FB3C8A" w:rsidP="00FB3C8A">
      <w:pPr>
        <w:pStyle w:val="a3"/>
        <w:numPr>
          <w:ilvl w:val="0"/>
          <w:numId w:val="17"/>
        </w:numPr>
      </w:pPr>
      <w:r>
        <w:t xml:space="preserve">QA </w:t>
      </w:r>
      <w:proofErr w:type="spellStart"/>
      <w:r>
        <w:t>Engineer</w:t>
      </w:r>
      <w:proofErr w:type="spellEnd"/>
      <w:r>
        <w:t xml:space="preserve"> с 3,5+ годами опыта, который снижает риски </w:t>
      </w:r>
      <w:proofErr w:type="spellStart"/>
      <w:r>
        <w:t>продакшена</w:t>
      </w:r>
      <w:proofErr w:type="spellEnd"/>
      <w:r>
        <w:t xml:space="preserve"> и ускоряет релизы за счет автоматизации, системного тестирования и выстраивания процессов. </w:t>
      </w:r>
    </w:p>
    <w:p w14:paraId="49E24A40" w14:textId="77777777" w:rsidR="00FB3C8A" w:rsidRDefault="00FB3C8A" w:rsidP="00FB3C8A">
      <w:pPr>
        <w:pStyle w:val="a3"/>
        <w:numPr>
          <w:ilvl w:val="0"/>
          <w:numId w:val="17"/>
        </w:numPr>
      </w:pPr>
      <w:r>
        <w:t>Фокус: API и автоматизация (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, </w:t>
      </w:r>
      <w:proofErr w:type="spellStart"/>
      <w:r>
        <w:t>Selenium</w:t>
      </w:r>
      <w:proofErr w:type="spellEnd"/>
      <w:r>
        <w:t xml:space="preserve">), критические пользовательские сценарии, стабильность </w:t>
      </w:r>
      <w:proofErr w:type="spellStart"/>
      <w:r>
        <w:t>backend</w:t>
      </w:r>
      <w:proofErr w:type="spellEnd"/>
      <w:r>
        <w:t xml:space="preserve"> и платежной логики. </w:t>
      </w:r>
    </w:p>
    <w:p w14:paraId="4227E2F2" w14:textId="77777777" w:rsidR="00FB3C8A" w:rsidRDefault="00FB3C8A" w:rsidP="00FB3C8A">
      <w:pPr>
        <w:pStyle w:val="a3"/>
        <w:numPr>
          <w:ilvl w:val="0"/>
          <w:numId w:val="17"/>
        </w:numPr>
      </w:pPr>
      <w:r>
        <w:t>Имею опыт управления QA-командой (5 человек): развиваю специалистов, внедряю практики тестирования и повышаю предсказуемость релизов.</w:t>
      </w:r>
    </w:p>
    <w:p w14:paraId="536EA27D" w14:textId="0C6CB9FD" w:rsidR="00735EEC" w:rsidRPr="00735EEC" w:rsidRDefault="00735EEC" w:rsidP="00FB3C8A">
      <w:pPr>
        <w:pStyle w:val="a3"/>
      </w:pPr>
      <w:r w:rsidRPr="00735EEC">
        <w:rPr>
          <w:b/>
          <w:bCs/>
        </w:rPr>
        <w:t>Ключевые результаты:</w:t>
      </w:r>
    </w:p>
    <w:p w14:paraId="565C85CD" w14:textId="17DCFD5C" w:rsidR="00735EEC" w:rsidRPr="00735EEC" w:rsidRDefault="00735EEC" w:rsidP="00735E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Сократил регрессионный цикл с 3 дней до 1 в команде за счет автоматизации и пересмотра подхода к регрессу</w:t>
      </w:r>
    </w:p>
    <w:p w14:paraId="3685F4FF" w14:textId="77777777" w:rsidR="00735EEC" w:rsidRPr="00735EEC" w:rsidRDefault="00735EEC" w:rsidP="00735E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Довел покрытие критических пользовательских сценариев до 85%, снизив количество дефектов на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проде</w:t>
      </w:r>
      <w:proofErr w:type="spellEnd"/>
    </w:p>
    <w:p w14:paraId="4C14A737" w14:textId="74E53B38" w:rsidR="00735EEC" w:rsidRPr="00735EEC" w:rsidRDefault="00B2160E" w:rsidP="00735E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Участ</w:t>
      </w:r>
      <w:r w:rsidR="000D31F6">
        <w:rPr>
          <w:rFonts w:eastAsia="Times New Roman" w:cs="Times New Roman"/>
          <w:sz w:val="24"/>
          <w:szCs w:val="24"/>
          <w:lang w:eastAsia="ru-RU"/>
        </w:rPr>
        <w:t>в</w:t>
      </w:r>
      <w:r>
        <w:rPr>
          <w:rFonts w:eastAsia="Times New Roman" w:cs="Times New Roman"/>
          <w:sz w:val="24"/>
          <w:szCs w:val="24"/>
          <w:lang w:eastAsia="ru-RU"/>
        </w:rPr>
        <w:t>овал во внедрении</w:t>
      </w:r>
      <w:r w:rsidR="00735EEC" w:rsidRPr="00735EEC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="00735EEC" w:rsidRPr="00735EEC">
        <w:rPr>
          <w:rFonts w:eastAsia="Times New Roman" w:cs="Times New Roman"/>
          <w:sz w:val="24"/>
          <w:szCs w:val="24"/>
          <w:lang w:eastAsia="ru-RU"/>
        </w:rPr>
        <w:t>автотест</w:t>
      </w:r>
      <w:r>
        <w:rPr>
          <w:rFonts w:eastAsia="Times New Roman" w:cs="Times New Roman"/>
          <w:sz w:val="24"/>
          <w:szCs w:val="24"/>
          <w:lang w:eastAsia="ru-RU"/>
        </w:rPr>
        <w:t>ов</w:t>
      </w:r>
      <w:proofErr w:type="spellEnd"/>
      <w:r w:rsidR="00735EEC" w:rsidRPr="00735EEC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="00735EEC" w:rsidRPr="00735EEC">
        <w:rPr>
          <w:rFonts w:eastAsia="Times New Roman" w:cs="Times New Roman"/>
          <w:sz w:val="24"/>
          <w:szCs w:val="24"/>
          <w:lang w:eastAsia="ru-RU"/>
        </w:rPr>
        <w:t>Python</w:t>
      </w:r>
      <w:proofErr w:type="spellEnd"/>
      <w:r w:rsidR="00735EEC" w:rsidRPr="00735EEC">
        <w:rPr>
          <w:rFonts w:eastAsia="Times New Roman" w:cs="Times New Roman"/>
          <w:sz w:val="24"/>
          <w:szCs w:val="24"/>
          <w:lang w:eastAsia="ru-RU"/>
        </w:rPr>
        <w:t xml:space="preserve"> + </w:t>
      </w:r>
      <w:proofErr w:type="spellStart"/>
      <w:r w:rsidR="00735EEC" w:rsidRPr="00735EEC">
        <w:rPr>
          <w:rFonts w:eastAsia="Times New Roman" w:cs="Times New Roman"/>
          <w:sz w:val="24"/>
          <w:szCs w:val="24"/>
          <w:lang w:eastAsia="ru-RU"/>
        </w:rPr>
        <w:t>Playwright</w:t>
      </w:r>
      <w:proofErr w:type="spellEnd"/>
      <w:r w:rsidR="00735EEC" w:rsidRPr="00735EEC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="00735EEC" w:rsidRPr="00735EEC">
        <w:rPr>
          <w:rFonts w:eastAsia="Times New Roman" w:cs="Times New Roman"/>
          <w:sz w:val="24"/>
          <w:szCs w:val="24"/>
          <w:lang w:eastAsia="ru-RU"/>
        </w:rPr>
        <w:t>Selenium</w:t>
      </w:r>
      <w:proofErr w:type="spellEnd"/>
      <w:r w:rsidR="00735EEC" w:rsidRPr="00735EEC">
        <w:rPr>
          <w:rFonts w:eastAsia="Times New Roman" w:cs="Times New Roman"/>
          <w:sz w:val="24"/>
          <w:szCs w:val="24"/>
          <w:lang w:eastAsia="ru-RU"/>
        </w:rPr>
        <w:t>), автоматизировав ~40% регресса</w:t>
      </w:r>
    </w:p>
    <w:p w14:paraId="4F5FB4E2" w14:textId="77777777" w:rsidR="00735EEC" w:rsidRPr="00735EEC" w:rsidRDefault="00735EEC" w:rsidP="00735E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Выявил критические дефекты в платежной логике до релиза (ошибки в обработке транзакций)</w:t>
      </w:r>
    </w:p>
    <w:p w14:paraId="25AB1C04" w14:textId="2579405D" w:rsidR="00735EEC" w:rsidRPr="00735EEC" w:rsidRDefault="000D31F6" w:rsidP="00735EE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Развивал</w:t>
      </w:r>
      <w:r w:rsidR="00735EEC" w:rsidRPr="00735EEC">
        <w:rPr>
          <w:rFonts w:eastAsia="Times New Roman" w:cs="Times New Roman"/>
          <w:sz w:val="24"/>
          <w:szCs w:val="24"/>
          <w:lang w:eastAsia="ru-RU"/>
        </w:rPr>
        <w:t xml:space="preserve"> процесс QA в команде из 5 человек: от тест-дизайна до регресса и </w:t>
      </w:r>
      <w:proofErr w:type="spellStart"/>
      <w:r w:rsidR="00735EEC" w:rsidRPr="00735EEC">
        <w:rPr>
          <w:rFonts w:eastAsia="Times New Roman" w:cs="Times New Roman"/>
          <w:sz w:val="24"/>
          <w:szCs w:val="24"/>
          <w:lang w:eastAsia="ru-RU"/>
        </w:rPr>
        <w:t>менторинга</w:t>
      </w:r>
      <w:proofErr w:type="spellEnd"/>
    </w:p>
    <w:p w14:paraId="305E9E18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512C309A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38E3D3FD" w14:textId="77777777" w:rsidR="00735EEC" w:rsidRPr="00735EEC" w:rsidRDefault="00735EEC" w:rsidP="00735EE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735EEC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ОПЫТ РАБОТЫ</w:t>
      </w:r>
    </w:p>
    <w:p w14:paraId="4E84ECD2" w14:textId="3936718F" w:rsidR="00735EEC" w:rsidRPr="00735EEC" w:rsidRDefault="00735EEC" w:rsidP="00676FA2">
      <w:pPr>
        <w:spacing w:before="100" w:beforeAutospacing="1" w:after="100" w:afterAutospacing="1"/>
        <w:outlineLvl w:val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AGIMA</w:t>
      </w:r>
      <w:r w:rsidR="00FB3C8A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- </w:t>
      </w:r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 xml:space="preserve">QA </w:t>
      </w:r>
      <w:proofErr w:type="spellStart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Engineer</w:t>
      </w:r>
      <w:proofErr w:type="spellEnd"/>
      <w:r w:rsidR="00676FA2" w:rsidRPr="00676FA2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r w:rsidRPr="00735EEC">
        <w:rPr>
          <w:rFonts w:eastAsia="Times New Roman" w:cs="Times New Roman"/>
          <w:i/>
          <w:iCs/>
          <w:sz w:val="24"/>
          <w:szCs w:val="24"/>
          <w:lang w:eastAsia="ru-RU"/>
        </w:rPr>
        <w:t>Октябрь 2022 — настоящее время</w:t>
      </w:r>
    </w:p>
    <w:p w14:paraId="320C2A60" w14:textId="22764CDF" w:rsidR="00FB3C8A" w:rsidRPr="00FB3C8A" w:rsidRDefault="00FB3C8A" w:rsidP="00FB3C8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FB3C8A">
        <w:rPr>
          <w:b/>
        </w:rPr>
        <w:t>Управление и развитие QA-команды</w:t>
      </w:r>
    </w:p>
    <w:p w14:paraId="17C27FD7" w14:textId="77777777" w:rsidR="00FB3C8A" w:rsidRPr="00735EEC" w:rsidRDefault="00FB3C8A" w:rsidP="00FB3C8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Команда: 5 QA | Регулярные релизы</w:t>
      </w:r>
    </w:p>
    <w:p w14:paraId="1BAF2237" w14:textId="3582A71B" w:rsidR="00FB3C8A" w:rsidRPr="00FB3C8A" w:rsidRDefault="00FB3C8A" w:rsidP="00FB3C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3C8A">
        <w:rPr>
          <w:sz w:val="24"/>
          <w:szCs w:val="24"/>
        </w:rPr>
        <w:t>Руководил командой QA из 5 человек: выстраивал и оптимизировал процессы тестирования, распределял задачи и контролировал качество релизов</w:t>
      </w:r>
    </w:p>
    <w:p w14:paraId="28C059EB" w14:textId="37A7002F" w:rsidR="00FB3C8A" w:rsidRPr="00FB3C8A" w:rsidRDefault="00FB3C8A" w:rsidP="00FB3C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B3C8A">
        <w:rPr>
          <w:sz w:val="24"/>
          <w:szCs w:val="24"/>
        </w:rPr>
        <w:t>Менторил</w:t>
      </w:r>
      <w:proofErr w:type="spellEnd"/>
      <w:r w:rsidRPr="00FB3C8A">
        <w:rPr>
          <w:sz w:val="24"/>
          <w:szCs w:val="24"/>
        </w:rPr>
        <w:t xml:space="preserve"> </w:t>
      </w:r>
      <w:proofErr w:type="spellStart"/>
      <w:r w:rsidRPr="00FB3C8A">
        <w:rPr>
          <w:sz w:val="24"/>
          <w:szCs w:val="24"/>
        </w:rPr>
        <w:t>manual</w:t>
      </w:r>
      <w:proofErr w:type="spellEnd"/>
      <w:r w:rsidRPr="00FB3C8A">
        <w:rPr>
          <w:sz w:val="24"/>
          <w:szCs w:val="24"/>
        </w:rPr>
        <w:t xml:space="preserve"> QA при переходе в </w:t>
      </w:r>
      <w:proofErr w:type="spellStart"/>
      <w:r w:rsidRPr="00FB3C8A">
        <w:rPr>
          <w:sz w:val="24"/>
          <w:szCs w:val="24"/>
        </w:rPr>
        <w:t>automation</w:t>
      </w:r>
      <w:proofErr w:type="spellEnd"/>
      <w:r w:rsidRPr="00FB3C8A">
        <w:rPr>
          <w:sz w:val="24"/>
          <w:szCs w:val="24"/>
        </w:rPr>
        <w:t xml:space="preserve"> QA: обучал написанию </w:t>
      </w:r>
      <w:proofErr w:type="spellStart"/>
      <w:r w:rsidRPr="00FB3C8A">
        <w:rPr>
          <w:sz w:val="24"/>
          <w:szCs w:val="24"/>
        </w:rPr>
        <w:t>автотестов</w:t>
      </w:r>
      <w:proofErr w:type="spellEnd"/>
      <w:r w:rsidRPr="00FB3C8A">
        <w:rPr>
          <w:sz w:val="24"/>
          <w:szCs w:val="24"/>
        </w:rPr>
        <w:t xml:space="preserve">, помогал интегрироваться в процессы автоматизации и </w:t>
      </w:r>
      <w:proofErr w:type="spellStart"/>
      <w:r w:rsidRPr="00FB3C8A">
        <w:rPr>
          <w:sz w:val="24"/>
          <w:szCs w:val="24"/>
        </w:rPr>
        <w:t>релизного</w:t>
      </w:r>
      <w:proofErr w:type="spellEnd"/>
      <w:r w:rsidRPr="00FB3C8A">
        <w:rPr>
          <w:sz w:val="24"/>
          <w:szCs w:val="24"/>
        </w:rPr>
        <w:t xml:space="preserve"> цикл</w:t>
      </w:r>
      <w:r w:rsidR="000D31F6">
        <w:rPr>
          <w:sz w:val="24"/>
          <w:szCs w:val="24"/>
        </w:rPr>
        <w:t>а</w:t>
      </w:r>
    </w:p>
    <w:p w14:paraId="20B2305C" w14:textId="7C77E5E5" w:rsidR="00FB3C8A" w:rsidRPr="00FB3C8A" w:rsidRDefault="00FB3C8A" w:rsidP="00FB3C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3C8A">
        <w:rPr>
          <w:sz w:val="24"/>
          <w:szCs w:val="24"/>
        </w:rPr>
        <w:t>Проводил технические собеседования кандидатов на позиции стажёров и Junior QA</w:t>
      </w:r>
    </w:p>
    <w:p w14:paraId="76466036" w14:textId="00A9B01F" w:rsidR="00FB3C8A" w:rsidRPr="00FB3C8A" w:rsidRDefault="00FB3C8A" w:rsidP="00FB3C8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FB3C8A">
        <w:rPr>
          <w:sz w:val="24"/>
          <w:szCs w:val="24"/>
        </w:rPr>
        <w:t xml:space="preserve">Занимался </w:t>
      </w:r>
      <w:proofErr w:type="spellStart"/>
      <w:r w:rsidRPr="00FB3C8A">
        <w:rPr>
          <w:sz w:val="24"/>
          <w:szCs w:val="24"/>
        </w:rPr>
        <w:t>онбордингом</w:t>
      </w:r>
      <w:proofErr w:type="spellEnd"/>
      <w:r w:rsidRPr="00FB3C8A">
        <w:rPr>
          <w:sz w:val="24"/>
          <w:szCs w:val="24"/>
        </w:rPr>
        <w:t xml:space="preserve"> и </w:t>
      </w:r>
      <w:proofErr w:type="spellStart"/>
      <w:r w:rsidRPr="00FB3C8A">
        <w:rPr>
          <w:sz w:val="24"/>
          <w:szCs w:val="24"/>
        </w:rPr>
        <w:t>менторингом</w:t>
      </w:r>
      <w:proofErr w:type="spellEnd"/>
      <w:r w:rsidRPr="00FB3C8A">
        <w:rPr>
          <w:sz w:val="24"/>
          <w:szCs w:val="24"/>
        </w:rPr>
        <w:t xml:space="preserve"> стажёров QA: погружал в проекты, процессы команды и практики тестирования</w:t>
      </w:r>
    </w:p>
    <w:p w14:paraId="5C7E1206" w14:textId="3E37E82A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Страховая платформа (Web + API + Автоматизация)</w:t>
      </w:r>
    </w:p>
    <w:p w14:paraId="6B8652EF" w14:textId="13F07D0E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lastRenderedPageBreak/>
        <w:t>Команда: 5 QA | Регулярные релизы</w:t>
      </w:r>
    </w:p>
    <w:p w14:paraId="1B28841A" w14:textId="77777777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Сократил время регрессионного тестирования с 3 дней до 1 за счет внедрения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автотестов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и выделения критического пути</w:t>
      </w:r>
    </w:p>
    <w:p w14:paraId="7C6094DC" w14:textId="1BB6B5FA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Пересобрал подход к регрессу: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приорит</w:t>
      </w:r>
      <w:r w:rsidR="000D31F6">
        <w:rPr>
          <w:rFonts w:eastAsia="Times New Roman" w:cs="Times New Roman"/>
          <w:sz w:val="24"/>
          <w:szCs w:val="24"/>
          <w:lang w:eastAsia="ru-RU"/>
        </w:rPr>
        <w:t>и</w:t>
      </w:r>
      <w:r w:rsidRPr="00735EEC">
        <w:rPr>
          <w:rFonts w:eastAsia="Times New Roman" w:cs="Times New Roman"/>
          <w:sz w:val="24"/>
          <w:szCs w:val="24"/>
          <w:lang w:eastAsia="ru-RU"/>
        </w:rPr>
        <w:t>зировал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сценарии → ускорил релизы без потери качества</w:t>
      </w:r>
    </w:p>
    <w:p w14:paraId="203BBDB3" w14:textId="7B1D7A50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Актуализировал и внедрял новые</w:t>
      </w:r>
      <w:r w:rsidRPr="00735EEC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автотесты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Python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Playwright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Selenium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), автоматизировав ~40% регресса и снизив ручную нагрузку команды</w:t>
      </w:r>
    </w:p>
    <w:p w14:paraId="2EE94695" w14:textId="77777777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Довел покрытие критических сценариев (регистрация, платежи, оформление полисов) до 85%</w:t>
      </w:r>
    </w:p>
    <w:p w14:paraId="75F37C7B" w14:textId="77777777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Обнаружил критические дефекты в платежной логике (ошибки обработки транзакций) до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продакшена</w:t>
      </w:r>
      <w:proofErr w:type="spellEnd"/>
    </w:p>
    <w:p w14:paraId="18FB6F93" w14:textId="77777777" w:rsidR="00735EEC" w:rsidRPr="00735EEC" w:rsidRDefault="00735EEC" w:rsidP="00735EE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Стабильно находил 15–20 дефектов за спринт, включая критические, влияющие на бизнес-функции</w:t>
      </w:r>
    </w:p>
    <w:p w14:paraId="00F41BAB" w14:textId="77777777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Влияние и лидерство:</w:t>
      </w:r>
    </w:p>
    <w:p w14:paraId="2FD62A9E" w14:textId="77777777" w:rsidR="00735EEC" w:rsidRPr="00735EEC" w:rsidRDefault="00735EEC" w:rsidP="00735E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Руководил QA-командой (5 человек): распределение задач,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ревью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, контроль качества тестирования</w:t>
      </w:r>
    </w:p>
    <w:p w14:paraId="462DAB6B" w14:textId="77777777" w:rsidR="00735EEC" w:rsidRPr="00735EEC" w:rsidRDefault="00735EEC" w:rsidP="00735E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Внедрил единые подходы к тест-дизайну и тест-кейсам → повысил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консистентность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QA</w:t>
      </w:r>
    </w:p>
    <w:p w14:paraId="6115F9CE" w14:textId="54E1247E" w:rsidR="00735EEC" w:rsidRPr="00735EEC" w:rsidRDefault="00735EEC" w:rsidP="00735E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Занимался менторством</w:t>
      </w:r>
      <w:r w:rsidRPr="00735EEC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1</w:t>
      </w:r>
      <w:r w:rsidRPr="00735EEC">
        <w:rPr>
          <w:rFonts w:eastAsia="Times New Roman" w:cs="Times New Roman"/>
          <w:sz w:val="24"/>
          <w:szCs w:val="24"/>
          <w:lang w:eastAsia="ru-RU"/>
        </w:rPr>
        <w:t xml:space="preserve"> QA </w:t>
      </w:r>
      <w:r>
        <w:rPr>
          <w:rFonts w:eastAsia="Times New Roman" w:cs="Times New Roman"/>
          <w:sz w:val="24"/>
          <w:szCs w:val="24"/>
          <w:lang w:eastAsia="ru-RU"/>
        </w:rPr>
        <w:t xml:space="preserve">в области </w:t>
      </w:r>
      <w:r w:rsidRPr="00735EEC">
        <w:rPr>
          <w:rFonts w:eastAsia="Times New Roman" w:cs="Times New Roman"/>
          <w:sz w:val="24"/>
          <w:szCs w:val="24"/>
          <w:lang w:eastAsia="ru-RU"/>
        </w:rPr>
        <w:t>автоматизации (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Python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Pytest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) → ускорил их выход на продуктивный уровень</w:t>
      </w:r>
    </w:p>
    <w:p w14:paraId="231D3266" w14:textId="77777777" w:rsidR="00735EEC" w:rsidRPr="00735EEC" w:rsidRDefault="00735EEC" w:rsidP="00735EE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Организовал регрессионное тестирование как процесс → повысил предсказуемость релизов</w:t>
      </w:r>
    </w:p>
    <w:p w14:paraId="32232F60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275174A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ADD31D2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Платформа для врачей (Web + API)</w:t>
      </w:r>
    </w:p>
    <w:p w14:paraId="62CD04C0" w14:textId="5CE7AA77" w:rsidR="00735EEC" w:rsidRP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Подготовил продукт к релизу: структурировал тестирование и обеспечил покрытие ключевых сценариев (~</w:t>
      </w:r>
      <w:r>
        <w:rPr>
          <w:rFonts w:eastAsia="Times New Roman" w:cs="Times New Roman"/>
          <w:sz w:val="24"/>
          <w:szCs w:val="24"/>
          <w:lang w:eastAsia="ru-RU"/>
        </w:rPr>
        <w:t>80</w:t>
      </w:r>
      <w:r w:rsidRPr="00735EEC">
        <w:rPr>
          <w:rFonts w:eastAsia="Times New Roman" w:cs="Times New Roman"/>
          <w:sz w:val="24"/>
          <w:szCs w:val="24"/>
          <w:lang w:eastAsia="ru-RU"/>
        </w:rPr>
        <w:t>%)</w:t>
      </w:r>
    </w:p>
    <w:p w14:paraId="6E3C342E" w14:textId="0E321DFC" w:rsidR="00735EEC" w:rsidRP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Внедрил API-тестирование (</w:t>
      </w:r>
      <w:r>
        <w:rPr>
          <w:rFonts w:eastAsia="Times New Roman" w:cs="Times New Roman"/>
          <w:sz w:val="24"/>
          <w:szCs w:val="24"/>
          <w:lang w:eastAsia="ru-RU"/>
        </w:rPr>
        <w:t>40</w:t>
      </w:r>
      <w:r w:rsidRPr="00735EEC">
        <w:rPr>
          <w:rFonts w:eastAsia="Times New Roman" w:cs="Times New Roman"/>
          <w:sz w:val="24"/>
          <w:szCs w:val="24"/>
          <w:lang w:eastAsia="ru-RU"/>
        </w:rPr>
        <w:t xml:space="preserve"> кейсов), что позволило выявлять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backend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-дефекты до UI</w:t>
      </w:r>
    </w:p>
    <w:p w14:paraId="16AAC146" w14:textId="77777777" w:rsidR="00735EEC" w:rsidRP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Систематизировал тестовую документацию (170+ кейсов), ускорив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онбординг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новых QA</w:t>
      </w:r>
    </w:p>
    <w:p w14:paraId="2FC557F2" w14:textId="33B4F742" w:rsid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Участвовал в стабилизации продукта перед релизом → проект успешно запущен и продолжен</w:t>
      </w:r>
    </w:p>
    <w:p w14:paraId="407E66FC" w14:textId="43031F0B" w:rsid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Составление приёмной документации для клиента</w:t>
      </w:r>
    </w:p>
    <w:p w14:paraId="69CAB57F" w14:textId="61CE1D46" w:rsidR="00735EEC" w:rsidRPr="00735EEC" w:rsidRDefault="00735EEC" w:rsidP="00735EE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Участвовал при проведени</w:t>
      </w:r>
      <w:r w:rsidR="000D31F6">
        <w:rPr>
          <w:rFonts w:eastAsia="Times New Roman" w:cs="Times New Roman"/>
          <w:sz w:val="24"/>
          <w:szCs w:val="24"/>
          <w:lang w:eastAsia="ru-RU"/>
        </w:rPr>
        <w:t>и</w:t>
      </w: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демо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новых </w:t>
      </w:r>
      <w:proofErr w:type="spellStart"/>
      <w:r>
        <w:rPr>
          <w:rFonts w:eastAsia="Times New Roman" w:cs="Times New Roman"/>
          <w:sz w:val="24"/>
          <w:szCs w:val="24"/>
          <w:lang w:eastAsia="ru-RU"/>
        </w:rPr>
        <w:t>функциональностей</w:t>
      </w:r>
      <w:proofErr w:type="spellEnd"/>
    </w:p>
    <w:p w14:paraId="40CBBDA0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7AF4723E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3366D61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EdTech</w:t>
      </w:r>
      <w:proofErr w:type="spellEnd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-платформа (школьные задания)</w:t>
      </w:r>
    </w:p>
    <w:p w14:paraId="3A0EFC4E" w14:textId="77777777" w:rsidR="00735EEC" w:rsidRPr="00735EEC" w:rsidRDefault="00735EEC" w:rsidP="00735E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Обеспечил стабильность ключевых пользовательских сценариев (ученики/учителя) через функциональное и регрессионное тестирование</w:t>
      </w:r>
    </w:p>
    <w:p w14:paraId="6BF1FC8C" w14:textId="77777777" w:rsidR="00735EEC" w:rsidRPr="00735EEC" w:rsidRDefault="00735EEC" w:rsidP="00735E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Выявил и локализовал 50+ дефектов (включая UI/UX и интеграционные проблемы)</w:t>
      </w:r>
    </w:p>
    <w:p w14:paraId="3D727A40" w14:textId="77777777" w:rsidR="00735EEC" w:rsidRPr="00735EEC" w:rsidRDefault="00735EEC" w:rsidP="00735E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Провел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кроссбраузерное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тестирование → обеспечил корректную работу продукта на основных браузерах</w:t>
      </w:r>
    </w:p>
    <w:p w14:paraId="6BC8B899" w14:textId="77777777" w:rsidR="00735EEC" w:rsidRPr="00735EEC" w:rsidRDefault="00735EEC" w:rsidP="00735EE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Проверил API и обработку данных → снизил количество ошибок в системе оценок и логике заданий</w:t>
      </w:r>
    </w:p>
    <w:p w14:paraId="0E5EAD23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pict w14:anchorId="0ECFBD59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124CC63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 xml:space="preserve">DWH / </w:t>
      </w:r>
      <w:proofErr w:type="spellStart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DataLens</w:t>
      </w:r>
      <w:proofErr w:type="spellEnd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(ритейл, аналитика)</w:t>
      </w:r>
    </w:p>
    <w:p w14:paraId="5BC1E667" w14:textId="77777777" w:rsidR="00735EEC" w:rsidRPr="00735EEC" w:rsidRDefault="00735EEC" w:rsidP="00735E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Разработал подход к тестированию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дашбордов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датасетов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→ повысил достоверность бизнес-метрик</w:t>
      </w:r>
    </w:p>
    <w:p w14:paraId="38B0E199" w14:textId="77777777" w:rsidR="00735EEC" w:rsidRPr="00735EEC" w:rsidRDefault="00735EEC" w:rsidP="00735E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Проверял корректность данных (SQL, источники, агрегации), предотвращая ошибки в отчетности</w:t>
      </w:r>
    </w:p>
    <w:p w14:paraId="74CB7ECC" w14:textId="77777777" w:rsidR="00735EEC" w:rsidRPr="00735EEC" w:rsidRDefault="00735EEC" w:rsidP="00735EE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Подготовил аналитический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дашборд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к релизу → обеспечил корректную работу продукта для бизнеса</w:t>
      </w:r>
    </w:p>
    <w:p w14:paraId="3DCC5E9B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529FA685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4563BF2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Mobile-приложение (маркировка товаров)</w:t>
      </w:r>
    </w:p>
    <w:p w14:paraId="5B46925F" w14:textId="77777777" w:rsidR="00735EEC" w:rsidRPr="00735EEC" w:rsidRDefault="00735EEC" w:rsidP="00735E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Обеспечил стабильную работу приложения на разных устройствах и версиях ОС</w:t>
      </w:r>
    </w:p>
    <w:p w14:paraId="3D6A3016" w14:textId="77777777" w:rsidR="00735EEC" w:rsidRPr="00735EEC" w:rsidRDefault="00735EEC" w:rsidP="00735E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Выявил критичные проблемы совместимости, влияющие на пользовательский опыт</w:t>
      </w:r>
    </w:p>
    <w:p w14:paraId="2DC39336" w14:textId="77777777" w:rsidR="00735EEC" w:rsidRPr="00735EEC" w:rsidRDefault="00735EEC" w:rsidP="00735EE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Проводил тестирование в реальных условиях (устройства, сеть), повышая качество релизов</w:t>
      </w:r>
    </w:p>
    <w:p w14:paraId="42F34294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51C4161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B5FC9BF" w14:textId="77777777" w:rsidR="00676FA2" w:rsidRPr="00B26E0D" w:rsidRDefault="00735EEC" w:rsidP="00676FA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  <w:lang w:eastAsia="ru-RU"/>
        </w:rPr>
      </w:pPr>
      <w:proofErr w:type="spellStart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Freelance</w:t>
      </w:r>
      <w:proofErr w:type="spellEnd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/ </w:t>
      </w:r>
      <w:proofErr w:type="spellStart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Beta</w:t>
      </w:r>
      <w:proofErr w:type="spellEnd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 xml:space="preserve">-тестирование — QA </w:t>
      </w:r>
      <w:proofErr w:type="spellStart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Engineer</w:t>
      </w:r>
      <w:proofErr w:type="spellEnd"/>
      <w:r w:rsidR="00676FA2" w:rsidRPr="00B26E0D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</w:p>
    <w:p w14:paraId="0F2D99AB" w14:textId="277F5800" w:rsidR="00735EEC" w:rsidRPr="00735EEC" w:rsidRDefault="00735EEC" w:rsidP="00676FA2">
      <w:pPr>
        <w:spacing w:before="100" w:beforeAutospacing="1" w:after="100" w:afterAutospacing="1"/>
        <w:outlineLvl w:val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i/>
          <w:iCs/>
          <w:sz w:val="24"/>
          <w:szCs w:val="24"/>
          <w:lang w:eastAsia="ru-RU"/>
        </w:rPr>
        <w:t>Май 2022 — Октябрь 2022</w:t>
      </w:r>
    </w:p>
    <w:p w14:paraId="636CE2AD" w14:textId="77777777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VideoMost</w:t>
      </w:r>
      <w:proofErr w:type="spellEnd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(видеоконференции, </w:t>
      </w:r>
      <w:proofErr w:type="spellStart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Web</w:t>
      </w:r>
      <w:proofErr w:type="spellEnd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Desktop</w:t>
      </w:r>
      <w:proofErr w:type="spellEnd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Mobile</w:t>
      </w:r>
      <w:proofErr w:type="spellEnd"/>
      <w:r w:rsidRPr="00735EEC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6340F178" w14:textId="77777777" w:rsidR="00735EEC" w:rsidRPr="00735EEC" w:rsidRDefault="00735EEC" w:rsidP="00735E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Проверил стабильность видеосервиса под нагрузкой (10+ пользователей, нестабильная сеть)</w:t>
      </w:r>
    </w:p>
    <w:p w14:paraId="4D7C74A4" w14:textId="77777777" w:rsidR="00735EEC" w:rsidRPr="00735EEC" w:rsidRDefault="00735EEC" w:rsidP="00735E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Выявил дефекты, влияющие на качество видео/аудио и стабильность соединения</w:t>
      </w:r>
    </w:p>
    <w:p w14:paraId="3A938E92" w14:textId="77777777" w:rsidR="00735EEC" w:rsidRPr="00735EEC" w:rsidRDefault="00735EEC" w:rsidP="00735EE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Обеспечил готовность продукта к релизу через комплексное тестирование всех платформ</w:t>
      </w:r>
    </w:p>
    <w:p w14:paraId="49D14C75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6A8FEE55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687C2FD" w14:textId="0EB05D7E" w:rsidR="00735EEC" w:rsidRPr="00735EEC" w:rsidRDefault="00735EEC" w:rsidP="00676FA2">
      <w:pPr>
        <w:spacing w:before="100" w:beforeAutospacing="1" w:after="100" w:afterAutospacing="1"/>
        <w:outlineLvl w:val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 xml:space="preserve">Пермский ФИЦ </w:t>
      </w:r>
      <w:proofErr w:type="spellStart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УрО</w:t>
      </w:r>
      <w:proofErr w:type="spellEnd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РАН — Старший инженер / Научный сотрудник</w:t>
      </w:r>
      <w:r w:rsidR="00676FA2" w:rsidRPr="00676FA2">
        <w:rPr>
          <w:rFonts w:eastAsia="Times New Roman" w:cs="Times New Roman"/>
          <w:b/>
          <w:bCs/>
          <w:sz w:val="32"/>
          <w:szCs w:val="32"/>
          <w:lang w:eastAsia="ru-RU"/>
        </w:rPr>
        <w:t xml:space="preserve"> </w:t>
      </w:r>
      <w:r w:rsidRPr="00735EEC">
        <w:rPr>
          <w:rFonts w:eastAsia="Times New Roman" w:cs="Times New Roman"/>
          <w:i/>
          <w:iCs/>
          <w:sz w:val="24"/>
          <w:szCs w:val="24"/>
          <w:lang w:eastAsia="ru-RU"/>
        </w:rPr>
        <w:t>2013 — 2022</w:t>
      </w:r>
    </w:p>
    <w:p w14:paraId="41501C2E" w14:textId="77777777" w:rsidR="00735EEC" w:rsidRPr="00735EEC" w:rsidRDefault="00735EEC" w:rsidP="00735E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Руководил исследовательскими проектами (гранты до 2 млн руб.): планирование, сроки, результаты</w:t>
      </w:r>
    </w:p>
    <w:p w14:paraId="3955FA5C" w14:textId="77777777" w:rsidR="00735EEC" w:rsidRPr="00735EEC" w:rsidRDefault="00735EEC" w:rsidP="00735E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Работал с большими массивами данных: анализ, структурирование, проверка гипотез</w:t>
      </w:r>
    </w:p>
    <w:p w14:paraId="3272799C" w14:textId="77777777" w:rsidR="00735EEC" w:rsidRPr="00735EEC" w:rsidRDefault="00735EEC" w:rsidP="00735EE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Автор 40+ научных публикаций → развитое системное и критическое мышление</w:t>
      </w:r>
    </w:p>
    <w:p w14:paraId="6CB01582" w14:textId="4EB2BA5F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 Применяю в QA: анализ сложных систем, работа с данными, поиск скрытых дефектов</w:t>
      </w:r>
    </w:p>
    <w:p w14:paraId="3A361323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2EB71064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6F47AAAB" w14:textId="588B89B5" w:rsidR="00735EEC" w:rsidRPr="00735EEC" w:rsidRDefault="00735EEC" w:rsidP="00676FA2">
      <w:pPr>
        <w:spacing w:before="100" w:beforeAutospacing="1" w:after="100" w:afterAutospacing="1"/>
        <w:outlineLvl w:val="1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35EEC">
        <w:rPr>
          <w:rFonts w:eastAsia="Times New Roman" w:cs="Times New Roman"/>
          <w:b/>
          <w:bCs/>
          <w:sz w:val="32"/>
          <w:szCs w:val="32"/>
          <w:lang w:eastAsia="ru-RU"/>
        </w:rPr>
        <w:t>Преподаватель</w:t>
      </w:r>
      <w:r w:rsidR="00676FA2">
        <w:rPr>
          <w:rFonts w:eastAsia="Times New Roman" w:cs="Times New Roman"/>
          <w:b/>
          <w:bCs/>
          <w:sz w:val="32"/>
          <w:szCs w:val="32"/>
          <w:lang w:val="en-US" w:eastAsia="ru-RU"/>
        </w:rPr>
        <w:t xml:space="preserve"> </w:t>
      </w:r>
      <w:r w:rsidRPr="00735EEC">
        <w:rPr>
          <w:rFonts w:eastAsia="Times New Roman" w:cs="Times New Roman"/>
          <w:i/>
          <w:iCs/>
          <w:sz w:val="24"/>
          <w:szCs w:val="24"/>
          <w:lang w:eastAsia="ru-RU"/>
        </w:rPr>
        <w:t>2015 — 2022</w:t>
      </w:r>
    </w:p>
    <w:p w14:paraId="2B6B4A7F" w14:textId="77777777" w:rsidR="00735EEC" w:rsidRPr="00735EEC" w:rsidRDefault="00735EEC" w:rsidP="00735E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lastRenderedPageBreak/>
        <w:t>Обучал группы до 25 человек, адаптируя сложный материал под уровень аудитории</w:t>
      </w:r>
    </w:p>
    <w:p w14:paraId="4E15C506" w14:textId="77777777" w:rsidR="00735EEC" w:rsidRPr="00735EEC" w:rsidRDefault="00735EEC" w:rsidP="00735E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Разрабатывал программы обучения и методические материалы</w:t>
      </w:r>
    </w:p>
    <w:p w14:paraId="34345DAF" w14:textId="77777777" w:rsidR="00735EEC" w:rsidRPr="00735EEC" w:rsidRDefault="00735EEC" w:rsidP="00735EE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95% учеников успешно поступили в вузы</w:t>
      </w:r>
    </w:p>
    <w:p w14:paraId="57FAC8A2" w14:textId="39A4B28B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 Сильная сторона: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менторинг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и развитие специалистов</w:t>
      </w:r>
    </w:p>
    <w:p w14:paraId="4AEFC252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3FFC9A2E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AFEAAF7" w14:textId="77777777" w:rsidR="00735EEC" w:rsidRPr="00735EEC" w:rsidRDefault="00735EEC" w:rsidP="00735EE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735EEC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НАВЫКИ</w:t>
      </w:r>
    </w:p>
    <w:p w14:paraId="46F1A424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Automation</w:t>
      </w:r>
      <w:proofErr w:type="spellEnd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&amp; </w:t>
      </w:r>
      <w:proofErr w:type="spellStart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Core</w:t>
      </w:r>
      <w:proofErr w:type="spellEnd"/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QA</w:t>
      </w:r>
    </w:p>
    <w:p w14:paraId="3F32CDD3" w14:textId="0E86DA6F" w:rsidR="00735EEC" w:rsidRPr="00470B1F" w:rsidRDefault="00735EEC" w:rsidP="00735EE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70B1F">
        <w:rPr>
          <w:rFonts w:eastAsia="Times New Roman" w:cs="Times New Roman"/>
          <w:sz w:val="24"/>
          <w:szCs w:val="24"/>
          <w:lang w:val="en-US" w:eastAsia="ru-RU"/>
        </w:rPr>
        <w:t xml:space="preserve">Python, Playwright, Selenium, </w:t>
      </w:r>
      <w:proofErr w:type="spellStart"/>
      <w:r w:rsidRPr="00470B1F">
        <w:rPr>
          <w:rFonts w:eastAsia="Times New Roman" w:cs="Times New Roman"/>
          <w:sz w:val="24"/>
          <w:szCs w:val="24"/>
          <w:lang w:val="en-US" w:eastAsia="ru-RU"/>
        </w:rPr>
        <w:t>Pytest</w:t>
      </w:r>
      <w:proofErr w:type="spellEnd"/>
      <w:r w:rsidR="00470B1F">
        <w:rPr>
          <w:rFonts w:eastAsia="Times New Roman" w:cs="Times New Roman"/>
          <w:sz w:val="24"/>
          <w:szCs w:val="24"/>
          <w:lang w:val="en-US" w:eastAsia="ru-RU"/>
        </w:rPr>
        <w:t>, TeamCity, Test IT</w:t>
      </w:r>
    </w:p>
    <w:p w14:paraId="1B0EDBD7" w14:textId="77777777" w:rsidR="00735EEC" w:rsidRPr="00470B1F" w:rsidRDefault="00735EEC" w:rsidP="00735EE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70B1F">
        <w:rPr>
          <w:rFonts w:eastAsia="Times New Roman" w:cs="Times New Roman"/>
          <w:sz w:val="24"/>
          <w:szCs w:val="24"/>
          <w:lang w:val="en-US" w:eastAsia="ru-RU"/>
        </w:rPr>
        <w:t>API-</w:t>
      </w:r>
      <w:r w:rsidRPr="00735EEC">
        <w:rPr>
          <w:rFonts w:eastAsia="Times New Roman" w:cs="Times New Roman"/>
          <w:sz w:val="24"/>
          <w:szCs w:val="24"/>
          <w:lang w:eastAsia="ru-RU"/>
        </w:rPr>
        <w:t>тестирование</w:t>
      </w:r>
      <w:r w:rsidRPr="00470B1F">
        <w:rPr>
          <w:rFonts w:eastAsia="Times New Roman" w:cs="Times New Roman"/>
          <w:sz w:val="24"/>
          <w:szCs w:val="24"/>
          <w:lang w:val="en-US" w:eastAsia="ru-RU"/>
        </w:rPr>
        <w:t>: Postman, Swagger, REST</w:t>
      </w:r>
    </w:p>
    <w:p w14:paraId="241485D3" w14:textId="5A9BD08D" w:rsidR="00735EEC" w:rsidRPr="00735EEC" w:rsidRDefault="00735EEC" w:rsidP="00735EE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Тест-дизайн: граничные значения, эквивалентность, </w:t>
      </w:r>
      <w:r>
        <w:rPr>
          <w:rFonts w:eastAsia="Times New Roman" w:cs="Times New Roman"/>
          <w:sz w:val="24"/>
          <w:szCs w:val="24"/>
          <w:lang w:eastAsia="ru-RU"/>
        </w:rPr>
        <w:t xml:space="preserve">таблицы принятия решений, </w:t>
      </w:r>
      <w:proofErr w:type="spellStart"/>
      <w:r w:rsidRPr="00735EEC">
        <w:rPr>
          <w:sz w:val="24"/>
          <w:szCs w:val="24"/>
        </w:rPr>
        <w:t>Pairwise</w:t>
      </w:r>
      <w:proofErr w:type="spellEnd"/>
      <w:r w:rsidRPr="00735EEC">
        <w:rPr>
          <w:sz w:val="24"/>
          <w:szCs w:val="24"/>
        </w:rPr>
        <w:t xml:space="preserve"> тестирование</w:t>
      </w:r>
      <w:r>
        <w:rPr>
          <w:sz w:val="24"/>
          <w:szCs w:val="24"/>
        </w:rPr>
        <w:t xml:space="preserve">, </w:t>
      </w:r>
      <w:r w:rsidR="00676FA2">
        <w:rPr>
          <w:sz w:val="24"/>
          <w:szCs w:val="24"/>
        </w:rPr>
        <w:t>предположение ошибок</w:t>
      </w:r>
    </w:p>
    <w:p w14:paraId="425EA467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Практическая ценность</w:t>
      </w:r>
    </w:p>
    <w:p w14:paraId="43D5D876" w14:textId="77777777" w:rsidR="00735EEC" w:rsidRPr="00735EEC" w:rsidRDefault="00735EEC" w:rsidP="00735EE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Сокращение времени регресса</w:t>
      </w:r>
    </w:p>
    <w:p w14:paraId="7DDE06EC" w14:textId="5CC34A80" w:rsidR="00735EEC" w:rsidRPr="00735EEC" w:rsidRDefault="00735EEC" w:rsidP="00735EE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Приорит</w:t>
      </w:r>
      <w:r w:rsidR="000D31F6">
        <w:rPr>
          <w:rFonts w:eastAsia="Times New Roman" w:cs="Times New Roman"/>
          <w:sz w:val="24"/>
          <w:szCs w:val="24"/>
          <w:lang w:eastAsia="ru-RU"/>
        </w:rPr>
        <w:t>и</w:t>
      </w:r>
      <w:r w:rsidRPr="00735EEC">
        <w:rPr>
          <w:rFonts w:eastAsia="Times New Roman" w:cs="Times New Roman"/>
          <w:sz w:val="24"/>
          <w:szCs w:val="24"/>
          <w:lang w:eastAsia="ru-RU"/>
        </w:rPr>
        <w:t>зация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критических сценариев</w:t>
      </w:r>
    </w:p>
    <w:p w14:paraId="49BC86B1" w14:textId="77777777" w:rsidR="00735EEC" w:rsidRPr="00735EEC" w:rsidRDefault="00735EEC" w:rsidP="00735EE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 xml:space="preserve">Выявление дефектов до 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продакшена</w:t>
      </w:r>
      <w:proofErr w:type="spellEnd"/>
    </w:p>
    <w:p w14:paraId="608810FC" w14:textId="77777777" w:rsidR="00735EEC" w:rsidRPr="00735EEC" w:rsidRDefault="00735EEC" w:rsidP="00735EE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Построение и улучшение QA-процессов</w:t>
      </w:r>
    </w:p>
    <w:p w14:paraId="5F0087D6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Инструменты</w:t>
      </w:r>
    </w:p>
    <w:p w14:paraId="3267F2FC" w14:textId="2F221CF7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35EEC">
        <w:rPr>
          <w:rFonts w:eastAsia="Times New Roman" w:cs="Times New Roman"/>
          <w:sz w:val="24"/>
          <w:szCs w:val="24"/>
          <w:lang w:val="en-US" w:eastAsia="ru-RU"/>
        </w:rPr>
        <w:t>Jira, Confluence, Git, GitLab CI, GitHub Actions</w:t>
      </w:r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="00470B1F">
        <w:rPr>
          <w:rFonts w:eastAsia="Times New Roman" w:cs="Times New Roman"/>
          <w:sz w:val="24"/>
          <w:szCs w:val="24"/>
          <w:lang w:val="en-US" w:eastAsia="ru-RU"/>
        </w:rPr>
        <w:t>TeamCity, Test IT</w:t>
      </w:r>
      <w:r w:rsidR="00470B1F" w:rsidRPr="00735EEC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35EEC">
        <w:rPr>
          <w:rFonts w:eastAsia="Times New Roman" w:cs="Times New Roman"/>
          <w:sz w:val="24"/>
          <w:szCs w:val="24"/>
          <w:lang w:val="en-US" w:eastAsia="ru-RU"/>
        </w:rPr>
        <w:t>MySQL / PostgreSQL (SQL: SELECT, JOIN)</w:t>
      </w:r>
      <w:r w:rsidR="00470B1F" w:rsidRPr="00470B1F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35EEC">
        <w:rPr>
          <w:rFonts w:eastAsia="Times New Roman" w:cs="Times New Roman"/>
          <w:sz w:val="24"/>
          <w:szCs w:val="24"/>
          <w:lang w:val="en-US" w:eastAsia="ru-RU"/>
        </w:rPr>
        <w:t xml:space="preserve">Chrome </w:t>
      </w:r>
      <w:proofErr w:type="spellStart"/>
      <w:r w:rsidRPr="00735EEC">
        <w:rPr>
          <w:rFonts w:eastAsia="Times New Roman" w:cs="Times New Roman"/>
          <w:sz w:val="24"/>
          <w:szCs w:val="24"/>
          <w:lang w:val="en-US" w:eastAsia="ru-RU"/>
        </w:rPr>
        <w:t>DevTools</w:t>
      </w:r>
      <w:proofErr w:type="spellEnd"/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>ClickHouse</w:t>
      </w:r>
      <w:proofErr w:type="spellEnd"/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r w:rsidR="00676FA2">
        <w:rPr>
          <w:rFonts w:eastAsia="Times New Roman" w:cs="Times New Roman"/>
          <w:sz w:val="24"/>
          <w:szCs w:val="24"/>
          <w:lang w:val="en-US" w:eastAsia="ru-RU"/>
        </w:rPr>
        <w:t>Y</w:t>
      </w:r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 xml:space="preserve">andex </w:t>
      </w:r>
      <w:proofErr w:type="spellStart"/>
      <w:r w:rsidR="00676FA2" w:rsidRPr="00676FA2">
        <w:rPr>
          <w:rFonts w:eastAsia="Times New Roman" w:cs="Times New Roman"/>
          <w:sz w:val="24"/>
          <w:szCs w:val="24"/>
          <w:lang w:val="en-US" w:eastAsia="ru-RU"/>
        </w:rPr>
        <w:t>datalens</w:t>
      </w:r>
      <w:proofErr w:type="spellEnd"/>
    </w:p>
    <w:p w14:paraId="58E18A02" w14:textId="77777777" w:rsidR="00735EEC" w:rsidRPr="00735EEC" w:rsidRDefault="00735EEC" w:rsidP="00735EE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35EEC">
        <w:rPr>
          <w:rFonts w:eastAsia="Times New Roman" w:cs="Times New Roman"/>
          <w:b/>
          <w:bCs/>
          <w:sz w:val="27"/>
          <w:szCs w:val="27"/>
          <w:lang w:eastAsia="ru-RU"/>
        </w:rPr>
        <w:t>Управление</w:t>
      </w:r>
    </w:p>
    <w:p w14:paraId="5F784E1C" w14:textId="77777777" w:rsidR="00735EEC" w:rsidRPr="00735EEC" w:rsidRDefault="00735EEC" w:rsidP="00735E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Руководство QA-командой</w:t>
      </w:r>
    </w:p>
    <w:p w14:paraId="25596AC8" w14:textId="77777777" w:rsidR="00735EEC" w:rsidRPr="00735EEC" w:rsidRDefault="00735EEC" w:rsidP="00735E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Менторинг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и развитие специалистов</w:t>
      </w:r>
    </w:p>
    <w:p w14:paraId="72622FA1" w14:textId="75A12500" w:rsidR="00735EEC" w:rsidRPr="00735EEC" w:rsidRDefault="00735EEC" w:rsidP="00735EE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Agile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Kanban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>), участие в планировании</w:t>
      </w:r>
    </w:p>
    <w:p w14:paraId="3BCA1D70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58B3A5FC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53D82588" w14:textId="77777777" w:rsidR="00735EEC" w:rsidRPr="00735EEC" w:rsidRDefault="00735EEC" w:rsidP="00735EE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735EEC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ОБРАЗОВАНИЕ</w:t>
      </w:r>
    </w:p>
    <w:p w14:paraId="2624B610" w14:textId="77777777" w:rsidR="00735EEC" w:rsidRPr="00735EEC" w:rsidRDefault="00735EEC" w:rsidP="00735E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35EEC">
        <w:rPr>
          <w:rFonts w:eastAsia="Times New Roman" w:cs="Times New Roman"/>
          <w:sz w:val="24"/>
          <w:szCs w:val="24"/>
          <w:lang w:eastAsia="ru-RU"/>
        </w:rPr>
        <w:t>Пермский государственный гуманитарно-педагогический университет</w:t>
      </w:r>
    </w:p>
    <w:p w14:paraId="69694D9D" w14:textId="77777777" w:rsidR="00735EEC" w:rsidRPr="00735EEC" w:rsidRDefault="00181AFC" w:rsidP="00735EE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pict w14:anchorId="7EF39520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7D37D05" w14:textId="77777777" w:rsidR="00735EEC" w:rsidRPr="00735EEC" w:rsidRDefault="00735EEC" w:rsidP="00735EE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r w:rsidRPr="00735EEC"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  <w:t>КУРСЫ</w:t>
      </w:r>
    </w:p>
    <w:p w14:paraId="576FDB64" w14:textId="77777777" w:rsidR="00735EEC" w:rsidRPr="00735EEC" w:rsidRDefault="00735EEC" w:rsidP="00735EE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35EEC">
        <w:rPr>
          <w:rFonts w:eastAsia="Times New Roman" w:cs="Times New Roman"/>
          <w:sz w:val="24"/>
          <w:szCs w:val="24"/>
          <w:lang w:eastAsia="ru-RU"/>
        </w:rPr>
        <w:t>Skillbox</w:t>
      </w:r>
      <w:proofErr w:type="spellEnd"/>
      <w:r w:rsidRPr="00735EEC">
        <w:rPr>
          <w:rFonts w:eastAsia="Times New Roman" w:cs="Times New Roman"/>
          <w:sz w:val="24"/>
          <w:szCs w:val="24"/>
          <w:lang w:eastAsia="ru-RU"/>
        </w:rPr>
        <w:t xml:space="preserve"> — Тестировщик</w:t>
      </w:r>
    </w:p>
    <w:p w14:paraId="5C23E00A" w14:textId="77777777" w:rsidR="00FB3C8A" w:rsidRDefault="00735EEC" w:rsidP="00B267F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Stepik</w:t>
      </w:r>
      <w:proofErr w:type="spellEnd"/>
      <w:r w:rsidRPr="00FB3C8A">
        <w:rPr>
          <w:rFonts w:eastAsia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Python</w:t>
      </w:r>
      <w:proofErr w:type="spellEnd"/>
      <w:r w:rsidRPr="00FB3C8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Selenium</w:t>
      </w:r>
      <w:proofErr w:type="spellEnd"/>
      <w:r w:rsidRPr="00FB3C8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Playwright</w:t>
      </w:r>
      <w:proofErr w:type="spellEnd"/>
    </w:p>
    <w:p w14:paraId="2952CD6C" w14:textId="20C9E593" w:rsidR="00A2127B" w:rsidRPr="00FB3C8A" w:rsidRDefault="00735EEC" w:rsidP="005628E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Artsiom</w:t>
      </w:r>
      <w:proofErr w:type="spellEnd"/>
      <w:r w:rsidRPr="00FB3C8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B3C8A">
        <w:rPr>
          <w:rFonts w:eastAsia="Times New Roman" w:cs="Times New Roman"/>
          <w:sz w:val="24"/>
          <w:szCs w:val="24"/>
          <w:lang w:eastAsia="ru-RU"/>
        </w:rPr>
        <w:t>Rusau</w:t>
      </w:r>
      <w:proofErr w:type="spellEnd"/>
      <w:r w:rsidRPr="00FB3C8A">
        <w:rPr>
          <w:rFonts w:eastAsia="Times New Roman" w:cs="Times New Roman"/>
          <w:sz w:val="24"/>
          <w:szCs w:val="24"/>
          <w:lang w:eastAsia="ru-RU"/>
        </w:rPr>
        <w:t xml:space="preserve"> QA</w:t>
      </w:r>
    </w:p>
    <w:sectPr w:rsidR="00A2127B" w:rsidRPr="00FB3C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F39DA"/>
    <w:multiLevelType w:val="multilevel"/>
    <w:tmpl w:val="36F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534C2"/>
    <w:multiLevelType w:val="multilevel"/>
    <w:tmpl w:val="67F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77259"/>
    <w:multiLevelType w:val="multilevel"/>
    <w:tmpl w:val="38A2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7F8"/>
    <w:multiLevelType w:val="multilevel"/>
    <w:tmpl w:val="F83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B46CF"/>
    <w:multiLevelType w:val="multilevel"/>
    <w:tmpl w:val="7BA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15DDE"/>
    <w:multiLevelType w:val="multilevel"/>
    <w:tmpl w:val="AD7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80B50"/>
    <w:multiLevelType w:val="hybridMultilevel"/>
    <w:tmpl w:val="3E8CF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A4D10"/>
    <w:multiLevelType w:val="multilevel"/>
    <w:tmpl w:val="6C70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4548"/>
    <w:multiLevelType w:val="multilevel"/>
    <w:tmpl w:val="20E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208C0"/>
    <w:multiLevelType w:val="multilevel"/>
    <w:tmpl w:val="D7C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70E41"/>
    <w:multiLevelType w:val="multilevel"/>
    <w:tmpl w:val="0A4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E17FA"/>
    <w:multiLevelType w:val="multilevel"/>
    <w:tmpl w:val="F4F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45DB9"/>
    <w:multiLevelType w:val="multilevel"/>
    <w:tmpl w:val="A7B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6256A"/>
    <w:multiLevelType w:val="multilevel"/>
    <w:tmpl w:val="0C8C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D312C"/>
    <w:multiLevelType w:val="multilevel"/>
    <w:tmpl w:val="43A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4093B"/>
    <w:multiLevelType w:val="multilevel"/>
    <w:tmpl w:val="858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26C9C"/>
    <w:multiLevelType w:val="multilevel"/>
    <w:tmpl w:val="D56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10"/>
  </w:num>
  <w:num w:numId="8">
    <w:abstractNumId w:val="2"/>
  </w:num>
  <w:num w:numId="9">
    <w:abstractNumId w:val="15"/>
  </w:num>
  <w:num w:numId="10">
    <w:abstractNumId w:val="4"/>
  </w:num>
  <w:num w:numId="11">
    <w:abstractNumId w:val="3"/>
  </w:num>
  <w:num w:numId="12">
    <w:abstractNumId w:val="13"/>
  </w:num>
  <w:num w:numId="13">
    <w:abstractNumId w:val="5"/>
  </w:num>
  <w:num w:numId="14">
    <w:abstractNumId w:val="11"/>
  </w:num>
  <w:num w:numId="15">
    <w:abstractNumId w:val="16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EC"/>
    <w:rsid w:val="000D31F6"/>
    <w:rsid w:val="00181AFC"/>
    <w:rsid w:val="003E50A1"/>
    <w:rsid w:val="00470B1F"/>
    <w:rsid w:val="00567354"/>
    <w:rsid w:val="00676FA2"/>
    <w:rsid w:val="006C0B77"/>
    <w:rsid w:val="00735EEC"/>
    <w:rsid w:val="008242FF"/>
    <w:rsid w:val="00870751"/>
    <w:rsid w:val="00922C48"/>
    <w:rsid w:val="00A2127B"/>
    <w:rsid w:val="00B21184"/>
    <w:rsid w:val="00B2160E"/>
    <w:rsid w:val="00B26E0D"/>
    <w:rsid w:val="00B915B7"/>
    <w:rsid w:val="00BF4606"/>
    <w:rsid w:val="00CC2F86"/>
    <w:rsid w:val="00EA46FD"/>
    <w:rsid w:val="00EA59DF"/>
    <w:rsid w:val="00EE4070"/>
    <w:rsid w:val="00F12C76"/>
    <w:rsid w:val="00FB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DED43"/>
  <w15:chartTrackingRefBased/>
  <w15:docId w15:val="{913D6BE2-2D82-43A3-86B1-ED3051BC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35EE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5EE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5EE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E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5E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5E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735EE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5EEC"/>
    <w:rPr>
      <w:b/>
      <w:bCs/>
    </w:rPr>
  </w:style>
  <w:style w:type="character" w:styleId="a5">
    <w:name w:val="Hyperlink"/>
    <w:basedOn w:val="a0"/>
    <w:uiPriority w:val="99"/>
    <w:unhideWhenUsed/>
    <w:rsid w:val="00735EEC"/>
    <w:rPr>
      <w:color w:val="0000FF"/>
      <w:u w:val="single"/>
    </w:rPr>
  </w:style>
  <w:style w:type="character" w:styleId="a6">
    <w:name w:val="Emphasis"/>
    <w:basedOn w:val="a0"/>
    <w:uiPriority w:val="20"/>
    <w:qFormat/>
    <w:rsid w:val="00735EEC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B26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1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.mitroshin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Митрошин</dc:creator>
  <cp:keywords/>
  <dc:description/>
  <cp:lastModifiedBy>eugene</cp:lastModifiedBy>
  <cp:revision>3</cp:revision>
  <dcterms:created xsi:type="dcterms:W3CDTF">2026-05-14T17:31:00Z</dcterms:created>
  <dcterms:modified xsi:type="dcterms:W3CDTF">2026-05-14T17:49:00Z</dcterms:modified>
</cp:coreProperties>
</file>