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BBF15" w14:textId="278C774D" w:rsidR="004F6172" w:rsidRDefault="004F6172" w:rsidP="004F6172">
      <w:pPr>
        <w:spacing w:after="0" w:line="240" w:lineRule="auto"/>
        <w:jc w:val="both"/>
        <w:rPr>
          <w:rFonts w:ascii="Arial" w:hAnsi="Arial" w:cs="Arial"/>
          <w:b/>
          <w:bCs/>
          <w:sz w:val="24"/>
          <w:szCs w:val="24"/>
        </w:rPr>
      </w:pPr>
      <w:r w:rsidRPr="008153B5">
        <w:rPr>
          <w:rFonts w:ascii="Arial" w:hAnsi="Arial" w:cs="Arial"/>
          <w:b/>
          <w:bCs/>
          <w:sz w:val="24"/>
          <w:szCs w:val="24"/>
        </w:rPr>
        <w:t xml:space="preserve">David Alejandro López Torres </w:t>
      </w:r>
      <w:r>
        <w:rPr>
          <w:rFonts w:ascii="Arial" w:hAnsi="Arial" w:cs="Arial"/>
          <w:b/>
          <w:bCs/>
          <w:sz w:val="24"/>
          <w:szCs w:val="24"/>
        </w:rPr>
        <w:t>8D 17300155 INV SEM</w:t>
      </w:r>
      <w:r>
        <w:rPr>
          <w:rFonts w:ascii="Arial" w:hAnsi="Arial" w:cs="Arial"/>
          <w:b/>
          <w:bCs/>
          <w:sz w:val="24"/>
          <w:szCs w:val="24"/>
        </w:rPr>
        <w:t>9</w:t>
      </w:r>
    </w:p>
    <w:p w14:paraId="797E616A" w14:textId="77777777" w:rsidR="004F6172" w:rsidRDefault="004F6172" w:rsidP="004F6172">
      <w:pPr>
        <w:spacing w:after="0" w:line="240" w:lineRule="auto"/>
        <w:jc w:val="both"/>
        <w:rPr>
          <w:rFonts w:ascii="Arial" w:hAnsi="Arial" w:cs="Arial"/>
          <w:b/>
          <w:bCs/>
          <w:sz w:val="24"/>
          <w:szCs w:val="24"/>
        </w:rPr>
      </w:pPr>
    </w:p>
    <w:p w14:paraId="70684C63" w14:textId="0C4429C0" w:rsidR="00BB001C" w:rsidRDefault="00BB001C" w:rsidP="00BB001C">
      <w:pPr>
        <w:jc w:val="both"/>
        <w:rPr>
          <w:rFonts w:ascii="Arial" w:hAnsi="Arial" w:cs="Arial"/>
          <w:sz w:val="24"/>
          <w:szCs w:val="24"/>
        </w:rPr>
      </w:pPr>
      <w:r w:rsidRPr="00BB001C">
        <w:rPr>
          <w:rFonts w:ascii="Arial" w:hAnsi="Arial" w:cs="Arial"/>
          <w:sz w:val="24"/>
          <w:szCs w:val="24"/>
        </w:rPr>
        <w:t>La administración de la calidad es un grupo de actividades y herramientas que poseen como fin evadir probables errores o desviaciones en el proceso de producción y en los productos o servicios logrados por medio de él. Se debería enfatizar que no quiere detectar los errores una vez que ya han ocurrido, aun cuando sí evitarlos previo a que ocurran, de allí su trascendencia dentro del sistema de administración de una organización. Es inútil arreglar errores constantemente, si no se labora para intentar de anticiparnos su aparición. La administración de la calidad concentra un grupo de ocupaciones y métodos que buscan asegurar la calidad, no de los productos en sí, sino del proceso para el cual se obtienen dichos productos. Cuando poseemos claro el término de administración de calidad, nace otra cuestión fundamental. ¿Cómo se desarrolla una administración de calidad correcta en mi organización? Por esta razón, tendremos que llevar a cabo un sistema de administración de calidad con suficiente rigor para que podamos evaluar constantemente nuestro proceso de producción, debido a lo cual no solo identifiquemos desviaciones, sino que podamos adelantarnos a ellas. En la actualidad, no existe un producto que no se describa como de alta calidad ya que las empresas saben que esta es una descripción que los consumidores buscan. La calidad no se trata solo de tener un producto culminado de forma eficiente, lo cual está detrás de todo lo mencionado es la administración de calidad total. Hablamos del grupo de una buena organización en todos los procesos de producción, además de entablar una cultura empresarial de optimización continua. Para obtener una verdadera calidad en nuestros propios productos o servicios es preciso la colaboración de la organización, a partir del puesto más bajo hasta el mayor.</w:t>
      </w:r>
      <w:r>
        <w:rPr>
          <w:rFonts w:ascii="Arial" w:hAnsi="Arial" w:cs="Arial"/>
          <w:sz w:val="24"/>
          <w:szCs w:val="24"/>
        </w:rPr>
        <w:t xml:space="preserve"> </w:t>
      </w:r>
    </w:p>
    <w:p w14:paraId="635A8BB4" w14:textId="40563324" w:rsidR="00BB001C" w:rsidRDefault="00BB001C" w:rsidP="00BB001C">
      <w:pPr>
        <w:jc w:val="both"/>
        <w:rPr>
          <w:rFonts w:ascii="Arial" w:hAnsi="Arial" w:cs="Arial"/>
          <w:sz w:val="24"/>
          <w:szCs w:val="24"/>
        </w:rPr>
      </w:pPr>
      <w:r w:rsidRPr="00BB001C">
        <w:rPr>
          <w:rFonts w:ascii="Arial" w:hAnsi="Arial" w:cs="Arial"/>
          <w:sz w:val="24"/>
          <w:szCs w:val="24"/>
        </w:rPr>
        <w:t>La administración de la calidad instituye que el 90% de los deficiencias o inconvenientes de calidad son causados por los propios procesos y no por el personal. Tal, se entiende que cuando los procesos se han mejorado según con las opiniones de los operadores, diseñadores y gerentes, en los últimos años la administración de la calidad se ha profundizado en la construcción de productos competitivos en el mercado, por medio de sistemas de venta, que cubren las necesidades del consumidor. Se expone el valor de una buena comunicación empresarial para transmitir la tarea y la perspectiva de la compañía. El raciocinio Kaizen se ha implementado, por lo cual no es suficiente conformarse con una situación estable, sino que debería aprovechar dicha seguridad para progresar con cambios cada vez superiores. Las empresas por el momento no permanecen satisfechas con los pequeños cambios, sino que buscan herramientas muchísimo más potentes y efectivas que logren dar filosofías de una forma muchísimo más directa. Teniendo presente la definición de calidad, tenemos la posibilidad de hacer distinciones entre:</w:t>
      </w:r>
    </w:p>
    <w:p w14:paraId="47DDDDCE" w14:textId="77777777" w:rsidR="00BB001C" w:rsidRPr="00BB001C" w:rsidRDefault="00BB001C" w:rsidP="00BB001C">
      <w:pPr>
        <w:jc w:val="both"/>
        <w:rPr>
          <w:rFonts w:ascii="Arial" w:hAnsi="Arial" w:cs="Arial"/>
          <w:sz w:val="24"/>
          <w:szCs w:val="24"/>
        </w:rPr>
      </w:pPr>
      <w:r w:rsidRPr="00BB001C">
        <w:rPr>
          <w:rFonts w:ascii="Arial" w:hAnsi="Arial" w:cs="Arial"/>
          <w:sz w:val="24"/>
          <w:szCs w:val="24"/>
        </w:rPr>
        <w:t xml:space="preserve">Control de calidad, por medio de una inspección o ciertos tests, se verifican las características del producto para que sea satisfactorio. Administración de calidad, </w:t>
      </w:r>
      <w:r w:rsidRPr="00BB001C">
        <w:rPr>
          <w:rFonts w:ascii="Arial" w:hAnsi="Arial" w:cs="Arial"/>
          <w:sz w:val="24"/>
          <w:szCs w:val="24"/>
        </w:rPr>
        <w:lastRenderedPageBreak/>
        <w:t>define las pautas a continuar en temas de calidad de una organización, con competencias de idealización, recursos o procesos. Un sistema de administración de calidad incluye una secuencia de reglas y estándares que tienen que cumplirse. La regla ISO 9001 trata de entablar los requisitos para asegurar que una organización tiene un sistema de calidad según con las reglas que se contemplan. Estas reglas establecen todos los métodos que tienen que llevarse a cabo a lo largo de la actividad provechosa de la compañía, explicando la composición organizativa, los métodos a hacer o los recursos a usar. La finalidad final es llevar a cabo con las reglas de calidad establecidas para asegurar que el resultado final va a ser el mejor para nuestros propios consumidores, simultáneamente que todos los procesos se simplifican a lo largo de la producción.</w:t>
      </w:r>
    </w:p>
    <w:p w14:paraId="130D0C25" w14:textId="2C4C60A5" w:rsidR="00BB001C" w:rsidRDefault="00BB001C" w:rsidP="00BB001C">
      <w:pPr>
        <w:jc w:val="both"/>
        <w:rPr>
          <w:rFonts w:ascii="Arial" w:hAnsi="Arial" w:cs="Arial"/>
          <w:sz w:val="24"/>
          <w:szCs w:val="24"/>
        </w:rPr>
      </w:pPr>
      <w:r w:rsidRPr="00BB001C">
        <w:rPr>
          <w:rFonts w:ascii="Arial" w:hAnsi="Arial" w:cs="Arial"/>
          <w:sz w:val="24"/>
          <w:szCs w:val="24"/>
        </w:rPr>
        <w:t xml:space="preserve">Satisfacción del comprador: la finalidad de llevar a cabo un sistema de administración de calidad es poder llevar a cabo con las expectativas del comprador. Obtención de nuevos consumidores: el cumplimiento de los estándares que establece un sistema de administración de la </w:t>
      </w:r>
      <w:r w:rsidRPr="00BB001C">
        <w:rPr>
          <w:rFonts w:ascii="Arial" w:hAnsi="Arial" w:cs="Arial"/>
          <w:sz w:val="24"/>
          <w:szCs w:val="24"/>
        </w:rPr>
        <w:t>calidad</w:t>
      </w:r>
      <w:r w:rsidRPr="00BB001C">
        <w:rPr>
          <w:rFonts w:ascii="Arial" w:hAnsi="Arial" w:cs="Arial"/>
          <w:sz w:val="24"/>
          <w:szCs w:val="24"/>
        </w:rPr>
        <w:t xml:space="preserve"> ofrece estabilidad a los consumidores potenciales. Optimización en la organización de los procesos de la compañía: los procesos que se conducen a cabo en la actividad provechosa siguen estándares que comentan que las regulaciones se permanecen cumpliendo un proceso optimizado. Diferenciación de la competencia: una organización certificada se destacará por arriba de su competencia. El realizado de tener un sistema de administración de calidad certificado proyecta una imagen positiva frente a los consumidores potenciales, lo cual provoca que la organización prevalezca sobre los otros. Reducción de precios sin dañar la calidad: es viable mejorar la calidad de un producto o servicio sin dañar su calidad. Cumplimiento de los requisitos de la gestión pública: tener certificación en las reglas ISO es un requisito para participar en cualquier competencia de la Gestión Pública sin la cual no puede escoger participar en aquello. Cumplimiento de los requisitos derivados de la membresía en un conjunto: en varias organizaciones, la mayor parte de las multinacionales, la certificación del sistema de administración de la calidad es un requisito sustancial para ser parte del conjunto y asegurar que ningún elemento pierda la guardia en temas de calidad del producto o servicio</w:t>
      </w:r>
      <w:r>
        <w:rPr>
          <w:rFonts w:ascii="Arial" w:hAnsi="Arial" w:cs="Arial"/>
          <w:sz w:val="24"/>
          <w:szCs w:val="24"/>
        </w:rPr>
        <w:t>.</w:t>
      </w:r>
    </w:p>
    <w:p w14:paraId="63684C18" w14:textId="77777777" w:rsidR="00BB001C" w:rsidRPr="00BB001C" w:rsidRDefault="00BB001C" w:rsidP="00BB001C">
      <w:pPr>
        <w:jc w:val="both"/>
        <w:rPr>
          <w:rFonts w:ascii="Arial" w:hAnsi="Arial" w:cs="Arial"/>
          <w:sz w:val="24"/>
          <w:szCs w:val="24"/>
        </w:rPr>
      </w:pPr>
      <w:r w:rsidRPr="00BB001C">
        <w:rPr>
          <w:rFonts w:ascii="Arial" w:hAnsi="Arial" w:cs="Arial"/>
          <w:sz w:val="24"/>
          <w:szCs w:val="24"/>
        </w:rPr>
        <w:t xml:space="preserve">La administración de calidad es una secuencia de procesos sistemáticos que le permiten a cualquier organización planificar, llevar a cabo y mantener el control de las diferentes ocupaciones que realiza. Esto asegura seguridad y consistencia en el manejo para consumar con las expectativas de los consumidores. La administración de calidad cambia según cada sector de comercio para el que se establecen sus propios “estándares”, o sea, modelos de alusión para medir o apreciar el grado de funcionamiento de la organización. El sistema de administración de calidad de una organización está definido por todos los recursos que la componen con el fin de asegurar un funcionamiento constante y estable, y evadir cambios imprevisibles. El sistema además posibilita implantar mejoras al integrar nuevos procesos de calidad según sea primordial. Ciertos ejemplos de recursos que componen el sistema de </w:t>
      </w:r>
      <w:r w:rsidRPr="00BB001C">
        <w:rPr>
          <w:rFonts w:ascii="Arial" w:hAnsi="Arial" w:cs="Arial"/>
          <w:sz w:val="24"/>
          <w:szCs w:val="24"/>
        </w:rPr>
        <w:lastRenderedPageBreak/>
        <w:t>administración de calidad son: La composición de la organización. Es el reparto del personal según sus funcionalidades y sus labores, y se llama organigrama. La idealización de tácticas. Es el grupo de ocupaciones que posibilita conseguir las metas y las metas de la organización. Los recursos. Son todo eso que requiere la organización para funcionar, ejemplificando, el personal, la infraestructura, el dinero y el equipamiento. Los métodos. Son los detalles, paso a paso, de cómo hacer cada actividad o labor. Conforme con la dificultad de la composición, los métodos tienen la posibilidad de estar asentados por escrito.</w:t>
      </w:r>
    </w:p>
    <w:p w14:paraId="09245510" w14:textId="75B2C4B6" w:rsidR="00BB001C" w:rsidRPr="00BB001C" w:rsidRDefault="00BB001C" w:rsidP="00BB001C">
      <w:pPr>
        <w:jc w:val="both"/>
        <w:rPr>
          <w:rFonts w:ascii="Arial" w:hAnsi="Arial" w:cs="Arial"/>
          <w:sz w:val="24"/>
          <w:szCs w:val="24"/>
        </w:rPr>
      </w:pPr>
      <w:r w:rsidRPr="00BB001C">
        <w:rPr>
          <w:rFonts w:ascii="Arial" w:hAnsi="Arial" w:cs="Arial"/>
          <w:sz w:val="24"/>
          <w:szCs w:val="24"/>
        </w:rPr>
        <w:t xml:space="preserve">Los principios de la gestión de calidad tienen como finalidad dirigir y orientar a la organización para cumplir sus objetivos de manera exitosa. Se destacan ocho principios o cuestiones </w:t>
      </w:r>
      <w:proofErr w:type="gramStart"/>
      <w:r w:rsidRPr="00BB001C">
        <w:rPr>
          <w:rFonts w:ascii="Arial" w:hAnsi="Arial" w:cs="Arial"/>
          <w:sz w:val="24"/>
          <w:szCs w:val="24"/>
        </w:rPr>
        <w:t>a</w:t>
      </w:r>
      <w:proofErr w:type="gramEnd"/>
      <w:r w:rsidRPr="00BB001C">
        <w:rPr>
          <w:rFonts w:ascii="Arial" w:hAnsi="Arial" w:cs="Arial"/>
          <w:sz w:val="24"/>
          <w:szCs w:val="24"/>
        </w:rPr>
        <w:t xml:space="preserve"> tener en cuenta: El cliente. Comprender sus necesidades y cumplir con sus expectativas es la clave para satisfacer las exigencias de los consumidores y mantener su fidelidad. El liderazgo. El clima interno de la organización depende de la estrategia de dirección o de mando establecida. El líder principal puede delegar tareas en otros responsables designados, según el tipo de estructura. La participación del personal. La motivación de los integrantes de la organización genera un mayor compromiso, un mejor desempeño de sus tareas y reduce la incertidumbre en momentos de crisis. El enfoque basado en procesos. Guiar a cada área de la organización es parte del desarrollo global de la institución para alcanzar los objetivos de manera eficiente. El enfoque de sistema para la gestión. Llevar a la acción o a la práctica </w:t>
      </w:r>
      <w:r w:rsidRPr="00BB001C">
        <w:rPr>
          <w:rFonts w:ascii="Arial" w:hAnsi="Arial" w:cs="Arial"/>
          <w:sz w:val="24"/>
          <w:szCs w:val="24"/>
        </w:rPr>
        <w:t>los procedimientos establecidos por la organización generan</w:t>
      </w:r>
      <w:r w:rsidRPr="00BB001C">
        <w:rPr>
          <w:rFonts w:ascii="Arial" w:hAnsi="Arial" w:cs="Arial"/>
          <w:sz w:val="24"/>
          <w:szCs w:val="24"/>
        </w:rPr>
        <w:t xml:space="preserve"> interacción entre cada elemento del sistema de gestión de calidad. La mejora continua. La evaluación del sistema de gestión de calidad (según estándares adecuados para cada rubro) es útil para obtener mejoras en los procedimientos. El enfoque basado en hechos para la toma de decisiones. El análisis de datos cualitativos y </w:t>
      </w:r>
      <w:r w:rsidRPr="00BB001C">
        <w:rPr>
          <w:rFonts w:ascii="Arial" w:hAnsi="Arial" w:cs="Arial"/>
          <w:sz w:val="24"/>
          <w:szCs w:val="24"/>
        </w:rPr>
        <w:t>cuantitativos</w:t>
      </w:r>
      <w:r w:rsidRPr="00BB001C">
        <w:rPr>
          <w:rFonts w:ascii="Arial" w:hAnsi="Arial" w:cs="Arial"/>
          <w:sz w:val="24"/>
          <w:szCs w:val="24"/>
        </w:rPr>
        <w:t xml:space="preserve"> sirve para medir el desempeño de la organización. La relación con los proveedores. Es importante mantener una relación beneficiosa y recíproca entre la organización y los proveedores como alianzas, descuentos, planes de pago, etc.</w:t>
      </w:r>
    </w:p>
    <w:p w14:paraId="154137FD" w14:textId="484B5D67" w:rsidR="00BB001C" w:rsidRPr="00BB001C" w:rsidRDefault="00BB001C" w:rsidP="00BB001C">
      <w:pPr>
        <w:jc w:val="both"/>
        <w:rPr>
          <w:rFonts w:ascii="Arial" w:hAnsi="Arial" w:cs="Arial"/>
          <w:sz w:val="24"/>
          <w:szCs w:val="24"/>
        </w:rPr>
      </w:pPr>
      <w:r w:rsidRPr="00BB001C">
        <w:rPr>
          <w:rFonts w:ascii="Arial" w:hAnsi="Arial" w:cs="Arial"/>
          <w:sz w:val="24"/>
          <w:szCs w:val="24"/>
        </w:rPr>
        <w:t xml:space="preserve">La administración de calidad total es un plan originada en Japón en la década de 1950, impulsada por las prácticas de control de calidad de William Edwards Deming, además llamadas “círculos de Deming” (espiral de optimización continua). La administración de calidad total está dirigida a producir conciencia de calidad en todos los procesos organizacionales, no solo a continuar los métodos. Contempla a la organización de forma universal, junto con los individuos que trabajan en ella. El término de “calidad total” hace referencia a una “mejora continua” con el propósito de conseguir una calidad óptima en cada una de las superficies de la organización: a partir de la filosofía, la cultura, la táctica y el estilo de la organización, </w:t>
      </w:r>
      <w:r w:rsidRPr="00BB001C">
        <w:rPr>
          <w:rFonts w:ascii="Arial" w:hAnsi="Arial" w:cs="Arial"/>
          <w:sz w:val="24"/>
          <w:szCs w:val="24"/>
        </w:rPr>
        <w:t>toda la gente estudia</w:t>
      </w:r>
      <w:r w:rsidRPr="00BB001C">
        <w:rPr>
          <w:rFonts w:ascii="Arial" w:hAnsi="Arial" w:cs="Arial"/>
          <w:sz w:val="24"/>
          <w:szCs w:val="24"/>
        </w:rPr>
        <w:t xml:space="preserve">, practican, participan y fomentan la optimización continua. En la cultura japonesa, la optimización continua se llama Kaizen (kai significa “cambio” y zen significa “bueno”). La administración de calidad total implementa el procedimiento Kaizen para crear mejoras: En pequeñas ocupaciones, sin solicitar de </w:t>
      </w:r>
      <w:r w:rsidRPr="00BB001C">
        <w:rPr>
          <w:rFonts w:ascii="Arial" w:hAnsi="Arial" w:cs="Arial"/>
          <w:sz w:val="24"/>
          <w:szCs w:val="24"/>
        </w:rPr>
        <w:lastRenderedPageBreak/>
        <w:t xml:space="preserve">monumentales inversiones, con la colaboración de todos los miembros de la organización, para actuar </w:t>
      </w:r>
      <w:proofErr w:type="gramStart"/>
      <w:r w:rsidRPr="00BB001C">
        <w:rPr>
          <w:rFonts w:ascii="Arial" w:hAnsi="Arial" w:cs="Arial"/>
          <w:sz w:val="24"/>
          <w:szCs w:val="24"/>
        </w:rPr>
        <w:t>e</w:t>
      </w:r>
      <w:proofErr w:type="gramEnd"/>
      <w:r w:rsidRPr="00BB001C">
        <w:rPr>
          <w:rFonts w:ascii="Arial" w:hAnsi="Arial" w:cs="Arial"/>
          <w:sz w:val="24"/>
          <w:szCs w:val="24"/>
        </w:rPr>
        <w:t xml:space="preserve"> llevar a cabo respuestas de forma inmediata. Además, la filosofía Kaizen previene los desechos, despilfarros o ineficiencias que logren surgir en el sistema de producción, como: Excesos de producción. Crea a pedido. Deficiencias. Refuerza el control de calidad de preventa. Inventarios. Organiza, de forma descriptiva, cada recurso de la organización. Transportes. Optimiza los viajes y ejecuta algunas encomiendas en un mismo envío. Demoras. Respeta de forma rigurosa los procesos internos con la intención de evadir errores o demoras en la producción. Procesos innecesarios. Si no hay un objetivo o una razón clara, no se invierte en ellos</w:t>
      </w:r>
      <w:r>
        <w:rPr>
          <w:rFonts w:ascii="Arial" w:hAnsi="Arial" w:cs="Arial"/>
          <w:sz w:val="24"/>
          <w:szCs w:val="24"/>
        </w:rPr>
        <w:t>.</w:t>
      </w:r>
    </w:p>
    <w:p w14:paraId="5F37E0EC" w14:textId="750D4715" w:rsidR="00BB001C" w:rsidRDefault="00BB001C" w:rsidP="00BB001C">
      <w:pPr>
        <w:jc w:val="both"/>
        <w:rPr>
          <w:rFonts w:ascii="Arial" w:hAnsi="Arial" w:cs="Arial"/>
          <w:color w:val="FF0000"/>
          <w:sz w:val="24"/>
          <w:szCs w:val="24"/>
        </w:rPr>
      </w:pPr>
      <w:r w:rsidRPr="00BB001C">
        <w:rPr>
          <w:rFonts w:ascii="Arial" w:hAnsi="Arial" w:cs="Arial"/>
          <w:color w:val="FF0000"/>
          <w:sz w:val="24"/>
          <w:szCs w:val="24"/>
        </w:rPr>
        <w:t xml:space="preserve">Los sistemas de administración de calidad ayudan a sistematizar operaciones y a hacer más eficientes los procesos de una organización y posibilita, además, crear ahorros, identificar recursos ociosos y redistribuirlos eficazmente. En otras palabras gestión elemental, en donde aplicamos el término de sacarle el más grande beneficio de las cosas </w:t>
      </w:r>
      <w:proofErr w:type="spellStart"/>
      <w:r w:rsidRPr="00BB001C">
        <w:rPr>
          <w:rFonts w:ascii="Arial" w:hAnsi="Arial" w:cs="Arial"/>
          <w:color w:val="FF0000"/>
          <w:sz w:val="24"/>
          <w:szCs w:val="24"/>
        </w:rPr>
        <w:t>ue</w:t>
      </w:r>
      <w:proofErr w:type="spellEnd"/>
      <w:r w:rsidRPr="00BB001C">
        <w:rPr>
          <w:rFonts w:ascii="Arial" w:hAnsi="Arial" w:cs="Arial"/>
          <w:color w:val="FF0000"/>
          <w:sz w:val="24"/>
          <w:szCs w:val="24"/>
        </w:rPr>
        <w:t xml:space="preserve"> poseemos a nuestra disposición, llevar un control sobre las ocupaciones que realizamos y una y otra vez comprobar si estamos siguiendo los lineamientos según lo cual se planificó originalmente. Apegarnos a una planificación exitosa es además generar un plan conocido. Los sistemas de administración de calidad facilitan la administración organizacional e indican en qué momento el proyecto no está siendo cumplido y posibilita, inclusive, decidir las causas por las cuales no se está pudiendo el propósito. Esto, viéndolo como ejemplo en un plan de creación, se </w:t>
      </w:r>
      <w:r w:rsidRPr="00BB001C">
        <w:rPr>
          <w:rFonts w:ascii="Arial" w:hAnsi="Arial" w:cs="Arial"/>
          <w:color w:val="FF0000"/>
          <w:sz w:val="24"/>
          <w:szCs w:val="24"/>
        </w:rPr>
        <w:t>equipará</w:t>
      </w:r>
      <w:r w:rsidRPr="00BB001C">
        <w:rPr>
          <w:rFonts w:ascii="Arial" w:hAnsi="Arial" w:cs="Arial"/>
          <w:color w:val="FF0000"/>
          <w:sz w:val="24"/>
          <w:szCs w:val="24"/>
        </w:rPr>
        <w:t xml:space="preserve"> a la decisión de retrasos, contratiempos y otros obstáculos que no tenemos la posibilidad de prever, como lo son inclusive monumentales accidentes naturales, como terremotos o cualquier otro fenómeno geográfico. Al tener más información de los procesos tienen la posibilidad de designar más recursos a la capacitación del personal de forma que dichos logren ajustarse a las novedosas exigencias tecnológicas y logren realizar sus funcionalidades eficientemente y con más motivación y compromiso.</w:t>
      </w:r>
    </w:p>
    <w:p w14:paraId="196CEAC4" w14:textId="3B066F3E" w:rsidR="00BB001C" w:rsidRPr="00BB001C" w:rsidRDefault="00BB001C" w:rsidP="00BB001C">
      <w:pPr>
        <w:rPr>
          <w:rFonts w:ascii="Arial" w:hAnsi="Arial" w:cs="Arial"/>
          <w:color w:val="FF0000"/>
          <w:sz w:val="24"/>
          <w:szCs w:val="24"/>
        </w:rPr>
      </w:pPr>
      <w:r w:rsidRPr="00BB001C">
        <w:rPr>
          <w:rFonts w:ascii="Arial" w:hAnsi="Arial" w:cs="Arial"/>
          <w:color w:val="FF0000"/>
          <w:sz w:val="24"/>
          <w:szCs w:val="24"/>
        </w:rPr>
        <w:t xml:space="preserve">Los sistemas de administración de calidad impulsan una optimización continua en las empresas. La optimización continua es un proceso estructurado y sistemático dirigido a obtener un rendimiento más grande de un proceso, a incrementar la calidad de un servicio o a reducir el precio de obtención de ocupaciones que ya desarrollamos de manera usual, y esto lo tenemos la posibilidad de resumir en la optimización continua de una organización fundada, debido a que si ya no requiere hacer ni una corrección o ajuste, lo cual está realizando es compararse con sí mismo, en retrospectiva, y perfeccionando a él mismo. Pienso que esto incide en una mejor postura de mercado </w:t>
      </w:r>
      <w:proofErr w:type="gramStart"/>
      <w:r w:rsidRPr="00BB001C">
        <w:rPr>
          <w:rFonts w:ascii="Arial" w:hAnsi="Arial" w:cs="Arial"/>
          <w:color w:val="FF0000"/>
          <w:sz w:val="24"/>
          <w:szCs w:val="24"/>
        </w:rPr>
        <w:t>en relación a</w:t>
      </w:r>
      <w:proofErr w:type="gramEnd"/>
      <w:r w:rsidRPr="00BB001C">
        <w:rPr>
          <w:rFonts w:ascii="Arial" w:hAnsi="Arial" w:cs="Arial"/>
          <w:color w:val="FF0000"/>
          <w:sz w:val="24"/>
          <w:szCs w:val="24"/>
        </w:rPr>
        <w:t xml:space="preserve"> la competencia, puesto que adoptar un sistema de administración de la calidad es arrojar una señal a todos los agentes que interactúan con nuestra organización sobre nuestro compromiso con la calidad y la optimización continua. Otro beneficio que le atribuyo mucho a la administración es que la organización se incrementa su liderazgo en el mercado y optimiza sus modalidades de sostenibilidad en la época y su liderazgo, lo cual le </w:t>
      </w:r>
      <w:r w:rsidRPr="00BB001C">
        <w:rPr>
          <w:rFonts w:ascii="Arial" w:hAnsi="Arial" w:cs="Arial"/>
          <w:color w:val="FF0000"/>
          <w:sz w:val="24"/>
          <w:szCs w:val="24"/>
        </w:rPr>
        <w:lastRenderedPageBreak/>
        <w:t>ofrece postura y seguridad en fundamentalmente cualquier área que se encuentre involucrada, a partir de mi criterio.</w:t>
      </w:r>
    </w:p>
    <w:p w14:paraId="0BBE548E" w14:textId="1E5C8A71" w:rsidR="00501DFC" w:rsidRPr="00BB001C" w:rsidRDefault="00501DFC" w:rsidP="00BB001C">
      <w:pPr>
        <w:jc w:val="both"/>
        <w:rPr>
          <w:rFonts w:ascii="Arial" w:hAnsi="Arial" w:cs="Arial"/>
          <w:color w:val="FF0000"/>
          <w:sz w:val="24"/>
          <w:szCs w:val="24"/>
        </w:rPr>
      </w:pPr>
    </w:p>
    <w:sectPr w:rsidR="00501DFC" w:rsidRPr="00BB00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72"/>
    <w:rsid w:val="004F6172"/>
    <w:rsid w:val="00501DFC"/>
    <w:rsid w:val="00BB00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2280"/>
  <w15:chartTrackingRefBased/>
  <w15:docId w15:val="{F72CCFCE-9342-4DFD-88C8-B71342A7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2027</Words>
  <Characters>11150</Characters>
  <Application>Microsoft Office Word</Application>
  <DocSecurity>0</DocSecurity>
  <Lines>92</Lines>
  <Paragraphs>26</Paragraphs>
  <ScaleCrop>false</ScaleCrop>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2</cp:revision>
  <dcterms:created xsi:type="dcterms:W3CDTF">2021-05-01T03:31:00Z</dcterms:created>
  <dcterms:modified xsi:type="dcterms:W3CDTF">2021-05-01T03:38:00Z</dcterms:modified>
</cp:coreProperties>
</file>