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2FFFD" w14:textId="79659D02" w:rsidR="00A20BDB" w:rsidRPr="00A20BDB" w:rsidRDefault="00A20BDB" w:rsidP="00A20B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561D178" wp14:editId="5E40FCC3">
            <wp:simplePos x="0" y="0"/>
            <wp:positionH relativeFrom="margin">
              <wp:align>right</wp:align>
            </wp:positionH>
            <wp:positionV relativeFrom="paragraph">
              <wp:posOffset>75037</wp:posOffset>
            </wp:positionV>
            <wp:extent cx="5733415" cy="1068070"/>
            <wp:effectExtent l="0" t="0" r="63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pPr w:leftFromText="141" w:rightFromText="141" w:vertAnchor="page" w:horzAnchor="margin" w:tblpY="372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816"/>
        <w:gridCol w:w="816"/>
        <w:gridCol w:w="1078"/>
        <w:gridCol w:w="787"/>
        <w:gridCol w:w="632"/>
        <w:gridCol w:w="632"/>
        <w:gridCol w:w="2810"/>
      </w:tblGrid>
      <w:tr w:rsidR="00A20BDB" w:rsidRPr="00A20BDB" w14:paraId="3827E41F" w14:textId="77777777" w:rsidTr="00A20BDB">
        <w:trPr>
          <w:trHeight w:val="75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7318B" w14:textId="77777777" w:rsidR="00A20BDB" w:rsidRPr="00A20BDB" w:rsidRDefault="00A20BDB" w:rsidP="00A20BD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0BDB">
              <w:rPr>
                <w:rFonts w:eastAsia="Times New Roman"/>
                <w:b/>
                <w:bCs/>
                <w:color w:val="000000"/>
                <w:lang w:val="es-MX"/>
              </w:rPr>
              <w:t>Nombre del alumno: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48C91" w14:textId="77777777" w:rsidR="00A20BDB" w:rsidRPr="00A20BDB" w:rsidRDefault="00A20BDB" w:rsidP="00A20BD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0BDB">
              <w:rPr>
                <w:rFonts w:eastAsia="Times New Roman"/>
                <w:color w:val="000000"/>
                <w:lang w:val="es-MX"/>
              </w:rPr>
              <w:t>  David Alejandro López Torres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1863F" w14:textId="61BBDB04" w:rsidR="00A20BDB" w:rsidRPr="00A20BDB" w:rsidRDefault="00A20BDB" w:rsidP="00A20BD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0BDB">
              <w:rPr>
                <w:rFonts w:eastAsia="Times New Roman"/>
                <w:noProof/>
                <w:color w:val="000000"/>
                <w:bdr w:val="none" w:sz="0" w:space="0" w:color="auto" w:frame="1"/>
                <w:lang w:val="es-MX"/>
              </w:rPr>
              <w:drawing>
                <wp:anchor distT="0" distB="0" distL="114300" distR="114300" simplePos="0" relativeHeight="251659264" behindDoc="0" locked="0" layoutInCell="1" allowOverlap="1" wp14:anchorId="72FC54BA" wp14:editId="43D29F89">
                  <wp:simplePos x="0" y="0"/>
                  <wp:positionH relativeFrom="column">
                    <wp:posOffset>183136</wp:posOffset>
                  </wp:positionH>
                  <wp:positionV relativeFrom="paragraph">
                    <wp:posOffset>77024</wp:posOffset>
                  </wp:positionV>
                  <wp:extent cx="1649730" cy="1792605"/>
                  <wp:effectExtent l="0" t="0" r="762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957" b="25907"/>
                          <a:stretch/>
                        </pic:blipFill>
                        <pic:spPr bwMode="auto">
                          <a:xfrm>
                            <a:off x="0" y="0"/>
                            <a:ext cx="1649730" cy="179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A20BDB">
              <w:rPr>
                <w:rFonts w:eastAsia="Times New Roman"/>
                <w:color w:val="000000"/>
                <w:lang w:val="es-MX"/>
              </w:rPr>
              <w:t xml:space="preserve"> </w:t>
            </w:r>
          </w:p>
        </w:tc>
      </w:tr>
      <w:tr w:rsidR="00A20BDB" w:rsidRPr="00A20BDB" w14:paraId="11F5B662" w14:textId="77777777" w:rsidTr="00A20BDB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74CCF" w14:textId="77777777" w:rsidR="00A20BDB" w:rsidRPr="00A20BDB" w:rsidRDefault="00A20BDB" w:rsidP="00A20BD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0BDB">
              <w:rPr>
                <w:rFonts w:eastAsia="Times New Roman"/>
                <w:b/>
                <w:bCs/>
                <w:color w:val="000000"/>
                <w:lang w:val="es-MX"/>
              </w:rPr>
              <w:t>Registro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A7FFC" w14:textId="77777777" w:rsidR="00A20BDB" w:rsidRPr="00A20BDB" w:rsidRDefault="00A20BDB" w:rsidP="00A20BD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0BDB">
              <w:rPr>
                <w:rFonts w:eastAsia="Times New Roman"/>
                <w:color w:val="000000"/>
                <w:lang w:val="es-MX"/>
              </w:rPr>
              <w:t xml:space="preserve"> 17300155</w:t>
            </w:r>
          </w:p>
        </w:tc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0CB7D8" w14:textId="77777777" w:rsidR="00A20BDB" w:rsidRPr="00A20BDB" w:rsidRDefault="00A20BDB" w:rsidP="00A20B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20BDB" w:rsidRPr="00A20BDB" w14:paraId="2E32F953" w14:textId="77777777" w:rsidTr="00A20BDB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28A12" w14:textId="77777777" w:rsidR="00A20BDB" w:rsidRPr="00A20BDB" w:rsidRDefault="00A20BDB" w:rsidP="00A20BD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0BDB">
              <w:rPr>
                <w:rFonts w:eastAsia="Times New Roman"/>
                <w:b/>
                <w:bCs/>
                <w:color w:val="000000"/>
                <w:lang w:val="es-MX"/>
              </w:rPr>
              <w:t>Carrera: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79E6B" w14:textId="62C9CD05" w:rsidR="00A20BDB" w:rsidRPr="00A20BDB" w:rsidRDefault="00A20BDB" w:rsidP="00A20BD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0BDB">
              <w:rPr>
                <w:rFonts w:eastAsia="Times New Roman"/>
                <w:color w:val="000000"/>
                <w:lang w:val="es-MX"/>
              </w:rPr>
              <w:t>Desarrollo de Software</w:t>
            </w:r>
          </w:p>
        </w:tc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654C75" w14:textId="77777777" w:rsidR="00A20BDB" w:rsidRPr="00A20BDB" w:rsidRDefault="00A20BDB" w:rsidP="00A20B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20BDB" w:rsidRPr="00A20BDB" w14:paraId="5738BE8F" w14:textId="77777777" w:rsidTr="00A20BDB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3B04D" w14:textId="67BCD701" w:rsidR="00A20BDB" w:rsidRPr="00A20BDB" w:rsidRDefault="00A20BDB" w:rsidP="00A20BD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0BDB">
              <w:rPr>
                <w:rFonts w:eastAsia="Times New Roman"/>
                <w:b/>
                <w:bCs/>
                <w:color w:val="000000"/>
                <w:lang w:val="es-MX"/>
              </w:rPr>
              <w:t>Materia: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F814B" w14:textId="4F698A08" w:rsidR="00A20BDB" w:rsidRPr="00A20BDB" w:rsidRDefault="00A20BDB" w:rsidP="00A20BD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0BDB">
              <w:rPr>
                <w:rFonts w:eastAsia="Times New Roman"/>
                <w:color w:val="000000"/>
                <w:lang w:val="es-MX"/>
              </w:rPr>
              <w:t>  Seguridad en Software</w:t>
            </w:r>
          </w:p>
        </w:tc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6FF5E1" w14:textId="77777777" w:rsidR="00A20BDB" w:rsidRPr="00A20BDB" w:rsidRDefault="00A20BDB" w:rsidP="00A20B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20BDB" w:rsidRPr="00A20BDB" w14:paraId="07EAE1DF" w14:textId="77777777" w:rsidTr="00A20BDB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35DAD" w14:textId="77777777" w:rsidR="00A20BDB" w:rsidRPr="00A20BDB" w:rsidRDefault="00A20BDB" w:rsidP="00A20BD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0BDB">
              <w:rPr>
                <w:rFonts w:eastAsia="Times New Roman"/>
                <w:b/>
                <w:bCs/>
                <w:color w:val="000000"/>
                <w:lang w:val="es-MX"/>
              </w:rPr>
              <w:t>Clave: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D74A4" w14:textId="78A8F2B4" w:rsidR="00A20BDB" w:rsidRPr="00A20BDB" w:rsidRDefault="00A20BDB" w:rsidP="00A20BD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0BDB">
              <w:rPr>
                <w:rFonts w:eastAsia="Times New Roman"/>
                <w:color w:val="000000"/>
                <w:lang w:val="es-MX"/>
              </w:rPr>
              <w:t>MPF3308DSO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0734B" w14:textId="77777777" w:rsidR="00A20BDB" w:rsidRPr="00A20BDB" w:rsidRDefault="00A20BDB" w:rsidP="00A20BD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0BDB">
              <w:rPr>
                <w:rFonts w:eastAsia="Times New Roman"/>
                <w:b/>
                <w:bCs/>
                <w:color w:val="000000"/>
                <w:lang w:val="es-MX"/>
              </w:rPr>
              <w:t>Grupo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3FB88" w14:textId="77777777" w:rsidR="00A20BDB" w:rsidRPr="00A20BDB" w:rsidRDefault="00A20BDB" w:rsidP="00A20BD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0BDB">
              <w:rPr>
                <w:rFonts w:eastAsia="Times New Roman"/>
                <w:color w:val="000000"/>
                <w:lang w:val="es-MX"/>
              </w:rPr>
              <w:t xml:space="preserve"> 8D1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570D6" w14:textId="77777777" w:rsidR="00A20BDB" w:rsidRPr="00A20BDB" w:rsidRDefault="00A20BDB" w:rsidP="00A20BD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0BDB">
              <w:rPr>
                <w:rFonts w:eastAsia="Times New Roman"/>
                <w:b/>
                <w:bCs/>
                <w:color w:val="000000"/>
                <w:lang w:val="es-MX"/>
              </w:rPr>
              <w:t>Semestre: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6B92F" w14:textId="77777777" w:rsidR="00A20BDB" w:rsidRPr="00A20BDB" w:rsidRDefault="00A20BDB" w:rsidP="00A20BD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0BDB">
              <w:rPr>
                <w:rFonts w:eastAsia="Times New Roman"/>
                <w:color w:val="000000"/>
                <w:lang w:val="es-MX"/>
              </w:rPr>
              <w:t xml:space="preserve"> 8</w:t>
            </w:r>
          </w:p>
        </w:tc>
      </w:tr>
      <w:tr w:rsidR="00A20BDB" w:rsidRPr="00A20BDB" w14:paraId="5AE73580" w14:textId="77777777" w:rsidTr="00A20BDB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7D86A" w14:textId="77777777" w:rsidR="00A20BDB" w:rsidRPr="00A20BDB" w:rsidRDefault="00A20BDB" w:rsidP="00A20BD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0BDB">
              <w:rPr>
                <w:rFonts w:eastAsia="Times New Roman"/>
                <w:b/>
                <w:bCs/>
                <w:color w:val="000000"/>
                <w:lang w:val="es-MX"/>
              </w:rPr>
              <w:t>Profesor:</w:t>
            </w:r>
          </w:p>
        </w:tc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64162" w14:textId="26768EF6" w:rsidR="00A20BDB" w:rsidRPr="00A20BDB" w:rsidRDefault="00A20BDB" w:rsidP="00A20BD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0BDB">
              <w:rPr>
                <w:rFonts w:eastAsia="Times New Roman"/>
                <w:color w:val="000000"/>
                <w:lang w:val="es-MX"/>
              </w:rPr>
              <w:t xml:space="preserve"> Ing. Luis René Duran </w:t>
            </w:r>
            <w:r w:rsidRPr="00A20BDB">
              <w:rPr>
                <w:rFonts w:eastAsia="Times New Roman"/>
                <w:color w:val="000000"/>
                <w:lang w:val="es-MX"/>
              </w:rPr>
              <w:t>Hernández</w:t>
            </w:r>
            <w:r w:rsidRPr="00A20BDB">
              <w:rPr>
                <w:rFonts w:eastAsia="Times New Roman"/>
                <w:color w:val="000000"/>
                <w:lang w:val="es-MX"/>
              </w:rPr>
              <w:t>.</w:t>
            </w:r>
          </w:p>
        </w:tc>
      </w:tr>
    </w:tbl>
    <w:p w14:paraId="5543E40C" w14:textId="5EB26237" w:rsidR="00A20BDB" w:rsidRDefault="00A20BDB">
      <w:pPr>
        <w:rPr>
          <w:lang w:val="es-MX"/>
        </w:rPr>
      </w:pPr>
    </w:p>
    <w:p w14:paraId="7095EB80" w14:textId="0FF97676" w:rsidR="00A20BDB" w:rsidRPr="00A20BDB" w:rsidRDefault="00A20BDB" w:rsidP="00A20BDB">
      <w:pPr>
        <w:pStyle w:val="NormalWeb"/>
        <w:spacing w:before="0" w:beforeAutospacing="0" w:after="0" w:afterAutospacing="0"/>
        <w:rPr>
          <w:b/>
          <w:bCs/>
        </w:rPr>
      </w:pPr>
      <w:r w:rsidRPr="00A20BDB">
        <w:rPr>
          <w:rFonts w:ascii="Arial" w:hAnsi="Arial" w:cs="Arial"/>
          <w:b/>
          <w:bCs/>
          <w:color w:val="000000"/>
          <w:sz w:val="22"/>
          <w:szCs w:val="22"/>
        </w:rPr>
        <w:t>Foto de credencial:</w:t>
      </w:r>
    </w:p>
    <w:p w14:paraId="2426580E" w14:textId="65BBB7D3" w:rsidR="00A20BDB" w:rsidRDefault="00A20BDB"/>
    <w:p w14:paraId="12573BA6" w14:textId="6D880EC3" w:rsidR="00A20BDB" w:rsidRDefault="00A20BDB">
      <w:r>
        <w:rPr>
          <w:noProof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33DCE06A" wp14:editId="3DC44CD7">
            <wp:simplePos x="0" y="0"/>
            <wp:positionH relativeFrom="column">
              <wp:posOffset>2469944</wp:posOffset>
            </wp:positionH>
            <wp:positionV relativeFrom="paragraph">
              <wp:posOffset>6985</wp:posOffset>
            </wp:positionV>
            <wp:extent cx="1959214" cy="3062489"/>
            <wp:effectExtent l="0" t="0" r="3175" b="508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214" cy="306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30201A00" wp14:editId="52CFF8F2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917700" cy="3063875"/>
            <wp:effectExtent l="0" t="0" r="6350" b="317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8E08BAF" w14:textId="77777777" w:rsidR="00A20BDB" w:rsidRDefault="00A20BDB" w:rsidP="00A20BDB">
      <w:pPr>
        <w:pStyle w:val="NormalWeb"/>
        <w:spacing w:before="0" w:beforeAutospacing="0" w:after="60" w:afterAutospacing="0"/>
        <w:jc w:val="both"/>
      </w:pPr>
      <w:r>
        <w:rPr>
          <w:rFonts w:ascii="Arial" w:hAnsi="Arial" w:cs="Arial"/>
          <w:color w:val="000000"/>
          <w:sz w:val="52"/>
          <w:szCs w:val="52"/>
        </w:rPr>
        <w:lastRenderedPageBreak/>
        <w:t>Actividad</w:t>
      </w:r>
    </w:p>
    <w:p w14:paraId="49019DB8" w14:textId="77777777" w:rsidR="00A20BDB" w:rsidRDefault="00A20BDB"/>
    <w:p w14:paraId="5841E6F1" w14:textId="567F4E85" w:rsidR="00627424" w:rsidRPr="00A20BDB" w:rsidRDefault="00293B3A" w:rsidP="00A20BD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A20BDB">
        <w:rPr>
          <w:b/>
          <w:bCs/>
        </w:rPr>
        <w:t xml:space="preserve">De los siguientes enunciados, identifica cuáles sí son principios de las pruebas y anota una X al lado. </w:t>
      </w:r>
    </w:p>
    <w:p w14:paraId="73458EFA" w14:textId="77777777" w:rsidR="00627424" w:rsidRDefault="00627424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15"/>
        <w:gridCol w:w="2085"/>
      </w:tblGrid>
      <w:tr w:rsidR="00627424" w14:paraId="2E58D040" w14:textId="77777777" w:rsidTr="00772E00"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0E72" w14:textId="77777777" w:rsidR="00627424" w:rsidRDefault="00293B3A">
            <w:pPr>
              <w:widowControl w:val="0"/>
              <w:spacing w:line="240" w:lineRule="auto"/>
            </w:pPr>
            <w:r>
              <w:t>Diseñar y ordenar los casos de prueba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60E8B" w14:textId="7BB1963E" w:rsidR="00627424" w:rsidRDefault="00A71697" w:rsidP="00772E00">
            <w:pPr>
              <w:widowControl w:val="0"/>
              <w:spacing w:line="240" w:lineRule="auto"/>
              <w:jc w:val="center"/>
            </w:pPr>
            <w:r>
              <w:t>X (Contexto)</w:t>
            </w:r>
          </w:p>
        </w:tc>
      </w:tr>
      <w:tr w:rsidR="00627424" w14:paraId="7E941184" w14:textId="77777777" w:rsidTr="00772E00"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9F45A" w14:textId="77777777" w:rsidR="00627424" w:rsidRDefault="00293B3A">
            <w:pPr>
              <w:widowControl w:val="0"/>
              <w:spacing w:line="240" w:lineRule="auto"/>
            </w:pPr>
            <w:r>
              <w:t>Las pruebas se realizan al inicio de vida de los productos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FF703" w14:textId="2D6134C1" w:rsidR="00627424" w:rsidRDefault="00772E00" w:rsidP="00772E00">
            <w:pPr>
              <w:widowControl w:val="0"/>
              <w:spacing w:line="240" w:lineRule="auto"/>
              <w:jc w:val="center"/>
            </w:pPr>
            <w:r>
              <w:t>X</w:t>
            </w:r>
            <w:r w:rsidR="00A71697">
              <w:t xml:space="preserve"> (Pruebas Tempranas)</w:t>
            </w:r>
          </w:p>
        </w:tc>
      </w:tr>
      <w:tr w:rsidR="00627424" w14:paraId="4C9B2CF2" w14:textId="77777777" w:rsidTr="00772E00"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0F695" w14:textId="77777777" w:rsidR="00627424" w:rsidRDefault="00293B3A">
            <w:pPr>
              <w:widowControl w:val="0"/>
              <w:spacing w:line="240" w:lineRule="auto"/>
            </w:pPr>
            <w:r>
              <w:t>Verificar que el entorno haya sido debidamente co</w:t>
            </w:r>
            <w:r>
              <w:t>nfigurado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06EE6" w14:textId="77777777" w:rsidR="00627424" w:rsidRDefault="00627424" w:rsidP="00772E00">
            <w:pPr>
              <w:widowControl w:val="0"/>
              <w:spacing w:line="240" w:lineRule="auto"/>
              <w:jc w:val="center"/>
            </w:pPr>
          </w:p>
        </w:tc>
      </w:tr>
      <w:tr w:rsidR="00627424" w14:paraId="2D00F0FF" w14:textId="77777777" w:rsidTr="00772E00"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80D03" w14:textId="77777777" w:rsidR="00627424" w:rsidRDefault="00293B3A">
            <w:pPr>
              <w:widowControl w:val="0"/>
              <w:spacing w:line="240" w:lineRule="auto"/>
            </w:pPr>
            <w:r>
              <w:t>Actualizar las pruebas para detectar nuevos errores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828C5" w14:textId="6155E4AF" w:rsidR="00627424" w:rsidRDefault="00772E00" w:rsidP="00772E00">
            <w:pPr>
              <w:widowControl w:val="0"/>
              <w:spacing w:line="240" w:lineRule="auto"/>
              <w:jc w:val="center"/>
            </w:pPr>
            <w:r>
              <w:t>X</w:t>
            </w:r>
            <w:r w:rsidR="00293B3A">
              <w:t xml:space="preserve"> (Paradoja del Pesticida)</w:t>
            </w:r>
          </w:p>
        </w:tc>
      </w:tr>
      <w:tr w:rsidR="00627424" w14:paraId="2CDB1A96" w14:textId="77777777" w:rsidTr="00772E00"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1E7" w14:textId="77777777" w:rsidR="00627424" w:rsidRDefault="00293B3A">
            <w:pPr>
              <w:widowControl w:val="0"/>
              <w:spacing w:line="240" w:lineRule="auto"/>
            </w:pPr>
            <w:r>
              <w:t>Documentar cuántos usuarios acepta el sistema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EF789" w14:textId="77777777" w:rsidR="00627424" w:rsidRDefault="00627424" w:rsidP="00772E00">
            <w:pPr>
              <w:widowControl w:val="0"/>
              <w:spacing w:line="240" w:lineRule="auto"/>
              <w:jc w:val="center"/>
            </w:pPr>
          </w:p>
        </w:tc>
      </w:tr>
    </w:tbl>
    <w:p w14:paraId="14F40450" w14:textId="77777777" w:rsidR="00627424" w:rsidRDefault="00627424"/>
    <w:p w14:paraId="70563552" w14:textId="78A7ACA9" w:rsidR="00627424" w:rsidRDefault="00293B3A" w:rsidP="00A20BD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A20BDB">
        <w:rPr>
          <w:b/>
          <w:bCs/>
        </w:rPr>
        <w:t>Elabora un mapa mental del proceso de pruebas, en el que incluyas las etapas que lo componen y las principales actividades que se realizan en cada una de éstas</w:t>
      </w:r>
    </w:p>
    <w:p w14:paraId="14FAA61A" w14:textId="3D7EE41C" w:rsidR="00C3339E" w:rsidRPr="00C3339E" w:rsidRDefault="00C3339E" w:rsidP="00C3339E">
      <w:pPr>
        <w:ind w:left="360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09A28AB" wp14:editId="4801E242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4346575" cy="3206115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2DF37A" w14:textId="77777777" w:rsidR="00772E00" w:rsidRDefault="00772E00"/>
    <w:p w14:paraId="6CD6B979" w14:textId="42CB10D7" w:rsidR="00627424" w:rsidRPr="00A20BDB" w:rsidRDefault="00293B3A" w:rsidP="00A20BD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A20BDB">
        <w:rPr>
          <w:b/>
          <w:bCs/>
        </w:rPr>
        <w:t xml:space="preserve">Acomoda los tipos de pruebas en el nivel correspondiente </w:t>
      </w:r>
      <w:r w:rsidR="00A20BDB" w:rsidRPr="00A20BDB">
        <w:rPr>
          <w:b/>
          <w:bCs/>
        </w:rPr>
        <w:t xml:space="preserve">de acuerdo con el </w:t>
      </w:r>
      <w:r w:rsidRPr="00A20BDB">
        <w:rPr>
          <w:b/>
          <w:bCs/>
        </w:rPr>
        <w:t>Modelo V.</w:t>
      </w:r>
      <w:r w:rsidR="00A20BDB" w:rsidRPr="00A20BDB">
        <w:rPr>
          <w:b/>
          <w:bCs/>
        </w:rPr>
        <w:t xml:space="preserve"> </w:t>
      </w:r>
      <w:r w:rsidRPr="00A20BDB">
        <w:rPr>
          <w:b/>
          <w:bCs/>
        </w:rPr>
        <w:t>Prue</w:t>
      </w:r>
      <w:r w:rsidRPr="00A20BDB">
        <w:rPr>
          <w:b/>
          <w:bCs/>
        </w:rPr>
        <w:t>bas de sistema / Pruebas de aceptación / Pruebas de componente /</w:t>
      </w:r>
      <w:r w:rsidR="00A20BDB" w:rsidRPr="00A20BDB">
        <w:rPr>
          <w:b/>
          <w:bCs/>
        </w:rPr>
        <w:t xml:space="preserve"> </w:t>
      </w:r>
      <w:r w:rsidRPr="00A20BDB">
        <w:rPr>
          <w:b/>
          <w:bCs/>
        </w:rPr>
        <w:t>Pruebas de integración</w:t>
      </w:r>
    </w:p>
    <w:p w14:paraId="24F3712F" w14:textId="77777777" w:rsidR="00A20BDB" w:rsidRDefault="00A20BDB"/>
    <w:p w14:paraId="04964F98" w14:textId="780096D6" w:rsidR="00627424" w:rsidRPr="00C3339E" w:rsidRDefault="00293B3A">
      <w:pPr>
        <w:rPr>
          <w:color w:val="4F81BD" w:themeColor="accent1"/>
        </w:rPr>
      </w:pPr>
      <w:r>
        <w:t>Nivel 1:</w:t>
      </w:r>
      <w:r w:rsidR="00C3339E">
        <w:t xml:space="preserve"> </w:t>
      </w:r>
      <w:r w:rsidR="00C3339E" w:rsidRPr="00C3339E">
        <w:rPr>
          <w:color w:val="4F81BD" w:themeColor="accent1"/>
        </w:rPr>
        <w:t>Pruebas de componente</w:t>
      </w:r>
    </w:p>
    <w:p w14:paraId="15783EC8" w14:textId="02E0532C" w:rsidR="00627424" w:rsidRDefault="00293B3A">
      <w:r>
        <w:t xml:space="preserve">Nivel 2: </w:t>
      </w:r>
      <w:r w:rsidR="00C3339E" w:rsidRPr="00C3339E">
        <w:rPr>
          <w:color w:val="4F81BD" w:themeColor="accent1"/>
        </w:rPr>
        <w:t>Pruebas de integración</w:t>
      </w:r>
    </w:p>
    <w:p w14:paraId="410D39DA" w14:textId="5EC7ECD4" w:rsidR="00627424" w:rsidRDefault="00293B3A">
      <w:r>
        <w:t xml:space="preserve">Nivel 3: </w:t>
      </w:r>
      <w:r w:rsidR="00C3339E" w:rsidRPr="00C3339E">
        <w:rPr>
          <w:color w:val="4F81BD" w:themeColor="accent1"/>
        </w:rPr>
        <w:t>Pruebas de sistema</w:t>
      </w:r>
    </w:p>
    <w:p w14:paraId="337126B4" w14:textId="777856DA" w:rsidR="00627424" w:rsidRPr="00C3339E" w:rsidRDefault="00293B3A">
      <w:pPr>
        <w:rPr>
          <w:color w:val="4F81BD" w:themeColor="accent1"/>
        </w:rPr>
      </w:pPr>
      <w:r>
        <w:t xml:space="preserve">Nivel 4: </w:t>
      </w:r>
      <w:r w:rsidR="00C3339E" w:rsidRPr="00C3339E">
        <w:rPr>
          <w:color w:val="4F81BD" w:themeColor="accent1"/>
        </w:rPr>
        <w:t>Pruebas de aceptación</w:t>
      </w:r>
    </w:p>
    <w:p w14:paraId="2868EC1A" w14:textId="01F1A20E" w:rsidR="00A20BDB" w:rsidRPr="00A20BDB" w:rsidRDefault="00293B3A" w:rsidP="00A20BD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A20BDB">
        <w:rPr>
          <w:b/>
          <w:bCs/>
        </w:rPr>
        <w:lastRenderedPageBreak/>
        <w:t>Completa las oraciones correctamente utilizando las palabras del</w:t>
      </w:r>
      <w:r w:rsidR="00A20BDB" w:rsidRPr="00A20BDB">
        <w:rPr>
          <w:b/>
          <w:bCs/>
        </w:rPr>
        <w:t xml:space="preserve"> </w:t>
      </w:r>
      <w:r w:rsidRPr="00A20BDB">
        <w:rPr>
          <w:b/>
          <w:bCs/>
        </w:rPr>
        <w:t>recuadro.</w:t>
      </w:r>
      <w:r w:rsidR="00A20BDB">
        <w:rPr>
          <w:noProof/>
        </w:rPr>
        <w:drawing>
          <wp:anchor distT="0" distB="0" distL="114300" distR="114300" simplePos="0" relativeHeight="251662336" behindDoc="0" locked="0" layoutInCell="1" allowOverlap="1" wp14:anchorId="22C081B3" wp14:editId="3DE9BB73">
            <wp:simplePos x="0" y="0"/>
            <wp:positionH relativeFrom="margin">
              <wp:align>right</wp:align>
            </wp:positionH>
            <wp:positionV relativeFrom="paragraph">
              <wp:posOffset>306837</wp:posOffset>
            </wp:positionV>
            <wp:extent cx="5715000" cy="1247775"/>
            <wp:effectExtent l="0" t="0" r="0" b="9525"/>
            <wp:wrapTopAndBottom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C55BA6" w14:textId="5ED41CFE" w:rsidR="00A20BDB" w:rsidRDefault="00A20BDB" w:rsidP="00A20BDB"/>
    <w:p w14:paraId="22147E34" w14:textId="55D145E2" w:rsidR="00627424" w:rsidRDefault="00293B3A" w:rsidP="00C3339E">
      <w:pPr>
        <w:jc w:val="both"/>
      </w:pPr>
      <w:r>
        <w:t>a</w:t>
      </w:r>
      <w:r>
        <w:t xml:space="preserve">) </w:t>
      </w:r>
      <w:r>
        <w:t xml:space="preserve">Las </w:t>
      </w:r>
      <w:r w:rsidR="00C3339E" w:rsidRPr="00C3339E">
        <w:rPr>
          <w:color w:val="4F81BD" w:themeColor="accent1"/>
        </w:rPr>
        <w:t xml:space="preserve">pruebas de </w:t>
      </w:r>
      <w:r w:rsidR="00D2674C">
        <w:rPr>
          <w:color w:val="4F81BD" w:themeColor="accent1"/>
        </w:rPr>
        <w:t>componentes</w:t>
      </w:r>
      <w:r w:rsidR="00C3339E">
        <w:t xml:space="preserve"> </w:t>
      </w:r>
      <w:r>
        <w:t>tienen como objetivo localizar defectos</w:t>
      </w:r>
      <w:r w:rsidR="00C3339E">
        <w:t xml:space="preserve"> </w:t>
      </w:r>
      <w:r>
        <w:t>y proba</w:t>
      </w:r>
      <w:r>
        <w:t>r el funcionamiento de los módulos del software.</w:t>
      </w:r>
    </w:p>
    <w:p w14:paraId="4E4BF9EC" w14:textId="77777777" w:rsidR="00C3339E" w:rsidRDefault="00C3339E" w:rsidP="00C3339E">
      <w:pPr>
        <w:jc w:val="both"/>
      </w:pPr>
    </w:p>
    <w:p w14:paraId="6517F0E2" w14:textId="2ADD36DC" w:rsidR="00627424" w:rsidRDefault="00293B3A" w:rsidP="00C3339E">
      <w:pPr>
        <w:jc w:val="both"/>
      </w:pPr>
      <w:r>
        <w:t>b</w:t>
      </w:r>
      <w:r>
        <w:t xml:space="preserve">) Las </w:t>
      </w:r>
      <w:r w:rsidR="00D2674C" w:rsidRPr="00D2674C">
        <w:rPr>
          <w:color w:val="4F81BD" w:themeColor="accent1"/>
        </w:rPr>
        <w:t xml:space="preserve">pruebas de </w:t>
      </w:r>
      <w:r w:rsidR="00D2674C">
        <w:rPr>
          <w:color w:val="4F81BD" w:themeColor="accent1"/>
        </w:rPr>
        <w:t>sistemas</w:t>
      </w:r>
      <w:r>
        <w:t xml:space="preserve"> sirven para comprobar el funcionamiento</w:t>
      </w:r>
      <w:r w:rsidR="00C3339E">
        <w:t xml:space="preserve"> </w:t>
      </w:r>
      <w:r>
        <w:t>de un producto en general.</w:t>
      </w:r>
    </w:p>
    <w:p w14:paraId="02BC4A92" w14:textId="77777777" w:rsidR="00C3339E" w:rsidRDefault="00C3339E" w:rsidP="00C3339E">
      <w:pPr>
        <w:jc w:val="both"/>
      </w:pPr>
    </w:p>
    <w:p w14:paraId="082C04C2" w14:textId="355A6415" w:rsidR="00627424" w:rsidRDefault="00293B3A" w:rsidP="00C3339E">
      <w:pPr>
        <w:jc w:val="both"/>
      </w:pPr>
      <w:r>
        <w:t xml:space="preserve">c) Las </w:t>
      </w:r>
      <w:r w:rsidR="00D2674C" w:rsidRPr="00D2674C">
        <w:rPr>
          <w:color w:val="4F81BD" w:themeColor="accent1"/>
        </w:rPr>
        <w:t xml:space="preserve">pruebas de </w:t>
      </w:r>
      <w:r w:rsidR="00D2674C">
        <w:rPr>
          <w:color w:val="4F81BD" w:themeColor="accent1"/>
        </w:rPr>
        <w:t>integración</w:t>
      </w:r>
      <w:r>
        <w:t xml:space="preserve"> verifican las interfaces entre los</w:t>
      </w:r>
      <w:r w:rsidR="00C3339E">
        <w:t xml:space="preserve"> </w:t>
      </w:r>
      <w:r>
        <w:t>componentes y las interfaces entre varios siste</w:t>
      </w:r>
      <w:r>
        <w:t>mas.</w:t>
      </w:r>
    </w:p>
    <w:p w14:paraId="75E725B9" w14:textId="77777777" w:rsidR="00C3339E" w:rsidRDefault="00C3339E" w:rsidP="00C3339E">
      <w:pPr>
        <w:jc w:val="both"/>
      </w:pPr>
    </w:p>
    <w:p w14:paraId="13050CF8" w14:textId="6233A708" w:rsidR="00627424" w:rsidRDefault="00293B3A" w:rsidP="00C3339E">
      <w:pPr>
        <w:jc w:val="both"/>
      </w:pPr>
      <w:r>
        <w:t xml:space="preserve">d) Las </w:t>
      </w:r>
      <w:r w:rsidR="00D2674C" w:rsidRPr="00D2674C">
        <w:rPr>
          <w:color w:val="4F81BD" w:themeColor="accent1"/>
        </w:rPr>
        <w:t>pruebas de aceptación</w:t>
      </w:r>
      <w:r w:rsidR="00D2674C">
        <w:t xml:space="preserve"> </w:t>
      </w:r>
      <w:r>
        <w:t>tienen por objetivo generar confianza en</w:t>
      </w:r>
      <w:r w:rsidR="00C3339E">
        <w:t xml:space="preserve"> </w:t>
      </w:r>
      <w:r>
        <w:t>el sistema o producto.</w:t>
      </w:r>
    </w:p>
    <w:p w14:paraId="541FA270" w14:textId="77777777" w:rsidR="00C3339E" w:rsidRDefault="00C3339E" w:rsidP="00C3339E">
      <w:pPr>
        <w:jc w:val="both"/>
      </w:pPr>
    </w:p>
    <w:p w14:paraId="02250D97" w14:textId="3BEFAB32" w:rsidR="00627424" w:rsidRDefault="00293B3A" w:rsidP="00C3339E">
      <w:pPr>
        <w:jc w:val="both"/>
      </w:pPr>
      <w:r>
        <w:t>e) Las pruebas de componentes están enfocadas en</w:t>
      </w:r>
      <w:r w:rsidR="00D2674C">
        <w:t xml:space="preserve"> </w:t>
      </w:r>
      <w:r w:rsidR="00D2674C" w:rsidRPr="00D2674C">
        <w:t xml:space="preserve">los </w:t>
      </w:r>
      <w:r w:rsidR="00D2674C" w:rsidRPr="00D2674C">
        <w:rPr>
          <w:color w:val="4F81BD" w:themeColor="accent1"/>
        </w:rPr>
        <w:t>requisitos de los componentes</w:t>
      </w:r>
      <w:r>
        <w:t>.</w:t>
      </w:r>
    </w:p>
    <w:p w14:paraId="1F27C6D0" w14:textId="77777777" w:rsidR="00C3339E" w:rsidRDefault="00C3339E" w:rsidP="00C3339E">
      <w:pPr>
        <w:jc w:val="both"/>
      </w:pPr>
    </w:p>
    <w:p w14:paraId="6287186B" w14:textId="7D3D3481" w:rsidR="00627424" w:rsidRDefault="00293B3A" w:rsidP="00C3339E">
      <w:pPr>
        <w:jc w:val="both"/>
      </w:pPr>
      <w:r>
        <w:t xml:space="preserve">f) Las pruebas de sistemas deben incluir </w:t>
      </w:r>
      <w:r w:rsidR="00D2674C">
        <w:t xml:space="preserve">los </w:t>
      </w:r>
      <w:r w:rsidR="00D2674C" w:rsidRPr="00D2674C">
        <w:rPr>
          <w:color w:val="4F81BD" w:themeColor="accent1"/>
        </w:rPr>
        <w:t>requisitos funcionales y no funcionales del sistema</w:t>
      </w:r>
      <w:r>
        <w:t>.</w:t>
      </w:r>
    </w:p>
    <w:p w14:paraId="0E82FC23" w14:textId="77777777" w:rsidR="00C3339E" w:rsidRDefault="00C3339E" w:rsidP="00C3339E">
      <w:pPr>
        <w:jc w:val="both"/>
      </w:pPr>
    </w:p>
    <w:p w14:paraId="42D6146F" w14:textId="1FE7221B" w:rsidR="00627424" w:rsidRDefault="00293B3A" w:rsidP="00C3339E">
      <w:pPr>
        <w:jc w:val="both"/>
      </w:pPr>
      <w:r>
        <w:t>g) Las prueb</w:t>
      </w:r>
      <w:r>
        <w:t>as de integración deben planearse con base</w:t>
      </w:r>
      <w:r w:rsidR="00C3339E">
        <w:t xml:space="preserve"> </w:t>
      </w:r>
      <w:r w:rsidR="00D2674C">
        <w:t xml:space="preserve">en la </w:t>
      </w:r>
      <w:r w:rsidR="00D2674C" w:rsidRPr="00D2674C">
        <w:rPr>
          <w:color w:val="4F81BD" w:themeColor="accent1"/>
        </w:rPr>
        <w:t>arquitectura del sistema</w:t>
      </w:r>
      <w:r>
        <w:t>.</w:t>
      </w:r>
    </w:p>
    <w:p w14:paraId="3B14E52F" w14:textId="77777777" w:rsidR="00C3339E" w:rsidRDefault="00C3339E" w:rsidP="00C3339E">
      <w:pPr>
        <w:jc w:val="both"/>
      </w:pPr>
    </w:p>
    <w:p w14:paraId="523B0AB4" w14:textId="16353DD5" w:rsidR="00A20BDB" w:rsidRDefault="00293B3A" w:rsidP="00C3339E">
      <w:pPr>
        <w:jc w:val="both"/>
      </w:pPr>
      <w:r>
        <w:t>h) Las pruebas de aceptación son responsabilidad de</w:t>
      </w:r>
      <w:r w:rsidR="00C3339E">
        <w:t xml:space="preserve"> </w:t>
      </w:r>
      <w:r w:rsidR="00D2674C" w:rsidRPr="00D2674C">
        <w:rPr>
          <w:color w:val="4F81BD" w:themeColor="accent1"/>
        </w:rPr>
        <w:t>los clientes o usuarios</w:t>
      </w:r>
      <w:r>
        <w:t>.</w:t>
      </w:r>
      <w:r w:rsidR="00D2674C">
        <w:t xml:space="preserve"> </w:t>
      </w:r>
      <w:r>
        <w:t>pruebas de sistemas, los clientes o usuarios, pruebas de integración,</w:t>
      </w:r>
      <w:r w:rsidR="00C3339E">
        <w:t xml:space="preserve"> </w:t>
      </w:r>
      <w:r>
        <w:t>requisitos funcionales</w:t>
      </w:r>
    </w:p>
    <w:p w14:paraId="3128D55F" w14:textId="77777777" w:rsidR="00A20BDB" w:rsidRDefault="00A20BDB"/>
    <w:p w14:paraId="046F3F24" w14:textId="77777777" w:rsidR="00A20BDB" w:rsidRDefault="00A20BDB"/>
    <w:p w14:paraId="12A2AFB7" w14:textId="0145FEA2" w:rsidR="00627424" w:rsidRPr="00A20BDB" w:rsidRDefault="00293B3A" w:rsidP="00A20BD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A20BDB">
        <w:rPr>
          <w:b/>
          <w:bCs/>
        </w:rPr>
        <w:t>Elabora el siguiente cuadro comparativo, especificando las principales características de las siguientes pruebas.</w:t>
      </w:r>
    </w:p>
    <w:p w14:paraId="063BB343" w14:textId="77777777" w:rsidR="00627424" w:rsidRDefault="00627424"/>
    <w:p w14:paraId="3B58B229" w14:textId="77777777" w:rsidR="00627424" w:rsidRDefault="00627424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627424" w14:paraId="7C387F91" w14:textId="77777777" w:rsidTr="00A71697">
        <w:tc>
          <w:tcPr>
            <w:tcW w:w="2257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797CC" w14:textId="77777777" w:rsidR="00627424" w:rsidRDefault="00293B3A" w:rsidP="00A71697">
            <w:pPr>
              <w:widowControl w:val="0"/>
              <w:spacing w:line="240" w:lineRule="auto"/>
              <w:jc w:val="center"/>
            </w:pPr>
            <w:r>
              <w:t>Tipo de prueba</w:t>
            </w:r>
          </w:p>
        </w:tc>
        <w:tc>
          <w:tcPr>
            <w:tcW w:w="2257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76333" w14:textId="021B964F" w:rsidR="00627424" w:rsidRDefault="00A20BDB" w:rsidP="00A71697">
            <w:pPr>
              <w:widowControl w:val="0"/>
              <w:spacing w:line="240" w:lineRule="auto"/>
              <w:jc w:val="center"/>
            </w:pPr>
            <w:r>
              <w:t>Cuando</w:t>
            </w:r>
            <w:r w:rsidR="00293B3A">
              <w:t xml:space="preserve"> se aplican</w:t>
            </w:r>
          </w:p>
        </w:tc>
        <w:tc>
          <w:tcPr>
            <w:tcW w:w="2257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55932" w14:textId="77777777" w:rsidR="00627424" w:rsidRDefault="00293B3A" w:rsidP="00A71697">
            <w:pPr>
              <w:widowControl w:val="0"/>
              <w:spacing w:line="240" w:lineRule="auto"/>
              <w:jc w:val="center"/>
            </w:pPr>
            <w:r>
              <w:t>Qué ve</w:t>
            </w:r>
            <w:r>
              <w:t>rifican</w:t>
            </w:r>
          </w:p>
        </w:tc>
        <w:tc>
          <w:tcPr>
            <w:tcW w:w="2257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B9972" w14:textId="77777777" w:rsidR="00627424" w:rsidRDefault="00293B3A" w:rsidP="00A71697">
            <w:pPr>
              <w:widowControl w:val="0"/>
              <w:spacing w:line="240" w:lineRule="auto"/>
              <w:jc w:val="center"/>
            </w:pPr>
            <w:r>
              <w:t>¿Tienen pasos para</w:t>
            </w:r>
          </w:p>
          <w:p w14:paraId="6AAA92C9" w14:textId="77777777" w:rsidR="00627424" w:rsidRDefault="00293B3A" w:rsidP="00A71697">
            <w:pPr>
              <w:widowControl w:val="0"/>
              <w:spacing w:line="240" w:lineRule="auto"/>
              <w:jc w:val="center"/>
            </w:pPr>
            <w:r>
              <w:t>ejecutarse?</w:t>
            </w:r>
          </w:p>
          <w:p w14:paraId="2CCE2A46" w14:textId="77777777" w:rsidR="00627424" w:rsidRDefault="00293B3A" w:rsidP="00A71697">
            <w:pPr>
              <w:widowControl w:val="0"/>
              <w:spacing w:line="240" w:lineRule="auto"/>
              <w:jc w:val="center"/>
            </w:pPr>
            <w:r>
              <w:t>¿Cuáles?</w:t>
            </w:r>
          </w:p>
        </w:tc>
      </w:tr>
      <w:tr w:rsidR="00627424" w14:paraId="227F312E" w14:textId="77777777" w:rsidTr="00A71697">
        <w:tc>
          <w:tcPr>
            <w:tcW w:w="2257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2CA19" w14:textId="77777777" w:rsidR="00627424" w:rsidRDefault="00293B3A" w:rsidP="00A71697">
            <w:pPr>
              <w:widowControl w:val="0"/>
              <w:spacing w:line="240" w:lineRule="auto"/>
              <w:jc w:val="center"/>
            </w:pPr>
            <w:r>
              <w:t>Funcionales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FF4A1" w14:textId="30F59ED6" w:rsidR="00627424" w:rsidRDefault="00D2674C">
            <w:pPr>
              <w:widowControl w:val="0"/>
              <w:spacing w:line="240" w:lineRule="auto"/>
            </w:pPr>
            <w:r>
              <w:t xml:space="preserve">Al concluir un requerimiento en concreto.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8C46" w14:textId="68BDD25A" w:rsidR="00627424" w:rsidRDefault="00D2674C">
            <w:pPr>
              <w:widowControl w:val="0"/>
              <w:spacing w:line="240" w:lineRule="auto"/>
            </w:pPr>
            <w:r>
              <w:t xml:space="preserve">El correcto funcionamiento de un </w:t>
            </w:r>
            <w:r w:rsidR="00A71697">
              <w:t>fragmento del software (una porción de módulo)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A0D5B" w14:textId="513D6585" w:rsidR="00627424" w:rsidRDefault="00A71697">
            <w:pPr>
              <w:widowControl w:val="0"/>
              <w:spacing w:line="240" w:lineRule="auto"/>
            </w:pPr>
            <w:r>
              <w:t>Probar un listado de pares de entrada-salida y verificar que el sistema responde como debe</w:t>
            </w:r>
          </w:p>
        </w:tc>
      </w:tr>
      <w:tr w:rsidR="00627424" w14:paraId="6FDF4BD3" w14:textId="77777777" w:rsidTr="00A71697">
        <w:tc>
          <w:tcPr>
            <w:tcW w:w="2257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E7261" w14:textId="77777777" w:rsidR="00627424" w:rsidRDefault="00293B3A" w:rsidP="00A71697">
            <w:pPr>
              <w:widowControl w:val="0"/>
              <w:spacing w:line="240" w:lineRule="auto"/>
              <w:jc w:val="center"/>
            </w:pPr>
            <w:r>
              <w:t>No funcionales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69D59" w14:textId="59B9DEC3" w:rsidR="00627424" w:rsidRDefault="00A71697">
            <w:pPr>
              <w:widowControl w:val="0"/>
              <w:spacing w:line="240" w:lineRule="auto"/>
            </w:pPr>
            <w:r>
              <w:t xml:space="preserve">Después de una prueba funcional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3C51" w14:textId="6E768351" w:rsidR="00627424" w:rsidRDefault="00A71697">
            <w:pPr>
              <w:widowControl w:val="0"/>
              <w:spacing w:line="240" w:lineRule="auto"/>
            </w:pPr>
            <w:r>
              <w:t>Miden el rendimiento y fiabilidad que posee el software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D93A" w14:textId="71667175" w:rsidR="00627424" w:rsidRDefault="00A71697">
            <w:pPr>
              <w:widowControl w:val="0"/>
              <w:spacing w:line="240" w:lineRule="auto"/>
            </w:pPr>
            <w:r>
              <w:t>Se aplican después de una prueba funcional</w:t>
            </w:r>
          </w:p>
        </w:tc>
      </w:tr>
      <w:tr w:rsidR="00627424" w14:paraId="0E7F7132" w14:textId="77777777" w:rsidTr="00A71697">
        <w:trPr>
          <w:trHeight w:val="420"/>
        </w:trPr>
        <w:tc>
          <w:tcPr>
            <w:tcW w:w="2257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CE1F9" w14:textId="77777777" w:rsidR="00627424" w:rsidRPr="00A71697" w:rsidRDefault="00293B3A" w:rsidP="00A71697">
            <w:pPr>
              <w:widowControl w:val="0"/>
              <w:spacing w:line="240" w:lineRule="auto"/>
              <w:jc w:val="center"/>
              <w:rPr>
                <w:color w:val="4F81BD" w:themeColor="accent1"/>
              </w:rPr>
            </w:pPr>
            <w:r>
              <w:lastRenderedPageBreak/>
              <w:t>Caja negra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0545" w14:textId="4011C68C" w:rsidR="00627424" w:rsidRDefault="00A71697">
            <w:pPr>
              <w:widowControl w:val="0"/>
              <w:spacing w:line="240" w:lineRule="auto"/>
            </w:pPr>
            <w:r>
              <w:t>Antes de una caja blanca. En un momento del desarrollo en que es posible probar valores sin interactuar directamente con el código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4EC8E" w14:textId="5EF03839" w:rsidR="00627424" w:rsidRDefault="00A71697">
            <w:pPr>
              <w:widowControl w:val="0"/>
              <w:spacing w:line="240" w:lineRule="auto"/>
            </w:pPr>
            <w:r w:rsidRPr="00A71697">
              <w:t xml:space="preserve">Funcionalidad del software </w:t>
            </w:r>
            <w:r>
              <w:t>en su totalidad sin interactuar directamente con él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B7D1" w14:textId="6557E870" w:rsidR="00627424" w:rsidRDefault="00A71697">
            <w:pPr>
              <w:widowControl w:val="0"/>
              <w:spacing w:line="240" w:lineRule="auto"/>
            </w:pPr>
            <w:r w:rsidRPr="00A71697">
              <w:t>Se generan entradas de datos, salidas esperadas y salidas prácticas o reales y se comparan estas últimas.</w:t>
            </w:r>
          </w:p>
        </w:tc>
      </w:tr>
      <w:tr w:rsidR="00627424" w14:paraId="6F9C6A5A" w14:textId="77777777" w:rsidTr="00A71697">
        <w:trPr>
          <w:trHeight w:val="420"/>
        </w:trPr>
        <w:tc>
          <w:tcPr>
            <w:tcW w:w="2257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63B58" w14:textId="77777777" w:rsidR="00627424" w:rsidRDefault="00293B3A" w:rsidP="00A71697">
            <w:pPr>
              <w:widowControl w:val="0"/>
              <w:spacing w:line="240" w:lineRule="auto"/>
              <w:jc w:val="center"/>
            </w:pPr>
            <w:r>
              <w:t>Caja blanca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70F1" w14:textId="07722BE7" w:rsidR="00627424" w:rsidRPr="00A71697" w:rsidRDefault="00A71697">
            <w:pPr>
              <w:widowControl w:val="0"/>
              <w:spacing w:line="240" w:lineRule="auto"/>
              <w:rPr>
                <w:rFonts w:ascii="Malgun Gothic" w:eastAsia="Malgun Gothic" w:hAnsi="Malgun Gothic" w:cs="Malgun Gothic"/>
              </w:rPr>
            </w:pPr>
            <w:r>
              <w:t>Durante el desarrollo modular del software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9C73" w14:textId="74FB18CB" w:rsidR="00627424" w:rsidRDefault="00A71697">
            <w:pPr>
              <w:widowControl w:val="0"/>
              <w:spacing w:line="240" w:lineRule="auto"/>
            </w:pPr>
            <w:r>
              <w:t>Funcionalidad del software de manera parcial, verificar porciones específicas de código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CBE1" w14:textId="3F948E2D" w:rsidR="00627424" w:rsidRDefault="00A71697">
            <w:pPr>
              <w:widowControl w:val="0"/>
              <w:spacing w:line="240" w:lineRule="auto"/>
            </w:pPr>
            <w:r>
              <w:t>No existe un proceso concreto</w:t>
            </w:r>
          </w:p>
        </w:tc>
      </w:tr>
    </w:tbl>
    <w:p w14:paraId="5EA8E2F3" w14:textId="77777777" w:rsidR="00627424" w:rsidRDefault="00627424"/>
    <w:p w14:paraId="10175F9E" w14:textId="77777777" w:rsidR="00627424" w:rsidRDefault="00627424"/>
    <w:p w14:paraId="248BDE3E" w14:textId="030FDA06" w:rsidR="00627424" w:rsidRPr="00A20BDB" w:rsidRDefault="00293B3A" w:rsidP="00A20BDB">
      <w:pPr>
        <w:pStyle w:val="Prrafodelista"/>
        <w:numPr>
          <w:ilvl w:val="0"/>
          <w:numId w:val="1"/>
        </w:numPr>
        <w:rPr>
          <w:b/>
          <w:bCs/>
        </w:rPr>
      </w:pPr>
      <w:r w:rsidRPr="00A20BDB">
        <w:rPr>
          <w:b/>
          <w:bCs/>
        </w:rPr>
        <w:t>Relaciona las columnas para identificar los tipos de métricas.</w:t>
      </w:r>
    </w:p>
    <w:p w14:paraId="24D9C651" w14:textId="1F2D9828" w:rsidR="00627424" w:rsidRDefault="00D2674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32F938" wp14:editId="1BD6F03D">
                <wp:simplePos x="0" y="0"/>
                <wp:positionH relativeFrom="column">
                  <wp:posOffset>2576945</wp:posOffset>
                </wp:positionH>
                <wp:positionV relativeFrom="paragraph">
                  <wp:posOffset>627957</wp:posOffset>
                </wp:positionV>
                <wp:extent cx="1306286" cy="1484416"/>
                <wp:effectExtent l="38100" t="19050" r="65405" b="9715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86" cy="14844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3A80C" id="Conector recto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pt,49.45pt" to="305.75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4C6629" wp14:editId="6C95BA09">
                <wp:simplePos x="0" y="0"/>
                <wp:positionH relativeFrom="column">
                  <wp:posOffset>2909455</wp:posOffset>
                </wp:positionH>
                <wp:positionV relativeFrom="paragraph">
                  <wp:posOffset>1589859</wp:posOffset>
                </wp:positionV>
                <wp:extent cx="878774" cy="0"/>
                <wp:effectExtent l="38100" t="38100" r="74295" b="952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77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CE8D3" id="Conector recto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1pt,125.2pt" to="298.3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D5EF77" wp14:editId="31DAAB19">
                <wp:simplePos x="0" y="0"/>
                <wp:positionH relativeFrom="column">
                  <wp:posOffset>2980706</wp:posOffset>
                </wp:positionH>
                <wp:positionV relativeFrom="paragraph">
                  <wp:posOffset>889214</wp:posOffset>
                </wp:positionV>
                <wp:extent cx="795647" cy="1555668"/>
                <wp:effectExtent l="57150" t="38100" r="62230" b="8318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647" cy="15556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8D810" id="Conector recto 13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pt,70pt" to="297.35pt,1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A20BDB">
        <w:rPr>
          <w:noProof/>
        </w:rPr>
        <w:drawing>
          <wp:anchor distT="0" distB="0" distL="114300" distR="114300" simplePos="0" relativeHeight="251663360" behindDoc="0" locked="0" layoutInCell="1" allowOverlap="1" wp14:anchorId="0173D2FE" wp14:editId="0377D0A2">
            <wp:simplePos x="0" y="0"/>
            <wp:positionH relativeFrom="margin">
              <wp:align>right</wp:align>
            </wp:positionH>
            <wp:positionV relativeFrom="paragraph">
              <wp:posOffset>290088</wp:posOffset>
            </wp:positionV>
            <wp:extent cx="5734050" cy="2667000"/>
            <wp:effectExtent l="0" t="0" r="0" b="0"/>
            <wp:wrapSquare wrapText="bothSides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99EA71" w14:textId="77777777" w:rsidR="00627424" w:rsidRDefault="00627424"/>
    <w:sectPr w:rsidR="006274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4BCC"/>
    <w:multiLevelType w:val="hybridMultilevel"/>
    <w:tmpl w:val="D92C0A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424"/>
    <w:rsid w:val="00293B3A"/>
    <w:rsid w:val="00627424"/>
    <w:rsid w:val="00772E00"/>
    <w:rsid w:val="00A20BDB"/>
    <w:rsid w:val="00A71697"/>
    <w:rsid w:val="00C3339E"/>
    <w:rsid w:val="00D2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45E1"/>
  <w15:docId w15:val="{5E0736FE-7565-4D56-9593-4B0ACB8E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20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/>
    <w:rsid w:val="00A20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6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López</dc:creator>
  <cp:lastModifiedBy>David López</cp:lastModifiedBy>
  <cp:revision>2</cp:revision>
  <dcterms:created xsi:type="dcterms:W3CDTF">2021-02-19T06:57:00Z</dcterms:created>
  <dcterms:modified xsi:type="dcterms:W3CDTF">2021-02-19T06:57:00Z</dcterms:modified>
</cp:coreProperties>
</file>