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>
      <w:pPr>
        <w:pStyle w:val="1"/>
      </w:pPr>
      <w:r w:rsidRPr="000E08DD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>
      <w:pPr>
        <w:pStyle w:val="2"/>
      </w:pPr>
      <w:r w:rsidRPr="000E08DD">
        <w:t>устройством. Паспорт необходимо хранить вдали от микроволнового</w:t>
      </w:r>
      <w:r w:rsidR="002B454B">
        <w:t xml:space="preserve"> </w:t>
      </w:r>
      <w:r w:rsidRPr="000E08DD">
        <w:t xml:space="preserve">излучения, оберегать </w:t>
      </w:r>
    </w:p>
    <w:p w14:paraId="49560AEB" w14:textId="7C3DA35E" w:rsidR="00CA7A89" w:rsidRPr="000E08DD" w:rsidRDefault="00CA7A89" w:rsidP="00E34834">
      <w:pPr>
        <w:pStyle w:val="3"/>
      </w:pPr>
      <w:r w:rsidRPr="000E08DD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>
      <w:pPr>
        <w:pStyle w:val="4"/>
      </w:pPr>
      <w:r w:rsidRPr="000E08DD"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</w:t>
            </w:r>
            <w:r w:rsidR="00783AEE">
              <w:rPr>
                <w:rFonts w:ascii="Cambria" w:hAnsi="Cambria"/>
                <w:szCs w:val="18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</w:tr>
      <w:tr w:rsidR="00783AEE" w14:paraId="213D7CDC" w14:textId="77777777" w:rsidTr="00CD4B18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вав</w:t>
            </w:r>
            <w:r>
              <w:rPr>
                <w:rFonts w:ascii="Cambria" w:hAnsi="Cambria"/>
                <w:szCs w:val="18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Д</w:t>
            </w:r>
            <w:r w:rsidR="00783AEE">
              <w:rPr>
                <w:rFonts w:ascii="Cambria" w:hAnsi="Cambria"/>
                <w:szCs w:val="18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лдллдлдл</w:t>
            </w:r>
            <w:r>
              <w:rPr>
                <w:rFonts w:ascii="Cambria" w:hAnsi="Cambria"/>
                <w:szCs w:val="18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  <w:lang w:val="en-US"/>
              </w:rPr>
              <w:t>xxxxxxxxxxxxxxxxxxx</w:t>
            </w:r>
          </w:p>
        </w:tc>
      </w:tr>
      <w:tr w:rsidR="00783AEE" w14:paraId="30676378" w14:textId="77777777" w:rsidTr="00CD4B18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</w:t>
            </w:r>
            <w:r w:rsidR="00783AEE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6DE790CC" wp14:editId="67AAD340">
                  <wp:extent cx="495300" cy="276225"/>
                  <wp:effectExtent l="19050" t="0" r="0" b="0"/>
                  <wp:docPr id="4" name="Рисунок 4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выыыыыыыыыыыыы</w:t>
            </w:r>
            <w:r>
              <w:rPr>
                <w:rFonts w:ascii="Cambria" w:hAnsi="Cambria"/>
                <w:szCs w:val="18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 xml:space="preserve"> Мс ссмсм</w:t>
            </w:r>
          </w:p>
        </w:tc>
      </w:tr>
      <w:tr w:rsidR="00783AEE" w14:paraId="0866E18D" w14:textId="77777777" w:rsidTr="00CD4B18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мывм</w:t>
            </w:r>
          </w:p>
        </w:tc>
      </w:tr>
    </w:tbl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3695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2026-03-05T17:00:00Z</dcterms:created>
  <dcterms:modified xsi:type="dcterms:W3CDTF">2026-03-05T17:00:00Z</dcterms:modified>
</cp:coreProperties>
</file>