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my:id="p_1.run_1">
        <w:rPr>
          <w:i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  <w:r my:id="p_2.run_1">
        <w:t/>
      </w: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 my:id="p_3.run_1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media/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1.run_1">
        <w:t/>
      </w: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rFonts w:ascii="Cambria" w:hAnsi="Cambria"/>
              </w:rPr>
              <w:t>А</w:t>
            </w:r>
            <w:r my:id="tbl_1.row_2.cell_2.p_1.run_2">
              <w:rPr>
                <w:rFonts w:ascii="Cambria" w:hAnsi="Cambria"/>
              </w:rPr>
              <w:t>вав</w:t>
            </w:r>
            <w:r my:id="tbl_1.row_2.cell_2.p_1.run_3">
              <w:rPr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rFonts w:ascii="Cambria" w:hAnsi="Cambria"/>
              </w:rPr>
              <w:t>Д</w:t>
            </w:r>
            <w:r my:id="tbl_1.row_2.cell_3.p_2.run_2">
              <w:rPr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rFonts w:ascii="Cambria" w:hAnsi="Cambria"/>
              </w:rPr>
              <w:t>лдллдлдл</w:t>
            </w:r>
            <w:r my:id="tbl_1.row_2.cell_3.p_3.run_2">
              <w:rPr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  <w:r my:id="p_14.run_1">
        <w:t/>
      </w: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  <w:r my:id="p_18.run_1">
        <w:t/>
      </w: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media/image2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  <w:r my:id="p_20.run_1">
        <w:t/>
      </w: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pos="2127" w:val="left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 w:left="720"/>
        <w:jc w:val="both"/>
        <w:rPr>
          <w:rFonts w:ascii="Cambria" w:hAnsi="Cambria"/>
        </w:rPr>
        <w:spacing w:before="240"/>
        <w:contextualSpacing/>
      </w:pPr>
      <w:r my:id="p_34.run_1">
        <w:rPr>
          <w:b/>
          <w:color w:val="FF0000"/>
          <w:rFonts w:ascii="Cambria" w:hAnsi="Cambria"/>
        </w:rPr>
        <w:t>Гербовая печать</w:t>
      </w:r>
      <w:r my:id="p_34.run_2">
        <w:rPr>
          <w:color w:val="FF0000"/>
          <w:rFonts w:ascii="Cambria" w:hAnsi="Cambria"/>
        </w:rPr>
        <w:t xml:space="preserve">: </w:t>
      </w:r>
      <w:r my:id="p_34.run_3">
        <w:rPr>
          <w:b/>
          <w:color w:val="FF0000"/>
          <w:rFonts w:ascii="Cambria" w:hAnsi="Cambria"/>
        </w:rPr>
        <w:t>/</w:t>
      </w:r>
      <w:r my:id="p_34.run_4">
        <w:rPr>
          <w:color w:val="FF0000"/>
          <w:rFonts w:ascii="Cambria" w:hAnsi="Cambria"/>
        </w:rPr>
        <w:t>Республика Таджикистан</w:t>
      </w:r>
      <w:r my:id="p_34.run_5">
        <w:rPr>
          <w:b/>
          <w:color w:val="FF0000"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  <w:ind w:left="720"/>
        <w:spacing w:before="240"/>
      </w:pPr>
      <w:r my:id="p_35.run_1">
        <w:rPr>
          <w:b/>
          <w:color w:val="FF0000"/>
          <w:rFonts w:ascii="Cambria" w:hAnsi="Cambria"/>
        </w:rPr>
        <w:t xml:space="preserve"> </w:t>
      </w:r>
      <w:r my:id="p_35.run_2">
        <w:rPr>
          <w:b/>
          <w:color w:val="FF0000"/>
          <w:rFonts w:ascii="Cambria" w:hAnsi="Cambria"/>
          <w:lang w:val="en-US"/>
        </w:rPr>
        <w:t>P</w:t>
      </w:r>
      <w:r my:id="p_35.run_3">
        <w:rPr>
          <w:b/>
          <w:color w:val="FF0000"/>
          <w:rFonts w:ascii="Cambria" w:hAnsi="Cambria"/>
        </w:rPr>
        <w:t>&lt;</w:t>
      </w:r>
      <w:r my:id="p_35.run_4">
        <w:rPr>
          <w:b/>
          <w:color w:val="FF0000"/>
          <w:rFonts w:ascii="Cambria" w:hAnsi="Cambria"/>
          <w:lang w:val="en-US"/>
        </w:rPr>
        <w:t>TJK</w:t>
      </w:r>
      <w:r my:id="p_35.run_5">
        <w:rPr>
          <w:b/>
          <w:color w:val="FF0000"/>
          <w:rFonts w:ascii="Cambria" w:hAnsi="Cambria" w:eastAsia="SimSun"/>
          <w:lang w:val="en-US"/>
        </w:rPr>
        <w:t>KHOJANZODA</w:t>
      </w:r>
      <w:r my:id="p_35.run_6">
        <w:rPr>
          <w:b/>
          <w:color w:val="FF0000"/>
          <w:rFonts w:ascii="Cambria" w:hAnsi="Cambria"/>
        </w:rPr>
        <w:t>&lt;&lt;</w:t>
      </w:r>
      <w:r my:id="p_35.run_7">
        <w:rPr>
          <w:b/>
          <w:color w:val="FF0000"/>
          <w:rFonts w:ascii="Cambria" w:hAnsi="Cambria"/>
          <w:lang w:val="en-US"/>
        </w:rPr>
        <w:t>BAKHTIYOR</w:t>
      </w:r>
      <w:r my:id="p_35.run_8">
        <w:rPr>
          <w:b/>
          <w:color w:val="FF0000"/>
          <w:rFonts w:ascii="Cambria" w:hAnsi="Cambria"/>
        </w:rPr>
        <w:t>&lt;&lt;</w:t>
      </w:r>
      <w:r my:id="p_35.run_9">
        <w:rPr>
          <w:b/>
          <w:color w:val="FF0000"/>
          <w:rFonts w:ascii="Cambria" w:hAnsi="Cambria"/>
        </w:rPr>
        <w:t>&lt;&lt;&lt;&lt;&lt;&lt;&lt;</w:t>
      </w:r>
      <w:r my:id="p_35.run_10">
        <w:rPr>
          <w:b/>
          <w:color w:val="FF0000"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  <w:ind w:left="720"/>
        <w:spacing w:before="240"/>
      </w:pPr>
      <w:r my:id="p_36.run_1">
        <w:rPr>
          <w:b/>
          <w:color w:val="FF0000"/>
          <w:rFonts w:ascii="Cambria" w:hAnsi="Cambria"/>
        </w:rPr>
        <w:t>4060079406</w:t>
      </w:r>
      <w:r my:id="p_36.run_2">
        <w:rPr>
          <w:b/>
          <w:color w:val="FF0000"/>
          <w:rFonts w:ascii="Cambria" w:hAnsi="Cambria"/>
          <w:lang w:val="en-US"/>
        </w:rPr>
        <w:t>TJK</w:t>
      </w:r>
      <w:r my:id="p_36.run_3">
        <w:rPr>
          <w:b/>
          <w:color w:val="FF0000"/>
          <w:rFonts w:ascii="Cambria" w:hAnsi="Cambria"/>
        </w:rPr>
        <w:t>9003303</w:t>
      </w:r>
      <w:r my:id="p_36.run_4">
        <w:rPr>
          <w:b/>
          <w:color w:val="FF0000"/>
          <w:rFonts w:ascii="Cambria" w:hAnsi="Cambria"/>
          <w:lang w:val="en-US"/>
        </w:rPr>
        <w:t>M</w:t>
      </w:r>
      <w:r my:id="p_36.run_5">
        <w:rPr>
          <w:b/>
          <w:color w:val="FF0000"/>
          <w:rFonts w:ascii="Cambria" w:hAnsi="Cambria"/>
        </w:rPr>
        <w:t>35041523500006887901</w:t>
      </w:r>
      <w:r my:id="p_36.run_6">
        <w:rPr>
          <w:b/>
          <w:color w:val="FF0000"/>
          <w:rFonts w:ascii="Cambria" w:hAnsi="Cambria"/>
        </w:rPr>
        <w:t>&lt;</w:t>
      </w:r>
      <w:r my:id="p_36.run_7">
        <w:rPr>
          <w:b/>
          <w:color w:val="FF0000"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  <w:r my:id="p_37.run_1">
        <w:t/>
      </w: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  <w:r my:id="p_40.run_1">
        <w:t/>
      </w: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  <w:r my:id="p_43.run_1">
        <w:t/>
      </w: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  <w:r my:id="p_46.run_1">
        <w:t/>
      </w: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  <w:r my:id="p_51.run_1">
        <w:t/>
      </w: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  <w:r my:id="p_53.run_1">
        <w:t/>
      </w: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  <w:r my:id="p_54.run_1">
        <w:t/>
      </w: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  <w:r my:id="p_55.run_1">
        <w:t/>
      </w: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  <w:r my:id="p_56.run_1">
        <w:t/>
      </w: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6C467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2026-03-04T21:05:00Z</dcterms:created>
  <dcterms:modified xsi:type="dcterms:W3CDTF">2026-03-04T21:05:00Z</dcterms:modified>
</cp:coreProperties>
</file>