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485486A9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DBEE067" w14:textId="77777777" w:rsidR="003E6B4D" w:rsidRDefault="003E6B4D">
      <w:pPr>
        <w:jc w:val="right"/>
        <w:rPr>
          <w:i/>
        </w:rPr>
      </w:pPr>
    </w:p>
    <w:p w14:paraId="688B7673" w14:textId="4F69203E" w:rsidR="00E17717" w:rsidRDefault="003E6B4D" w:rsidP="003E6B4D">
      <w:pPr>
        <w:jc w:val="center"/>
      </w:pPr>
      <w:r w:rsidRPr="003E6B4D">
        <w:rPr>
          <w:noProof/>
          <w:lang w:eastAsia="ru-RU"/>
        </w:rPr>
        <w:pict w14:anchorId="2DAFE1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i1025" type="#_x0000_t75" alt="main_500.jpg" style="width:1in;height:1in;visibility:visible;mso-wrap-style:square">
            <v:imagedata r:id="rId5" o:title="main_500"/>
          </v:shape>
        </w:pict>
      </w:r>
    </w:p>
    <w:p w14:paraId="5B4FED22" w14:textId="77777777" w:rsidR="00124EFE" w:rsidRDefault="00AA7AB6" w:rsidP="00124EFE">
      <w:pPr>
        <w:pStyle w:val="1"/>
      </w:pPr>
      <w:r w:rsidRPr="00AA7AB6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>
      <w:pPr>
        <w:pStyle w:val="2"/>
      </w:pPr>
      <w:r w:rsidRPr="00AA7AB6">
        <w:t>Алматы 050008, город Алматы, проспект Абая, 111,</w:t>
      </w:r>
    </w:p>
    <w:p w14:paraId="222CD49A" w14:textId="77777777" w:rsidR="00E17717" w:rsidRDefault="00AA7AB6" w:rsidP="00124EFE">
      <w:pPr>
        <w:pStyle w:val="3"/>
      </w:pPr>
      <w:r w:rsidRPr="00AA7AB6">
        <w:t>Тел.: 8 (727) 269 95 88 приемная,</w:t>
      </w:r>
    </w:p>
    <w:p w14:paraId="2CE4DA55" w14:textId="77777777" w:rsidR="00E17717" w:rsidRPr="00AA7AB6" w:rsidRDefault="00AA7AB6" w:rsidP="00124EFE">
      <w:pPr>
        <w:pStyle w:val="4"/>
        <w:rPr>
          <w:lang w:val="en-US"/>
        </w:rPr>
      </w:pPr>
      <w:r w:rsidRPr="00AA7AB6">
        <w:rPr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proofErr w:type="gramStart"/>
      <w:r>
        <w:tab/>
        <w:t xml:space="preserve">  </w:t>
      </w:r>
      <w:r>
        <w:rPr>
          <w:u w:val="single"/>
        </w:rPr>
        <w:t>950831400120</w:t>
      </w:r>
      <w:proofErr w:type="gramEnd"/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proofErr w:type="gramStart"/>
      <w:r>
        <w:tab/>
        <w:t xml:space="preserve">  </w:t>
      </w:r>
      <w:r>
        <w:rPr>
          <w:u w:val="single"/>
        </w:rPr>
        <w:t>САНГУЛОВА</w:t>
      </w:r>
      <w:proofErr w:type="gramEnd"/>
      <w:r>
        <w:rPr>
          <w:u w:val="single"/>
        </w:rPr>
        <w:t xml:space="preserve">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lastRenderedPageBreak/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</w:t>
      </w:r>
      <w:proofErr w:type="gramStart"/>
      <w:r>
        <w:t>акт.записи</w:t>
      </w:r>
      <w:proofErr w:type="gramEnd"/>
      <w:r>
        <w:t xml:space="preserve">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</w:t>
      </w:r>
      <w:proofErr w:type="gramStart"/>
      <w:r>
        <w:t>Болысбаева »</w:t>
      </w:r>
      <w:proofErr w:type="gramEnd"/>
      <w:r>
        <w:t xml:space="preserve"> на «Сангулова»,</w:t>
      </w:r>
    </w:p>
    <w:p w14:paraId="24DBB20C" w14:textId="77777777" w:rsidR="00E17717" w:rsidRDefault="00AA7AB6">
      <w:r>
        <w:t xml:space="preserve">выдано повторное св-во №2163323 от 04.04.2012 </w:t>
      </w:r>
      <w:proofErr w:type="gramStart"/>
      <w:r>
        <w:t>г .</w:t>
      </w:r>
      <w:proofErr w:type="gramEnd"/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24EFE"/>
    <w:rsid w:val="00173D46"/>
    <w:rsid w:val="003E6B4D"/>
    <w:rsid w:val="00AA7AB6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17</cp:revision>
  <dcterms:created xsi:type="dcterms:W3CDTF">2021-02-19T23:07:00Z</dcterms:created>
  <dcterms:modified xsi:type="dcterms:W3CDTF">2026-02-27T21:14:00Z</dcterms:modified>
  <dc:language>ru-RU</dc:language>
</cp:coreProperties>
</file>