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  <w:lang w:val="en-US"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>
        <w:rPr>
          <w:rFonts w:ascii="Cambria" w:hAnsi="Cambria"/>
          <w:b/>
          <w:lang w:val="en-US"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>
        <w:rPr>
          <w:rFonts w:ascii="Cambria" w:hAnsi="Cambria"/>
          <w:b/>
          <w:lang w:val="en-US"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B2343" w:rsidRDefault="001B2343" w:rsidP="00913C99">
      <w:pPr>
        <w:contextualSpacing/>
        <w:rPr>
          <w:rFonts w:ascii="Cambria" w:hAnsi="Cambria"/>
          <w:b/>
          <w:lang w:val="en-US"/>
        </w:rPr>
      </w:pPr>
      <w:r>
        <w:rPr>
          <w:rFonts w:ascii="Cambria" w:hAnsi="Cambria"/>
          <w:b/>
          <w:lang w:val="en-US"/>
        </w:rPr>
        <w:t>4060079406TJK9003303M35041523500006887901</w:t>
      </w:r>
      <w:r w:rsidR="00CA7A89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240CD7"/>
    <w:rsid w:val="002B454B"/>
    <w:rsid w:val="002E3FF0"/>
    <w:rsid w:val="002F4369"/>
    <w:rsid w:val="00325EA3"/>
    <w:rsid w:val="003C384D"/>
    <w:rsid w:val="003C7CE0"/>
    <w:rsid w:val="00420576"/>
    <w:rsid w:val="0044357F"/>
    <w:rsid w:val="0048631B"/>
    <w:rsid w:val="00514BA3"/>
    <w:rsid w:val="005177CE"/>
    <w:rsid w:val="00522B22"/>
    <w:rsid w:val="00553348"/>
    <w:rsid w:val="005C0494"/>
    <w:rsid w:val="005F3DE7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16427"/>
    <w:rsid w:val="00D425AB"/>
    <w:rsid w:val="00DC58E1"/>
    <w:rsid w:val="00DC73EE"/>
    <w:rsid w:val="00E14A82"/>
    <w:rsid w:val="00E624EE"/>
    <w:rsid w:val="00E77507"/>
    <w:rsid w:val="00E9178B"/>
    <w:rsid w:val="00EA58CF"/>
    <w:rsid w:val="00EC13F0"/>
    <w:rsid w:val="00EF1729"/>
    <w:rsid w:val="00F12EAC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2026-02-28T00:40:00Z</dcterms:created>
  <dcterms:modified xsi:type="dcterms:W3CDTF">2026-02-28T00:40:00Z</dcterms:modified>
</cp:coreProperties>
</file>