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E9E8A" w14:textId="77777777" w:rsidR="009C7C30" w:rsidRPr="00AA79F6" w:rsidRDefault="009C7C30" w:rsidP="009C7C30">
      <w:pPr>
        <w:contextualSpacing/>
        <w:jc w:val="right"/>
        <w:rPr>
          <w:rFonts w:ascii="Times New Roman" w:hAnsi="Times New Roman"/>
          <w:i/>
        </w:rPr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>
      <w:pPr>
        <w:ind w:right="-79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49560AEB" w14:textId="446F42BD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Паспорт должен храниться в сухом месте. С ним следует обращаться, как с электронным устройством. Паспорт необходимо хранить вдали от микроволнового</w:t>
      </w:r>
      <w:r w:rsidR="002B454B">
        <w:rPr>
          <w:rFonts w:ascii="Cambria" w:hAnsi="Cambria"/>
          <w:szCs w:val="20"/>
        </w:rPr>
        <w:t xml:space="preserve"> </w:t>
      </w:r>
      <w:r w:rsidRPr="000E08DD">
        <w:rPr>
          <w:rFonts w:ascii="Cambria" w:hAnsi="Cambria"/>
          <w:szCs w:val="20"/>
        </w:rPr>
        <w:t>излучения, оберегать 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содержит 48 страниц.</w:t>
      </w:r>
    </w:p>
    <w:p w14:paraId="2EAA88A9" w14:textId="4C8E93AF" w:rsidR="00CA7A89" w:rsidRDefault="001B2343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406007940</w:t>
      </w:r>
    </w:p>
    <w:p w14:paraId="5F4987D2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</w:p>
    <w:p w14:paraId="624FFA8D" w14:textId="5F29B675" w:rsidR="00CA7A89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ПАСПОРТ</w:t>
      </w:r>
    </w:p>
    <w:p w14:paraId="5E499E9D" w14:textId="77777777" w:rsidR="009C7C30" w:rsidRPr="000E08DD" w:rsidRDefault="009C7C30" w:rsidP="000E08DD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и унитарным государством. </w:t>
      </w:r>
    </w:p>
    <w:p w14:paraId="0BECFF7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</w:p>
    <w:p w14:paraId="61323858" w14:textId="75FDAAA0" w:rsidR="00CA7A89" w:rsidRPr="00514BA3" w:rsidRDefault="00CA7A89" w:rsidP="00325EA3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643D9A4F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376DDE93" w14:textId="63BE8754" w:rsidR="00CA7A89" w:rsidRPr="00C105A0" w:rsidRDefault="00CA7A89" w:rsidP="00913C99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  <w:lang w:val="en-US"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</w:p>
    <w:p w14:paraId="0D007F27" w14:textId="55B8020C" w:rsidR="00CA7A89" w:rsidRDefault="00CA7A89" w:rsidP="00913C99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 w:rsidRPr="001E10B9">
        <w:rPr>
          <w:rFonts w:ascii="Cambria" w:hAnsi="Cambria"/>
          <w:b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 w:rsidRPr="001E10B9">
        <w:rPr>
          <w:rFonts w:ascii="Cambria" w:hAnsi="Cambria"/>
          <w:b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>в Дангаре</w:t>
      </w:r>
    </w:p>
    <w:p w14:paraId="7CC079E9" w14:textId="77777777" w:rsidR="00CA7A89" w:rsidRPr="00B26E2D" w:rsidRDefault="00CA7A89" w:rsidP="00B26E2D">
      <w:pPr>
        <w:ind w:right="-79"/>
        <w:jc w:val="both"/>
        <w:rPr>
          <w:rFonts w:ascii="Cambria" w:hAnsi="Cambria"/>
        </w:rPr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</w:p>
    <w:p w14:paraId="7F11CE76" w14:textId="3659C7E0" w:rsidR="00CA7A89" w:rsidRPr="002F4369" w:rsidRDefault="00CA7A89" w:rsidP="00913C99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</w:t>
      </w:r>
      <w:r w:rsidR="001B2343" w:rsidRPr="001E10B9">
        <w:rPr>
          <w:rFonts w:ascii="Cambria" w:hAnsi="Cambria"/>
          <w:b/>
        </w:rPr>
        <w:t>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</w:p>
    <w:p w14:paraId="692A7795" w14:textId="2664BFAC" w:rsidR="00CA7A89" w:rsidRPr="001E10B9" w:rsidRDefault="001B2343" w:rsidP="00913C99">
      <w:pPr>
        <w:contextualSpacing/>
        <w:rPr>
          <w:rFonts w:ascii="Cambria" w:hAnsi="Cambria"/>
          <w:b/>
        </w:rPr>
      </w:pPr>
      <w:r w:rsidRPr="001E10B9">
        <w:rPr>
          <w:rFonts w:ascii="Cambria" w:hAnsi="Cambria"/>
          <w:b/>
        </w:rPr>
        <w:t>4060079406</w:t>
      </w:r>
      <w:r>
        <w:rPr>
          <w:rFonts w:ascii="Cambria" w:hAnsi="Cambria"/>
          <w:b/>
          <w:lang w:val="en-US"/>
        </w:rPr>
        <w:t>TJK</w:t>
      </w:r>
      <w:r w:rsidRPr="001E10B9">
        <w:rPr>
          <w:rFonts w:ascii="Cambria" w:hAnsi="Cambria"/>
          <w:b/>
        </w:rPr>
        <w:t>9003303</w:t>
      </w:r>
      <w:r>
        <w:rPr>
          <w:rFonts w:ascii="Cambria" w:hAnsi="Cambria"/>
          <w:b/>
          <w:lang w:val="en-US"/>
        </w:rPr>
        <w:t>M</w:t>
      </w:r>
      <w:r w:rsidRPr="001E10B9">
        <w:rPr>
          <w:rFonts w:ascii="Cambria" w:hAnsi="Cambria"/>
          <w:b/>
        </w:rPr>
        <w:t>35041523500006887901</w:t>
      </w:r>
      <w:r w:rsidR="00CA7A89">
        <w:rPr>
          <w:rFonts w:ascii="Cambria" w:hAnsi="Cambria"/>
          <w:b/>
        </w:rPr>
        <w:t>&lt;</w:t>
      </w:r>
      <w:r w:rsidRPr="001E10B9">
        <w:rPr>
          <w:rFonts w:ascii="Cambria" w:hAnsi="Cambria"/>
          <w:b/>
        </w:rPr>
        <w:t>38</w:t>
      </w:r>
    </w:p>
    <w:p w14:paraId="1D3A6C91" w14:textId="77777777" w:rsidR="00CA7A89" w:rsidRPr="00B26E2D" w:rsidRDefault="00CA7A89" w:rsidP="009C6C2D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p w14:paraId="6612368C" w14:textId="77777777" w:rsidR="009C7C30" w:rsidRPr="00C8663A" w:rsidRDefault="009C7C30" w:rsidP="009C7C30">
      <w:pPr>
        <w:spacing w:after="0"/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911BD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425AB"/>
    <w:rsid w:val="00DC58E1"/>
    <w:rsid w:val="00DC73EE"/>
    <w:rsid w:val="00E14A82"/>
    <w:rsid w:val="00E624EE"/>
    <w:rsid w:val="00E77507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442</Words>
  <Characters>2524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2026-03-02T10:51:00Z</dcterms:created>
  <dcterms:modified xsi:type="dcterms:W3CDTF">2026-03-02T10:51:00Z</dcterms:modified>
</cp:coreProperties>
</file>