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E9E8A" w14:textId="77777777" w:rsidR="009C7C30" w:rsidRPr="00AA79F6" w:rsidRDefault="009C7C30" w:rsidP="009C7C30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49560AEB" w14:textId="446F42BD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Паспорт должен храниться в сухом месте. С ним следует обращаться, как с электронным устройством. Паспорт необходимо хранить вдали от микроволнового</w:t>
      </w:r>
      <w:r w:rsidR="002B454B">
        <w:rPr>
          <w:rFonts w:ascii="Cambria" w:hAnsi="Cambria"/>
          <w:szCs w:val="20"/>
        </w:rPr>
        <w:t xml:space="preserve"> </w:t>
      </w:r>
      <w:r w:rsidRPr="000E08DD">
        <w:rPr>
          <w:rFonts w:ascii="Cambria" w:hAnsi="Cambria"/>
          <w:szCs w:val="20"/>
        </w:rPr>
        <w:t>излучения, оберегать 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содержит 48 страниц.</w:t>
      </w:r>
    </w:p>
    <w:p w14:paraId="2EAA88A9" w14:textId="4C8E93AF" w:rsidR="00CA7A89" w:rsidRDefault="001B2343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p w14:paraId="5E499E9D" w14:textId="77777777" w:rsidR="009C7C30" w:rsidRPr="000E08DD" w:rsidRDefault="009C7C30" w:rsidP="000E08DD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  <w:lang w:val="en-US"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>
        <w:rPr>
          <w:rFonts w:ascii="Cambria" w:hAnsi="Cambria"/>
          <w:b/>
          <w:lang w:val="en-US"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>
        <w:rPr>
          <w:rFonts w:ascii="Cambria" w:hAnsi="Cambria"/>
          <w:b/>
          <w:lang w:val="en-US"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B2343" w:rsidRDefault="001B2343" w:rsidP="00913C99">
      <w:pPr>
        <w:contextualSpacing/>
        <w:rPr>
          <w:rFonts w:ascii="Cambria" w:hAnsi="Cambria"/>
          <w:b/>
          <w:lang w:val="en-US"/>
        </w:rPr>
      </w:pPr>
      <w:r>
        <w:rPr>
          <w:rFonts w:ascii="Cambria" w:hAnsi="Cambria"/>
          <w:b/>
          <w:lang w:val="en-US"/>
        </w:rPr>
        <w:t>4060079406TJK9003303M35041523500006887901</w:t>
      </w:r>
      <w:r w:rsidR="00CA7A89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38</w:t>
      </w:r>
    </w:p>
    <w:p w14:paraId="1D3A6C91" w14:textId="77777777" w:rsidR="00CA7A89" w:rsidRPr="00B26E2D" w:rsidRDefault="00CA7A89" w:rsidP="009C6C2D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p w14:paraId="6612368C" w14:textId="77777777" w:rsidR="009C7C30" w:rsidRPr="00C8663A" w:rsidRDefault="009C7C30" w:rsidP="009C7C30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altName w:val="Arial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240CD7"/>
    <w:rsid w:val="002B454B"/>
    <w:rsid w:val="002E3FF0"/>
    <w:rsid w:val="002F4369"/>
    <w:rsid w:val="00325EA3"/>
    <w:rsid w:val="003C384D"/>
    <w:rsid w:val="003C7CE0"/>
    <w:rsid w:val="00420576"/>
    <w:rsid w:val="0044357F"/>
    <w:rsid w:val="0048631B"/>
    <w:rsid w:val="00514BA3"/>
    <w:rsid w:val="005177CE"/>
    <w:rsid w:val="00522B22"/>
    <w:rsid w:val="00553348"/>
    <w:rsid w:val="005C0494"/>
    <w:rsid w:val="005F3DE7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5C6D"/>
    <w:rsid w:val="007919C4"/>
    <w:rsid w:val="007C543A"/>
    <w:rsid w:val="008130BA"/>
    <w:rsid w:val="00863997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425AB"/>
    <w:rsid w:val="00DC58E1"/>
    <w:rsid w:val="00DC73EE"/>
    <w:rsid w:val="00E14A82"/>
    <w:rsid w:val="00E624EE"/>
    <w:rsid w:val="00E77507"/>
    <w:rsid w:val="00E9178B"/>
    <w:rsid w:val="00EA58CF"/>
    <w:rsid w:val="00EC13F0"/>
    <w:rsid w:val="00EF1729"/>
    <w:rsid w:val="00F12EAC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442</Words>
  <Characters>2524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2026-03-01T23:07:00Z</dcterms:created>
  <dcterms:modified xsi:type="dcterms:W3CDTF">2026-03-01T23:07:00Z</dcterms:modified>
</cp:coreProperties>
</file>