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1 278 тестов в 213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2 987 тестов в 336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4 433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350 772 строки в 1 204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65 464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176 510 строк: 36 экранов, 192 элемента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465 в 38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4 433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