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ИНСТРУКЦИЯ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действий на посту, по шагам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Как пользоваться этой инструкцией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Первый вход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2.1. Войти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2.2. Подтвердить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Начало смены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Открыть таблицу своего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Прочитать инструкцию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Посмотреть, кого сегодня ждать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Машина приехала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Машина уезжает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Человек пришёл и ушёл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Машина по заявке, а номера в заявке 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Не нашли машину или человека в списке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Проверьте поиск и отбор в таблице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Поищите по всей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Проверьте по разделу 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Посмотреть карточку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Посмотреть бланк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Отчёт за отчётные сутки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Верхняя строка экрана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Приветствие, дата и время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Объявление бюро пропусков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12.6.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Конец смены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Если что-то пошло не 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Как пользоваться этой инструкцией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написана для работы на посту. Здесь только действия: что нажать и что после этого должно произойти. Устройство системы и порядок согласования заявок описаны в отдельном документе, «Руководство охранника».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раздел - одна задача. Найдите свою задачу в таблице и откройте нужный раздел. Внутри раздела действуйте по пунктам сверху вниз, не пропуская.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Где что искать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222"/>
        <w:gridCol w:w="1134"/>
      </w:tblGrid>
      <w:tr>
        <w:trPr>
          <w:tblHeader w:val="true"/>
          <w:cantSplit w:val="true"/>
        </w:trPr>
        <w:tc>
          <w:tcPr>
            <w:tcW w:type="dxa" w:w="82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вам нужно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Первый раз захожу в систему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Начинаю смену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Приехала машина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Машина уезжает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Пришёл или уходит человек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Машина по заявке, а номера в заявке нет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нашёл машину или человека в списке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Надо посмотреть, что известно о машине или человеке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Надо посмотреть бланк заявки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Нужен отчёт за сутки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Верхняя строка: уведомления, поиск, объявления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Заканчиваю смену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Что-то пошло не так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Жирным в тексте набрано то, что написано на экране: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После каждого действия указано, что должно произойти. Не произошло - смотрите раздел 14.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идёт сразу после шага, к которому относится, и назван в тексте шага. Обведено на нём то, о чём в шаге речь. Сведения, требующие внимания, выделены: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Первый вход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2.1. Войти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Адрес системы выдаёт бюро пропусков. Логин и первый пароль заводит администратор и сообщает вам. Устанавливать на компьютер ничего не нужно, работа идёт в браузере.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адрес системы в браузере.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страница входа, Рисунок 2.1.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Введите логин в верхнее поле (1).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Введите пароль в нижнее поле (2).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рабочий экран.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92880" cy="2755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92880" cy="2755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не подошёл -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Откроется окно с электронной почтой и телефоном бюро пропусков.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Пароль работника поста ведёт бюро пропусков. Менять его самостоятельно не нужно и нельзя: ни при первом входе, ни потом система об этом не спрашивает, а в личном кабинете такой кнопки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2.2. Подтвердить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самом первом входе система один раз показывает текст согласия, Рисунок 2.2. Пока согласие не подтверждено, работать нельзя. Второй раз она об этом не спросит.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Прокрутите текст до конца.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Отметка согласия станет доступной.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Поставьте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Окно закроется, откроется рабочий экран.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89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8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2.2 — Окно согласия на обработку персональных данных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нажимайте в этом окне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Эта кнопка закрывает сеанс без подтверждения, и работать в системе не получится.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Начало смены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Открыть таблицу своего поста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боковом меню слева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Раскроется список постов, Рисунок 3.1: группа «АВТОМОБИЛИ» и группа «ЛЮДИ» (1).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06112" cy="52059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tabl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06112" cy="5205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Список постов в боковом меню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пост, на котором стоите.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список тех, кого пропускают через ваш пост, Рисунок 3.2.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Набор колонок на вашем посту задаёт бюро пропусков, часть из них может отсутствовать.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Над таблицей стоит счёт, Рисунок 3.3. Это те, кому отмечен въезд и ещё не отмечен выезд.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37232" cy="8473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n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37232" cy="847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Счёт находящихся на территории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буквы в таблице мелкие, включите увеличенный режим (1 на Рисунке 3.4).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рисует границы ячеек.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90544" cy="87172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togg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90544" cy="871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3.4 — Увеличенный режим и сетка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обновляется сам, следить за этим не нужно.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(Рисунок 3.5) нужна редко: когда кажется, что список показывает старое.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847088" cy="908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res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47088" cy="908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3.5 — Кнопка обновления списка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Своего поста в списке нет - обратитесь в бюро пропусков. Доступ выдаётся на каждый пост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Прочитать инструкцию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на конкретном посту пишет бюро пропусков. Прочитайте его в начале смены.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поста, Рисунок 3.6.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с текстом, Рисунок 3.7.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57728" cy="908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ruction-bt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57728" cy="908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3.6 — Кнопка инструкции поста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 и закройте окно крестиком.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79264" cy="168249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ruc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79264" cy="1682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3.7 — Окно инструкции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Написано «Инструкция не добавлена» - для этого поста текст ещё не заполнили. Спросите порядок работы в бюро пропусков.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Посмотреть, кого сегодня ждать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согласованные заявки по вашему посту. По нему видно, какие машины, каких людей и какие ТМЦ вы можете пропускать.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боковом меню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Рисунок 3.8.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список карточек, Рисунок 3.9.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792224" cy="9753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accessib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92224" cy="975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3.8 — Пункт меню «Доступные мне»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2235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ible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22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3.9 — Список согласованных заявок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Найдите нужную карточку. На ней написано: вид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организация, название вложения, номер заявки, кто её подал, срок действия и места, Рисунок 3.10.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09820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98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3.10 — Карточка заявки в списке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на карточку.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откроются сведения о заявке, Рисунок 3.11: номер, организация, компания, кто отправил и когда.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1392" cy="42367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ible-detai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1392" cy="4236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3.11 — Сведения о заявке справа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состав заявки ниже, Рисунок 3.12.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Там перечислено, кого и что пропускать: номера и марки машин либо фамилии и должности людей.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1728" cy="140817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-element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1728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3.12 — Состав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списком, Рисунок 3.13: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отработанные заявки.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у которых въезд попадает на ночь.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снимает весь отбор.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7651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ibl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76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3.13 — Поиск и отбор в разделе «Доступные мне»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переключатели «Завершённые» и «Ночь» не действуют. Очистите поиск, чтобы они снова работали.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пуст - либо по вашему посту сейчас нет согласованных заявок, либо за вашей учётной записью ещё не закрепили места доступа. Второе исправляет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Машина приехала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таблицу своего поста, если она ещё не открыта: боковое меню,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ваш пост. Подробно - подраздел 3.1.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Наберите номер машины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таблицей, Рисунок 4.1.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таблице останутся подходящие строки.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194560" cy="8839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fiel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883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Поле поиска над таблицей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Сверьте номер и марку на экране с самой машиной.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колонку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колонку времени.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Срок пропуска должен идти, а время - подходить.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строке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4.2).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27112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y-butto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7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Кнопка отметки въезда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Убедитесь, что отметка прошла.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стала зелёной, Рисунок 4.3. Система написала, что машина с таким номером отмечена о прибытии. Счёт «Машин на территории» увеличился на единицу.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04662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y-don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46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Отмеченный въезд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Пропустите машину.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Ничего подтверждать не надо: отметка ставится сразу по нажатию.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 нельзя исправить. Отметили не ту строку - сообщите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Номер набран, а строки нет - смотрите раздел 8. Номер в заявке не указан вовсе - раздел 7.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Машина уезжает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таблицу своего поста, если она ещё не открыта (подраздел 3.1).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этой машины через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Убедитесь, что отметка прошла.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стала красной, Рисунок 5.1. Система написала, что машина уехала. Счёт «Машин на территории» уменьшился на единицу.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03392" cy="118872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it-don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03392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Отмеченный выезд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Выпустите машину.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нажимается - по этой строке не отмечен въезд. Сначала отметьте въезд.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После отметки выезда строка снова готова к работе: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и ту же машину можно принять ещё раз.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Ночью система сама снимает отметки с тех, кто уже выехал, чтобы наутро список был чистым. Тех, кто числится на территории, она не трогает: такая строка так и останется отмеченной, пока вы не отметите выезд.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Человек пришёл и ушёл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тот же, что у машин, кнопки называются иначе.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таблицу своего поста: боковое меню,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 пост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Подробно - подраздел 3.1.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Наберите фамилию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таблице останутся подходящие строки.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Сверьте фамилию, имя и отчество с документом.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колонку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6.1).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станет зелёной. Счёт «Людей зашло» увеличится на единицу.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27112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ople-row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7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входа и выхода в таблице людей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человек уходит, найдите его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соседнюю кнопку.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станет красной.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 отметке входа и выхода людей система не выводит сообщение. О том, что отметка принята, говорит только цвет кнопки. Кнопка цвет не поменяла - отметка не прошла, повторите.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Машина по заявке, а номера в заявке 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иногда подают, не зная номера машины. Такие заявки собраны в отдельном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основной таблицей.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там стоит текст «по факту», марка может быть пустой. Список есть не на каждом посту.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нужную строку: по организации, номеру заявки или месту разгрузки, Рисунок 7.1.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строке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«Пропуск по факту», Рисунок 7.2.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786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-lis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7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Список «Автомобили по факту»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самой машине: обычный российский номер, номер прицепа, иностранный и так далее.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машины.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марка известна. Поле можно оставить пустым.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7.2).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Окно закроется, въезд будет отмечен, введённый номер сохранится в карточке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94304" cy="318211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-pas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94304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машине отмечается обычным порядком, как в разделе 5: система ничего больше не спрашивает.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Рядом со списком «по факту» бюро пропусков может повесить подсказку: что спрашивать и что проверять на этом посту.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Сама строка списка «по факту» после этого не меняется - в ней остаётся то, что написали в заявке. Введённый номер виден в карточке записи.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написала, что запись изменилась и таблицу надо обновить - строку в этот момент правил кто-то ещё.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повторите отметку.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Не нашли машину или человека в списке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Идите по трём проверкам сверху вниз. Первая занимает несколько секунд, третья отвечает на вопрос окончательно.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Проверьте поиск и отбор в таблице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Очистите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таблице снова покажутся все строки.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на 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8.1),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Стоит отбор - снимите 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16096" cy="96926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ter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16096" cy="969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Поиск и отбор в таблице поста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Проверьте поле даты справа от них: заданный период тоже прячет строки.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Наберите номер или фамилию заново. Достаточно части: три-четыре знака номера.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Поиск по таблице не прощает опечатку - он ищет точное совпадение знаков. Раскладка клавиатуры при этом значения не имеет: набранное латиницей находит русские буквы.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Поищите по всей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верхней строке ищет по всей системе, а не только по вашему посту, и опечатку прощает.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поиска (2 на Рисунке 8.2) в верхней строке экрана. С клавиатуры - Ctrl+K.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откроется панель поиска, Рисунок 8.3.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2288" cy="105460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52288" cy="105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Кнопки верхней строки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Наберите номер машины, марку или фамилию.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покажет найденные машины, людей и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45024" cy="520598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145024" cy="5205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Панель поиска по системе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найденное и посмотрите, на какой пост и на какой срок выдан пропуск.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Проверьте по разделу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3.3) и поищите заявку по организации или фамилии.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нашлась, а строки в таблице нет - запись относится к другому посту либо срок пропуска кончился. Заявки нет и здесь - пропуск не согласован. В обоих случаях звоните в бюро пропусков и не пропускайте до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Посмотреть карточку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- это всё, что система знает о машине или о человеке из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на строку в таблице в любом месте, кроме кнопок отметки: на номер, марку или организацию.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Поверх экрана откроется карточка, Рисунок 9.1.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64864" cy="474268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64864" cy="4742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Карточка записи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Сверьте данные. В карточке машины - номер, марка, организация, компания,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время пребывания, места разгрузки, посты в разделе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«На территории», «Выехал» или «Не въезжал». В карточке человека - фамилия, имя, отчество, должность, гражданство, места прохода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«На территории», «Покинул территорию» или «Не входил».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карточки, если нужно посмотреть саму заявку: кто её подал и на какой срок.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Закройте карточку крестиком, клавишей Esc или нажатием вне окна.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«Въезд»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«Выезд»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карточка не открывается - они отмечают проход. Если содержимое карточки не помещается на экран, прокрутите её колесом мыши.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Посмотреть бланк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Бланк - это заполненная печатная форма по вложению заявки: то же, что подписано на бумаге.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на карточку нужной заявки (подраздел 3.3).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откроются её сведения.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10.1).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07792" cy="108508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-blank-btn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108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Кнопка просмотра бланка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Прочитайте бланк, Рисунок 10.2.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Он открывается прямо в системе, скачивать его не нужно.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71744" cy="501091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ank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71744" cy="5010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Бланк заявки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Закройте бланк крестиком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Отчёт за отчётные сутки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Отчётные сутки идут с 21:30 вчерашнего дня до 21:30 сегодняшнего. Рабочей смены в системе нет, отчёт считается сутками.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таблицу своего поста (подраздел 3.1).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справа, рядом с полями отбора (1 на Рисунке 11.1).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«Отчёт по проездам» на посту машин или «Отчёт по проходам» на посту людей, Рисунок 11.2.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1274064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-btn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1274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Кнопка отчёта над таблицей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верхнюю часть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машинам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людям, за текущие отчётные сутки и по всем, кто отмечал на этом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01184" cy="318211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01184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11.2 — Окно отчёта за сутки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«Кто сколько отметил»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за сутки отмечал не один работник.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Будут числа по каждому.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нужен отчёт за прошедшие сутки.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Раскроется список прошлых дней с отбором «Период:».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Написано, что за текущие отчётные сутки отметок пока нет - сутки только начались. Отчёт за вчера смотрите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Верхняя строка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строка одинакова во всех разделах системы: с какого бы экрана вы ни работали, она на месте. В ней приветствие, дата и время, объявление бюро пропусков и кнопки, см. Рисунок 12.1.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314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ful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Верхняя строка экрана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Приветствие, дата и время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система здоровается и называет вас по имени - по этому имени и записываются все ваши отметки. Рядом стоят сегодняшняя дата и текущее время, см. Рисунок 12.2.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84064" cy="53644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tim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84064" cy="53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Дата и время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Время здесь берётся с вашего компьютера, а не с сервера. Часы на посту сбиты - сообщите в бюро пропусков: по этим часам вы сверяете срок пропуска.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Объявление бюро пропусков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Бюро пропусков вывешивает объявления для всех: смена режима работы, ремонт на площадке, изменения в порядке пропуска. Важное отмечено красным (Рисунок 12.3).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12463" cy="64617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roadcast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712463" cy="646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Объявление в верхней строке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на объявление.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с полным текстом, Рисунок 12.4.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и закройте окно крестиком.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08703" cy="226771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uncement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108703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Окно объявления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Колокольчик показывает число непрочитанных уведомлений (1 на Рисунке 8.2).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колокольчик.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список, Рисунок 12.5: заявку согласовали, начали обсуждение, срок пропуска подходит к концу.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Прочитайте нужное.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Свежие идут сверху, непрочитанные выделены.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84704" cy="299313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584704" cy="2993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отбирают нужное, шестерёнка открывает настройку уведомлений. Пустой список значит, что нового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поиска (2 на Рисунке 8.2) открывает поиск сразу по всей системе: по машинам, людям и заявкам. С клавиатуры - Ctrl+K. Порядок работы описан в подразделе 8.2.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Подача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форму подачи. Работнику поста она не нужна: заявки подают организации, а пост по ним пропускает. Нажали случайно - закройте форму крестиком, ничего не сохранится.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12.6.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есть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12.6): она проводит по системе и показывает, где что находится. Пройти можно сколько угодно раз, выйти - клавишей Esc.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44112" cy="1030224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-btn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944112" cy="1030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12.6 — Кнопка обучения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Конец смены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выезд и выход по всем, кто уехал и ушёл при вас.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бокового меню, Рисунок 13.1.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закроет сеанс и покажет страницу входа.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853184" cy="67665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ut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853184" cy="676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Кнопка выхода из системы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 оставляйте систему открытой на посту без присмотра и не уходите, не нажав «Выйти». Каждая отметка записывается на ту учётную запись, под которой открыт сеанс, и в отчёте будет числиться за вами.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Если что-то пошло не 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86"/>
        <w:gridCol w:w="3489"/>
        <w:gridCol w:w="3581"/>
      </w:tblGrid>
      <w:tr>
        <w:trPr>
          <w:tblHeader w:val="true"/>
          <w:cantSplit w:val="true"/>
        </w:trPr>
        <w:tc>
          <w:tcPr>
            <w:tcW w:type="dxa" w:w="2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348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35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списке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кончился либо запись относится к другому посту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Пройти три проверки раздела 8; не пропускать до ответа бюро пропусков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или выхода не нажимается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этой строке не отмечен въезд или вход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въезд, потом выезд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нажата, а цвет не поменялся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не прошла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ещё раз; не помогло - нажать «Обновить» и повторить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этот пост не выдано право отметки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Позвонить в бюро пропусков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нельзя снять и нельзя исправить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запись изменилась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Строку в этот момент правил кто-то ещё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«Обновить» и повторить отметку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не удалось обновить таблицу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связь; на экране остались последние полученные данные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«Обновить»; не помогло - сообщить в бюро пропусков и вести учёт на бумаге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защищается от слишком частых нажатий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Забыли пароль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самостоятельно не восстанавливается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«Забыли пароль?» на странице входа и позвонить по показанному телефону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Колонка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колонка времени - главный ориентир на посту. Система не запрещает отметить проход по записи, срок которой кончается сегодня, и заранее об этом не предупреждает.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4860"/>
        <w:gridCol w:w="1661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48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1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31.08.2026</w:t>
            </w: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редакция: порядок действий работника поста по шагам, со снимком экрана почти к каждому шагу</w:t>
            </w: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ОХРАННИКА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2026-08-31T21:40:31Z</dcterms:created>
  <dcterms:modified xsi:type="dcterms:W3CDTF">2026-08-31T21:40:31Z</dcterms:modified>
  <cp:category>Эксплуатационная документация</cp:category>
</cp:coreProperties>
</file>