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Бюро пропусков может выдать работнику право видеть всех сотрудников системы. Тогда появляется четвёртая кнопка,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«Все сотрудники системы»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в этой области возможен только просмотр: ни добавить, ни изменить, ни удалить записи там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3954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39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не даст завести одного человека дважды - записи сверяются по серии и номеру паспорта. Сообщение «Сотрудник с такими паспортными данными уже привязан к вашему аккаунту» означает, что он у вас уже есть; найдите его поиском по фамилии. Короткое сообщение «Сотрудник уже привязан к вашему аккаунту» появляется, когда такого человека уже завёл кто-то из коллег по организации или компании: заводить его заново не нужно, он доступен в соответствующей области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956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95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 Права на изменение и на удаление выдаются по отдельности, поэтому у части работников остаётся только шестерёнка.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Работникам, которым бюро пропусков выдало соответствующее право, в карточке доступны ещё два раздела - полная история изменений записи и история проходов через посты с выгрузкой в электронную таблицу. Обычному заявителю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Сочетание номера и марки не повторяется. Сообщение «Автомобиль уже привязан к вашему аккаунту» появляется и тогда, когда такая машина есть у вас, и тогда, когда её уже завёл кто-то из коллег по организации или компании. Найдите её поиском: если своей машины в области «Мои машины» нет, посмотрите в области организации или компании - оттуда её тоже можно выбрать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Работнику, которому бюро пропусков выдало право подавать заявки от чужого имени, эти два поля открыты для ввода и подсказывают названия из справочника. Обычному заявителю они доступны только для чтения.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Записи, которые уже есть в заявке, при переносе пропускаются, и система сообщает, сколько строк пропущено.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выбирается: нажатие на неё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расхождений. Подавать заявку она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их с чёрным списком - вместе с отчеством, если оно введено.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 Сверка идёт по точному написанию: опечатка в фамилии совпадения не даст, но заявку с таким человеком остановит бюро пропусков при рассмотрении.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привязывать не к чему - вместо данных в них стоит признак, и система пишет об этом прямо в окне.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кто подал, что добавлено, как решили согласующие и какое решение принял работник бюро пропусков. Пока раунд не закрыт,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недоступна: одновременно рассматривается только одно дополнение.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можно заявку, которая ещё не завершена, не отклонена и не отозвана раньше.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в окне выбирает, что скачивать: сохранённый ранее файл или сформированный заново. Если сохранённого файла у вложения нет, система об этом скажет и предложит сформировать заново.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настройки в списке уведомлений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разделам; у каждого раздела свой переключатель, у каждого вида - свой. Часть уведомлений отключить нельзя, и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то, о чём работник должен узнать в любом случае, - например, «Требуется согласование» и «Напоминание о согласовании» у тех, чьё решение по заявкам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правок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Вверху страницы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Они приходят системным уведомлением, даже когда вкладка с системой закрыта. Если бюро пропусков их не настроило или браузер их не поддерживает, система прямо об этом пишет.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есть уведомления, адресованные согласующим - «Требуется согласование» и «Напоминание о согласовании».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