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Срок закончился, выход ещё не отмечен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guard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Фрагмент строк таблицы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— таблица показывает сразу все доступные записи поста. При истечении срока запись с незакрытым входом остаётся для отметки выхода, см. подраздел 6.4. Отзыв заявки или удаление привязки к посту не сохраняет охране доступ к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Шапка страницы с названием поста и инструкцией отличается от шапок внутренних списков. Если ширины внутреннего списка недостаточно, его доступные команды собраны в меню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«⋯»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счётчик и кнопка обновления остаются рядом с названием. Через меню можно переключить увеличенный режим и сетку, а также выполнить другие действия, выданные вам для этого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 доступ к журналу поста,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проходов или проездов. При нехватке места ищите её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«⋯»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внутреннего списка. Это журнал поста, отдельный от карточки записи и истории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небольшом окне браузера длинное содержимое инструкции прокручивается внутри открытого окна. Закройте инструкцию, чтобы вернуться к таблице поста; страница под открытым окном не прокручивается.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eople-1-ro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обычный выезд отмечается после въезда. После выезда повторный въезд возможен только при действующем допуске. Истёкший срок, отзыв или иное ограничение не обходят повторной отметкой.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Ошибочную последнюю отметку можно отменить, если система показывает соответствующее действие. В окне «Отмена отметки» выберите или введите причину, затем нажмите «Отменить отметку». Быстрая отмена ограничена 15 минутами и проверяется сервером; чужую или уже заменённую последующей отметку отменять нельзя обычным порядком. В журнале событие сохраняется с признаком отмены, в отчёт и счётчики оно не входит. Если действия нет, сообщите в бюро пропусков. Суточный сброс не закрывает входы тех, кто всё ещё числится на территории.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8000" cy="4673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-revert-pad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Причина отмены последней отметки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часы сверяйте со столбцом «Действует до» и временем. У просроченной записи с незакрытым входом рядом появляется компактный значок: нажмите его для пояснения. Такая строка нужна для выхода, а не для нового входа.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Срок закончился, выход ещё не отмечен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числятся на территории, истечение срока не убирает строку: можно отметить фактический выход/выезд. Отметка нового входа при истёкшем допуске недоступна. После выхода просроченная строка видна ещё пять минут, затем исчезает из текущего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пояснение у значка в столбце срока. Если время входа неизвестно или отметка не соответствует фактическому проходу, передайте сведения администратору. Не подставляйте предполагаемое время и не отмечайте выход без фактического ухода человека или машины.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доступные вам сведения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guard-card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Сверьте доступные сведения с документом предъявителя и условиями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 шапке доступно «Открыть заявку», кнопка позволяет посмотреть основание пропуска. Для изменения сведений или срока обратитесь в бюро пропусков. Просмотр карточки сам по себе не разрешает вход: сверяйте действующие даты и условия допуска для вашего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Вложение в разделе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В бланке показываются только доступные вам сведения. Если для проверки пропуска не хватает информации, обратитесь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при открытии карточки список скрылся,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списку»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к перечню.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исполнение»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фиксирует исполнение выбранного вложения сразу по нажатию. Эта отметка не заменяет вход или выход в таблице поста и не включает фильтр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 кнопкой показана сводка отметок за сегодня; если идёт обратный отсчёт, дождитесь его окончания перед повтором.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показано «Ничего не найдено», сначала уберите поиск и отборы кнопкой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«Сбросить фильтры»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Если без отборов раздел пуст, по вашим местам может не быть согласованных заявок либо за учётной записью ещё не закреплены места доступа. Уточните это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Обучение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Выберите тур охранника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«Пройти сначала»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место сохранено. Можно выбрать главу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с раздела»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 такой просмотр не засчитывает весь тур.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объясняется обязательно: если на вашем посту такого списка нет, показывается учебный пример без доступа к чужой таблице и без отметки реального проезда.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сенсорном экране используйте кнопки подсказки. Если шаг не открылся,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закройте обучение с сохранением прогресса. Рабочее окно поверх подсказки получает управление до своего закрытия.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10.1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открытого входа, изменились данные или недостаточно прав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Обновить строку и проверить пояснение; не создавать фиктивный вход ради выезда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набор видимых действий и серверный отказ зависят от прав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Возможна отмена последней отметки при соблюдении условий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Использовать доступное действие отмены и указать причину; иначе обратиться в бюро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Срок и часы допуска считаются по Москве. Дата «сегодня» не означает действующий допуск до полуночи, если указан конечный час: при сроке до 18:00 в 18:00 новый вход уже запрещён. Возможность отметить выход у просроченной строки не продлевает её срок.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ограничено действиями работника поста: удалены административный список незакрытых проходов и проездов, его скриншот и инструкции по работе с ним. Уточнено обращение к администратору при неверной отметке.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учебные кадры карточки машины со штатным форматированием номера и окно согласия с процентом чтения; состав действий работника поста сохранён.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компактные команды поста и профильное обучение с обязательным объяснением «По факту».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доступ к журналу поста, отдельная отметка исполнения вложения и возврат к списку на узком экране.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Уточнена прокрутка инструкции поста в небольшом окне браузера.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2026-10-31T19:52:12Z</dcterms:created>
  <dcterms:modified xsi:type="dcterms:W3CDTF">2026-10-31T19:52:12Z</dcterms:modified>
  <cp:category>Эксплуатационная документация</cp:category>
</cp:coreProperties>
</file>