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ИНСТРУКЦИЯ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Подача заявок на пропуск, по шагам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03.09.2026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Как пользоваться этой инструкцией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Первый вход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2.1. Войти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2.2. Если пароль не подошёл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2.3.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2.4. Задать свой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Начало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Новости и документы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Режим работы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Заявка на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Проверить данные отправителя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Указать получателей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Завести бланк для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Задать срок и время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Внести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Взять людей из своего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4.8. Проверить список бланка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4.9. Проверить места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4.10. Если человек в чёрном списке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4.11. Написать сопроводительное письмо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4.12. Отправить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4.13. Сохранить внесённых людей себе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Заявка на транспорт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Указать получателей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Завести бланк для транспорта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Задать срок и время проезда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Внести машину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Если номер машины заранее неизвестен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Проверить список машин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Написать письмо и отправить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Заявка на ввоз и вывоз ценностей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Завести бланк для ценностей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Задать срок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Внести позиции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Проверить список позиций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Указать места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Написать письмо и отправить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Свои списки: работники и машины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Посмотреть список работников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Завести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Привязать работника к своей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Посмотреть карточку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7.5. Удалить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7.6. Список машин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Что дальше с поданной заявкой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Найти свою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Понять, что с ней происходит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Обсуждение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Добавить людей или машины в поданную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Отменить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Подать такую же заявку ещё раз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Скачать бланк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Верхняя строка экрана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Уведомления в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Уведомления в браузере и на телефоне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Если что-то пошло не 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Как пользоваться этой инструкцией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написана для того, кто подаёт заявки на пропуск: на своих работников, на транспорт, на ввоз и вывоз материальных ценностей. Здесь только действия: что нажать и что после этого должно произойти. Устройство системы описано в отдельном документе, «Руководство пользователя».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раздел - одна задача. Найдите свою задачу в таблице и откройте нужный раздел. Внутри раздела действуйте по пунктам сверху вниз, не пропуская. Разделы про заявки самостоятельны: заявку на транспорт можно оформить, не читая раздел про людей.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Где что искать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22"/>
        <w:gridCol w:w="1134"/>
      </w:tblGrid>
      <w:tr>
        <w:trPr>
          <w:tblHeader w:val="true"/>
          <w:cantSplit w:val="true"/>
        </w:trPr>
        <w:tc>
          <w:tcPr>
            <w:tcW w:type="dxa" w:w="82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вам нужно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Первый раз захожу в систему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Осмотреться: экран, новости, режим работы бюро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людей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транспорт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ввоз и вывоз ценностей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Завести своих работников и машины заранее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Посмотреть, что с поданной заявкой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Ответить в обсуждении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Добавить людей или машины в поданную заявку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Отменить заявку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такую же заявку ещё раз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Скачать бланк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Уведомления, поиск, обучение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Что-то пошло не так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Жирным в тексте набрано то, что написано на экране: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Цифры в скобках - номера на рисунке рядом.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Первый вход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Войти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системы выдаёт бюро пропусков. Логин и первый пароль заводит администратор и сообщает вам. Устанавливать на компьютер ничего не нужно, работа идёт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адрес системы в браузере.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страница входа, Рисунок 2.1.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логин в верхнее поле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пароль в нижнее поле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2.1 — Страница входа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Если пароль не подошёл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электронной почтой и телефоном бюро пропусков, Рисунок 2.2.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Позвоните или напишите по указанным контактам.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Новый пароль назначит администратор: самостоятельно пароль не восстанавливается.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316224" cy="24749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16224" cy="2474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2.2 — Окно восстановления пароля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 нескольких неверных попыток система закрывает вход на время и показывает обратный отсчёт. Дождитесь конца отсчёта, не пробуйте другие пароли - каждая новая попытка продлевает ожидание.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один раз показывает текст согласия на обработку персональных данных, Рисунок 2.3. Решение за вами: система спрашивает, а не ставит перед фактом.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текст, прокрутив его до конца.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Отметка согласия станет доступной.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Согласны - 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согласны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Сеанс закроется.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76544" cy="50474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76544" cy="5047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2.3 — Окно согласия на обработку персональных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Без согласия работать в системе не получится - заявка содержит персональные данные, и обрабатывать их без вашего согласия система не вправе. Если согласие вы дать не готовы, обратитесь в бюро пропусков: заявку за вас подаст другой работник вашей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2.4. Задать свой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согласия система один раз просит заменить выданный пароль на свой. Поверх экрана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«Задайте свой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до смены пароля другие разделы не работают.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«Текущий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введите пароль, который выдал администратор.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придумайте и введите свой пароль.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«Требования к паролю» под полем отмечает выполненные условия галочкой.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Повторите его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 ещё раз»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Начало работы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области, Рисунок 3.1.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Боковое меню разворачивается наведением указателя, Рисунок 3.2. Из него вы попадаете в 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Внизу меню - переключатель тёмной темы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37632" cy="52059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3763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Боковое меню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Новости и документы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то, что бюро пропусков сообщает всем сразу: изменения в порядке пропуска, ремонтные работы, сроки подачи заявок, Рисунок 3.3.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Здесь же справа лежат документы: бланки, образцы и правила, которые бюро выкладывает для скачивания.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Режим работы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часы приёма заявок по дням недели, Рисунок 3.4. Загляните туда до подачи: заявка, поданная после конца рабочего дня, рассматривается на следующий рабочий день.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3.4 — Режим работы бюро пропусков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Заявка на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людей - это пропуск для ваших работников или гостей: кто приходит, на какой срок, через какой пост.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подачи, Рисунок 4.1.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over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Форма подачи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устроена так: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получатели заявки (1) - кому она уйдёт на рассмотрение помимо бюро пропусков;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перечень бланков (2) - слева, по видам: люди, транспорт, ценности; тут же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сопроводительное письмо (3) - текст для бюро пропусков и согласующих, здесь же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файлов;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и отправка (4) - отметка согласия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данные отправителя (5) - организация, компания, инициатор заявки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и время (6) - даты действия пропуска, время пребывания и дополнительные условия;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(7) - форма ввода людей, машин или ценностей и список уже внесённых строк справа.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Проверить данные отправителя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Они подставлены из вашего профиля и правке не поддаются: заявку вы подаёте от своего лица.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Проверьте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имя вашей учётной записи - тот, кто подаёт заявку и отвечает за неё.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Проверьте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«Телефон»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для связи по этой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47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orginf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Данные отправителя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Заполнено должно быть хотя бы одно из двух полей - организация или компания, иначе заявка не отправится. Под ними могут стоять дополнительные поля, которые завело бюро пропусков: номер договора, цель визита и подобные. Поле со звёздочкой обязательно.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Указать получателей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Получатели - те, кому заявка уйдёт на рассмотрение помимо бюро пропусков.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строку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уже добавленные показаны отдельными метками (1 на Рисунке 4.3).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выбора, Рисунок 4.4.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42560" cy="9083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recipi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42560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Строка получателей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через поиск (1) и нажмите на него.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встанет меткой в строку получателей.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62656" cy="331927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recipient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62656" cy="331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Выбор получателя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Получатель видит заявку целиком и может её согласовать. Круг доступных получателей ведёт бюро пропусков. Вместо фамилии в списке может стоять логин: так система показывает тех, кто не дал согласия на обработку своих данных.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Завести бланк для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Бланк - часть заявки под один вид объектов. Виды и их названия задаёт бюро пропусков: на рисунках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«ЦЕННОСТИ»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у вас названия могут быть другими.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слева колонку того вида, который заводит людей (1 на Рисунке 4.5).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91584" cy="37429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lank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91584" cy="374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Перечень бланков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Счётчик в заголовке колонки показывает, сколько бланков этого вида уже в заявке. Двойное нажатие на имя бланка переименовывает его, крестик - удаляет.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Задать срок и время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каждому бланку отдельно: люди могут ходить неделю, а машина приехать один раз.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4.6): день начала и день окончания.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если пропуск нужен на один день.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Останется одно поле даты.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часы, в которые человек может пройти на территорию и находиться на ней, а машина - заехать: например, с 08:00 до 18:00 каждый день срока.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при необходимости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7191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dat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7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4.6 — Срок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подставляет готовый срок: сегодня, завтра, послезавтра, на текущий или следующий месяц, Рисунок 4.7. Рядом с каждым вариантом показаны даты, которые он подставит.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85232" cy="366674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quickda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85232" cy="3666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4.7 — Быстрый выбор срока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Задним числом заявку подать нельзя. Прошедшие дни в календаре недоступны, а введённая руками прошедшая дата очищается, как только вы уходите из поля.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Внести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ввода открывается вместе с бланком, Рисунок 4.8.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 него зависит, какие документы потребуются дальше.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 - посты, через которые человек будет проходить.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попадёт в список справа, форма очистится для следующего.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82896" cy="58978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eople-form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82896" cy="5897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4.8 — Форма нового сотрудника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остаётся серой, пока не заполнены все поля со звёздочкой и не отмечено согласие работника. Проверьте поля сверху вниз - незаполненное подсвечено.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иностранного гражданина к паспорту добавляется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система показывает эти поля сама, когда выбрано соответствующее гражданство.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Взять людей из своего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работник уже заведён в разделе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вводить его заново не нужно.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формой.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со списком ваших работников, Рисунок 4.9.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нужных через поиск (2) и отметьте их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добавления.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Отмеченные попадут в список бланка.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1561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eople-exist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15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4.9 — Выбор из заведённых работников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4.8. Проверить список 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Все внесённые люди собраны в списке справа от формы, Рисунок 4.10. Проверьте его перед отправкой: строку можно поправить карандашом или удалить корзиной, пока заявка не отправлена.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30952" cy="346557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eople-lis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30952" cy="3465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4.10 — Список людей в бланке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4.9. Проверить места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Места прохода - посты, через которые пойдут ваши люди, Рисунок 4.11. Они отмечаются у каждой строки в форме ввода.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32048" cy="96316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lac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32048" cy="963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4.11 — Места прохода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Человек пройдёт только через отмеченные посты. Не отметили нужный - на этом посту его в списке не будет, и охрана его не пропустит.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4.10. Если человек в чёрном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проверяет вносимых людей по чёрному списку сразу, Рисунок 4.12.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85488" cy="151790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lack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85488" cy="1517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4.12 — Предупреждение о чёрном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с запретом помечается, и заявку с ней бюро пропусков рассматривает отдельно. Уберите такого человека из заявки или обратитесь в бюро пропусков за разъяснением.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4.11. Написать сопроводительное письмо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в поле сообщения (1 на Рисунке 4.13), зачем нужен пропуск.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письмо увидят бюро пропусков и согласующие.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если нужно приложить файлы: договор, список, скан письма.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57216" cy="20116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lett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57216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4.13 — Сопроводительное письмо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4.12. Отправить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Рисунок 4.14.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проверит заполнение и отправит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63568" cy="208483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submi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63568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4.14 — Согласие и отправка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Дождитесь подтверждения, Рисунок 4.15.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заявки: по нему её найдут и вы, и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03904" cy="36454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succes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3645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4.15 — Заявка отправлена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нажимается - наведите на неё указатель: система назовёт незаполненное поле.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4.13. Сохранить внесённых людей себе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отправки система предлагает сохранить новых людей и машины в ваши списки, Рисунок 4.16. Согласитесь - в следующий раз их не придётся вводить заново.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03904" cy="39623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indin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396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4.16 — Сохранение внесённых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или машина уже заведены в системе и закреплены за другой организацией, система спросит отдельно, переносить ли запись к вам, Рисунок 4.17. Соглашайтесь, только если человек действительно перешёл к вам работать: у прежней организации запись пропадёт из её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60848" cy="20848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transfe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0848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4.17 — Запись закреплена за другой организацией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Заявка на транспорт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транспорт - пропуск для машины: какой номер, куда едет, через какой пост и на какой срок.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данные отправителя: организация, компания, инициатор заявки и телефон подставлены из вашего профиля.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471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orginf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Данные отправителя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Указать получателей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получателей.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через поиск и нажмите на него.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встанет меткой в строку.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Завести бланк для транспорта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слева колонку того вида, который заводит машины: на рисунках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у вас название может быть другим - виды и их имена задаёт бюро пропусков.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Задать срок и время проезда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день начала и день окончания, либо 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часы, в которые машина может заехать на территорию и находиться на ней.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при необходимости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датой подставляет готовый срок.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Внести машину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5.1) - вид государственного регистрационного знака: российский, прицеп, иностранный.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 знаку на машине: по частям, как на самом знаке.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открывается по вводу первых букв, Рисунок 5.2.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ставятся, когда номер или марка к моменту подачи неизвестны, см. подраздел 5.6.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посты, куда машина едет.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 - посты, через которые она проезжает.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попадёт в список справа, форма очистится для следующей.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82896" cy="445312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car-form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82896" cy="4453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Форма новой машины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1568" cy="294436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1568" cy="29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Выбор марки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Место разгрузки и проезд - разные вещи. Место разгрузки отвечает на вопрос «куда машина едет»: склад, рампа, площадка. Проезд отвечает на вопрос «через какой пост она въезжает». Не отметили пост проезда - на нём машины в списке не будет, и охрана её не пропустит.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Если номер машины заранее неизвестен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Бывает, что машину назначают в последний момент и номера при подаче нет. Тогда переключателем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заявка подаётся без номера, а номер вносит охрана при въезде.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организацию допускается только одна действующая заявка на машину «по факту», и срок такой заявки не может превышать сутки. Нужен постоянный пропуск - подавайте заявку с номером.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Проверить список машин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Внесённые машины собраны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формы, Рисунок 5.3. Проверьте номера и марки перед отправкой: строку можно поправить карандашом или удалить корзиной.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30952" cy="470001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car-lis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30952" cy="470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Список машин в бланке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Написать письмо и отправить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сопроводительное письмо и приложите файлы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нужно.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Поставьте отметку согласия на обработку данных.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Согласитесь сохранить новые машины в свой список, чтобы в следующий раз не вводить их заново.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Заявка на ввоз и вывоз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материальные ценности - разрешение внести или вывезти имущество: инструмент, оборудование, мебель, технику.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данные отправителя: организация, компания, инициатор и телефон.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Укажите получателей заявки, если они нужны: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получателей.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Завести бланк для ценностей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слева колонку того вида, который заводит ценности: на рисунках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«ЦЕННОСТИ»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у вас название может быть другим.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Задать срок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Для разового ввоза удобна отметка «однодневная заявка».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время: часы, в которые ценности вносят или вывозят.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Внести позиции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наименование позиции в строке списка (1 на Рисунке 6.1).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Пишите так, как вещь названа в накладной: «Перфоратор Bosch GBH 2-26», а не «инструмент».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Укажите количество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Заведите следующую строку и повторите для каждой позиции.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82896" cy="235000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items-form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82896" cy="2350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Форма ввода ценностей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Проверить список позиций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Внесённые позиции собраны в списке, Рисунок 6.2. Сверьте наименования и количество с документами, по которым имущество повезут.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16552" cy="173735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items-lis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16552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Список позиций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Охрана сверяет то, что вносят или выносят, с этим списком. Позиции нет в заявке - пропустить её не смогут.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Указать места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места, через которые ценности вносят и выносят: посты прохода либо места разгрузки, если имущество везут машиной.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Написать письмо и отправить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Напишите сопроводительное письмо и приложите документы: накладную, письмо, договор.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Поставьте отметку согласия на обработку данных.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Свои списки: работники и машины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заведённых работников и машин избавляет от повторного ввода: при подаче заявки они выбираются готовыми строками.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Посмотреть список работников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список, Рисунок 7.1.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Список сотрудников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поиском по фамилии.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Строка показывает фамилию, имя, должность и организацию, Рисунок 7.2.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710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71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Строка списка сотрудников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Завести работника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форма, Рисунок 7.3.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гражданство, введите фамилию, имя, должность и паспортные данные.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Поставьте отметку о согласии работника на обработку персональных данных.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сохранения.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 появится в списке.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8995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9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иностранного гражданина заполняется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Рисунок 7.4.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7092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70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Патент и разрешение на работы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Привязать работника к своей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уже заведён в системе другой организацией, его можно привязать к себе, Рисунок 7.5. Система покажет, за кем запись числится сейчас, и попросит подтверждение.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69664" cy="15361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69664" cy="153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Привязка записи работника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Посмотреть карточку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карточку: данные, документы и заявки, в которых человек участвовал, Рисунок 7.6.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99104" cy="346862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car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99104" cy="3468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сотрудника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7.5. Удалить работника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удаления в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переспросит, Рисунок 7.7.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Подтвердите удаление.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50464" cy="178003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0464" cy="1780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7.7 — Удаление сотрудника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не отменяет уже поданные заявки, в которых работник числится. Оно убирает его только из вашего списка.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7.6. Список машин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Рисунок 7.8.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7.8 — Список автомобилей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автомобиль»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форма, Рисунок 7.9.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формат номера, введите номер и марку.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сохранения.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появится в списке.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1852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18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7.9 —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машины, Рисунок 7.10; кнопка удаления в строке убирает машину из списка после подтверждения, Рисунок 7.11.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99104" cy="288340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card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99104" cy="288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7.10 — Карточка автомобиля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40864" cy="1463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40864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7.11 — Удаление автомобиля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Что дальше с поданной заявкой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Найти свою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кабинет, Рисунок 8.1.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7651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7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Личный кабинет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список заявок, Рисунок 8.2.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Заявки идут свежими сверху; над списком - поиск и отбор по состоянию.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9988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lis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99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Список своих заявок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заявку.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её карточка со всем содержимым, Рисунок 8.3.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автора заявки три кнопки: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добавить людей или машины в поданную заявку, раздел 10;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подать такую же заявку ещё раз, раздел 12;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отменить заявку, раздел 11.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Карточка своей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Понять, что с ней происходит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строке заявки стоит её состояние. Что оно значит: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Состояния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3595"/>
        <w:gridCol w:w="391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Состояние</w:t>
            </w:r>
          </w:p>
        </w:tc>
        <w:tc>
          <w:tcPr>
            <w:tcW w:type="dxa" w:w="359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9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бюро пропусков её ещё не открывало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Ждать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читает заявку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Ждать; отвечать, если началось обсуждение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взяли в работу, идёт согласование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Ждать решения согласующих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Пропуск действует, люди и машины попали в списки постов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Приезжать в указанный срок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из согласующих отказал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Прочитать причину в карточке, подать заново с учётом замечаний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отклонило заявку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Прочитать причину,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отменили вы сами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 (раздел 12)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Срок пропуска кончился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заявка не в состоянии «Согласовано», пропуска нет. Приехавших по несогласованной заявке охрана на территорию не пропустит.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Обсуждение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каждой заявке ведётся обсуждение: бюро пропусков или согласующий задаёт вопрос, вы отвечаете. Пока вопрос без ответа, рассмотрение стоит.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 (подраздел 8.1).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в карточке блок обсуждения.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Там видно, кто написал и когда.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ответ в поле и отправьте.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Ответ увидят участники заявки, рассмотрение продолжится.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 новом обсуждении и о новом ответе система сообщает уведомлением - колокольчик в верхней строке, подраздел 14.2. Оба вида уведомлений включены по умолчанию и настраиваются, см. подраздел 14.3.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Отвечайте в тот же день: заявка ждёт вашего ответа и дальше не рассматривается.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Добавить людей или машины в поданную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нужен ещё человек или машина, новую заявку оформлять не нужно - дополните поданную.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дополнения, Рисунок 10.1.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977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9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дополнения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тот бланк, куда добавятся новые строки.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Организация, компания и срок принадлежат бланку и не меняются.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строки так же, как при подаче.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Напишите комментарий: зачем понадобилась добавка.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 уйдёт на рассмотрение.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Что дальше зависит от состояния заявки: если её ещё не приняли в работу, строки вливаются в неё и рассматриваются вместе; если заявка уже в работе, дополнение идёт отдельным кругом согласования, а согласованное ранее продолжает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нет в двух случаях: предыдущее дополнение ещё рассматривается либо заявка вышла из работы. 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Отменить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объяснит последствия и переспросит, Рисунок 11.1.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ещё раз для подтверждения.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50464" cy="229209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ok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50464" cy="229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Подтверждение отзыва заявки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 ней больше никого не пропустят. Вернуть заявку в работу нельзя: если она понадобится снова, продублируйте её (раздел 12)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Подать такую же заявку ещё раз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в кнопке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Рисунок 12.1.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7568" cy="170078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plicat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87568" cy="1700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Кнопка дублирования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Содержимое заявки перенесётся в форму подачи.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перенесённое: машины с номерами и местами, люди с должностями и документами, позиции ценностей, сопроводительное письмо.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Поставьте согласие и заполните дополнительные поля заново - они не копируются.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в форме подачи осталась незаконченная заявка, система спросит, что делать: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«Отмена»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оставит форму как есть,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«Объединить»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добавит вложения дубля к набранным,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«Заменить»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очистит форму и подставит дубль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Скачать бланк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печатная форма заявки: то же, что подписывают на бумаге.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список заявок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заявки.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«Скачивание бланков», Рисунок 13.1.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38144" cy="232867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438144" cy="2328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Скачивание бланков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переключателями нужные вложения либо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нет - для этого вида вложения бюро пропусков не настроило печатную форму.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Верхняя строка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строка одинакова во всех разделах, Рисунок 14.1: приветствие, дата и время, объявление бюро пропусков, уведомления, кнопка подачи заявки и поиск.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2202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22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Верхняя строка экрана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Поиск по системе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поиска в верхней строке. С клавиатуры - Ctrl+K.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откроется панель поиска, Рисунок 14.2.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заявки, фамилию или номер машины.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найденное по разделам.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4624" cy="520598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54624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Поиск по системе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Уведомления в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Колокольчик показывает число непрочитанных. Нажмите его - откроется список, Рисунок 14.3: заявку согласовали, началось обсуждение, срок пропуска подходит к концу.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06624" cy="31150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06624" cy="3115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Список уведомлений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Уведомления в браузере и на телефоне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Кроме списка в системе, уведомления приходят push-сообщением - как сообщения мессенджера, поверх экрана, Рисунок 14.4.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14.4 — Настройка уведомлений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настройку уведомлений.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Включите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Браузер спросит разрешение на показ уведомлений - разрешите.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переключателями, о чём сообщать: изменение состояния заявки, новое обсуждение, новый ответ в обсуждении, решение по дополнению, передача заявки для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Как это работает: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уведомление приходит, даже когда вкладка бюро пропусков закрыта;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компьютере оно доходит, пока запущен браузер; закрыли браузер совсем - придёт при следующем запуске;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телефоне доставку держит сама система, там уведомления приходят всегда;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отключить можно любое, кроме тех, что помечены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уведомления, без которых работа встанет;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выдаётся браузеру один раз; если случайно запретили, включите показ уведомлений для сайта в настройках браузера;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написано, что push-уведомления не настроены на сервере - обратитесь к администратору: доставку включает он.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по системе и показывает, где что находится, Рисунок 14.5. Пройти можно сколько угодно раз, выйти - клавишей Esc.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14.5 — Обучение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Если что-то пошло не 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3268"/>
        <w:gridCol w:w="4103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«Отправить заявку» не нажимается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заполнено обязательное поле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Навести указатель на кнопку: система назовёт поле. Проверить бланки по очереди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«Добавить» в форме серая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заполнены поля со звёздочкой либо не отмечено согласие работника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Заполнить подсвеченные поля, поставить отметку согласия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принимает дату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в прошлом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Выбрать сегодняшний день или позже: задним числом заявка не подаётся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Человек помечен чёрным списком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Ему запрещён доступ на территорию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Убрать из заявки либо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согласована, а на пост не пускают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отмечен нужный пост в местах прохода или проезда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Дополнить заявку (раздел 10) либо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Кнопки «Дополнить» нет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Предыдущее дополнение ещё рассматривается либо заявка вышла из работы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Дождаться решения по дополнению; закрытую заявку продублировать (раздел 12)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Кнопки «Отозвать» нет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уже закрыта: завершена, отклонена или отозвана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заявке началось обсуждение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или согласующий ждёт уточнения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Ответить в тот же день (раздел 9): пока нет ответа, заявка не рассматривается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Забыли пароль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самостоятельно не восстанавливается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«Забыли пароль?» и позвонить по показанному телефону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Подавайте заявку заранее. Согласование проходит через бюро пропусков и согласующих, а заявка, поданная после конца рабочего дня бюро, рассматривается на следующий рабочий день. Часы приёма - в окне «Режимы работы», подраздел 3.3.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4783"/>
        <w:gridCol w:w="17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47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73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03.09.2026</w:t>
            </w: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редакция: порядок действий заявителя по шагам, со снимком экрана почти к каждому шагу</w:t>
            </w: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2026-09-04T18:24:49Z</dcterms:created>
  <dcterms:modified xsi:type="dcterms:W3CDTF">2026-09-04T18:24:49Z</dcterms:modified>
  <cp:category>Эксплуатационная документация</cp:category>
</cp:coreProperties>
</file>