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1.48</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2 046 тестов в 358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4 357 тестов в 478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6 590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466 027 строк в 1 686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101 435 строк без тестов: 184 службы, 74 обработчика,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195 189 строк: 39 экранов, 216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6 590</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250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