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1.31</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100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494 метода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1 664 теста в 294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3 421 тест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5 264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406 891 строка в 1 455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87 736 строк без тестов: 162 службы, 69 обработчиков, 76 моделей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185 616 строк: 39 экранов, 209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494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100</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5 264</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208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