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1.32</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Это ограничение платформы, и система сообщает о нём на экране настроек короткой инструкцией, как добавить приложение.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1 719 тестов в 300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3 764 теста в 412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5 670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417 965 строк в 1 505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88 987 строк без тестов: 164 службы, 71 обработчик, 78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186 958 строк: 39 экранов, 210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5 670</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