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Отчёт по смене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пост. Состав столбцов задаёт бюро пропусков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кого пропустили на месте, без заранее поданной заявки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Смена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 учёта проходов. Граница смены - 21:30, она задана в самой системе и не настраивается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отчёте по смене она будет числиться за вами. Заканчивая смену,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Названия постов задаёт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тех, кого пропускают на месте, без заранее поданной заявки;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столбцов и их порядок настраивает бюро пропусков, поэтому на вашем посту часть перечисленных столбцов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конце строки стоят две кнопки: стрелка раскрывает подробности записи, значок корзины убирает строку из таблицы. Удаление доступно не всем - оно открыто отдельным правом, и убранная строка попадает в корзину, откуда её возвращает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 Рядом появляются кнопки, открытые отдельными правами: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таблицы,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суточные снимки,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«Корзина»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удалённые строки,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вручную»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ввод строки без заявки. Если их нет, эти права на пост вам не выдавали.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бюро пропусков включило его для этой таблицы. В нём собраны заявки, оформленные без точных данных: номер машины в них не указан, потому что на момент подачи его не знали.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готова к следующему заезду в ту же смену.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Отчёт по смене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итог смены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указано, за какие сутки собран отчёт и какими часами ограничена смена. Дальше - сколько заехало и выехало машин либо сколько человек зашло и вышло по вашим отметкам, 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«Итого по посту»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их было на посту всего, вместе с отметками сменщиков.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предыдущие смены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текущая, ещё не закрытая смена в выгрузку не попадает.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смена только началась и отметок ещё нет, система прямо об этом сообщает и напоминает, в котором часу сменяются сутки учёта.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