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Отчёт по смене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пост. Состав столбцов задаёт бюро пропусков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кого пропустили на месте, без заранее поданной заявки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Смена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 учёта проходов. Граница смены - 21:30, она задана в самой системе и не настраивается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отчёте по смене она будет числиться за вами. Заканчивая смену,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Названия постов задаёт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тех, кого пропускают на месте, без заранее поданной заявки; он показывается не на каждом посту, см. подраздел 5.5. Основной список (3) - записи по заявкам.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столбцов и их порядок настраивает бюро пропусков, поэтому на вашем посту часть перечисленных столбцов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 Рядом появляются кнопки, открытые отдельными правами: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таблицы,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суточные снимки,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«Корзина»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удалённые строки,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вручную»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ввод строки без заявки. Если их нет, эти права на пост вам не выдавали.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бюро пропусков включило его для этой таблицы. В нём собраны заявки, оформленные без точных данных: номер машины в них не указан, потому что на момент подачи его не знали.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готова к следующему заезду в ту же смену.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Отчёт по смене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итог смены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1577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указано, за какие сутки собран отчёт и какими часами ограничена смена. Дальше - сколько заехало и выехало машин либо сколько человек зашло и вышло по вашим отметкам, 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«Итого по посту»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их было на посту всего, вместе с отметками сменщиков.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предыдущие смены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текущая, ещё не закрытая смена в выгрузку не попадает.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смена только началась и отметок ещё нет, система прямо об этом сообщает и напоминает, в котором часу сменяются сутки учёта.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