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Подача заявок на пропуск,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03.09.2026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Если пароль не подошёл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2.3.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2.4. Задать свой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Новости и документы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Режим работы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Заявка на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Проверить данные отправителя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Завести бланк для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Задать срок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Внести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Взять людей из своего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4.8. Проверить список бланка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4.9. Проверить места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4.10. Если человек в чёрном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4.11. Написать сопроводительное письмо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4.12. Сохранить внесённых людей и машины себе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4.13. Отправить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Заявка на транспорт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Завести бланк для транспорта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Задать срок и время проезда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Внести машину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Если номер машины заранее неизвестен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Проверить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Написать письмо и отправить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Заявка на ввоз и вывоз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Завести бланк для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Задать срок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Внести позиции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Проверить список позиций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Указать места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Написать письмо и отправить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Свои списки: работники и машины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Посмотреть список работников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Завести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Привязать работника к своей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Посмотреть карточку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7.5. Удалить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7.6.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Что дальше с поданной заявкой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Найти свою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Понять, что с ней происходит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Обсуждение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Добавить людей или машины в поданную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Отменить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Подать такую же заявку ещё раз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Скачать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Уведомления в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Уведомления в браузере и на телефоне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того, кто подаёт заявки на пропуск: на своих работников, на транспорт, на ввоз и вывоз материальных ценностей. Здесь только действия: что нажать и что после этого должно произойти. Устройство системы описано в отдельном документе, «Руководство пользователя».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 Разделы про заявки самостоятельны: заявку на транспорт можно оформить, не читая раздел про людей.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Осмотреться: экран, новости, режим работы бюро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людей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транспорт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ввоз и вывоз ценностей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Завести своих работников и машины заранее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Посмотреть, что с поданной заявкой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Ответить в обсуждении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Добавить людей или машины в поданную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Отменить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такую же заявку ещё раз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Скачать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Уведомления, поиск, обучение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Цифры в скобках - номера на рисунке рядом.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Если пароль не подошёл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электронной почтой и телефоном бюро пропусков, Рисунок 2.2.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Позвоните или напишите по указанным контактам.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Новый пароль назначит администратор: самостоятельно пароль не восстанавливается.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16224" cy="24749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16224" cy="2474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восстановления пароля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 нескольких неверных попыток система закрывает вход на время и показывает обратный отсчёт. Дождитесь конца отсчёта, не пробуйте другие пароли - каждая новая попытка продлевает ожидание.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один раз показывает текст согласия на обработку персональных данных, Рисунок 2.3. Решение за вами: система спрашивает, а не ставит перед фактом.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текст, прокрутив его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Согласны - 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согласны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Сеанс закроется.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76544" cy="50474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544" cy="5047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2.3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Без согласия работать в системе не получится - заявка содержит персональные данные, и обрабатывать их без вашего согласия система не вправе. Если согласие вы дать не готовы, обратитесь в бюро пропусков: заявку за вас подаст другой работник вашей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Задать свой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согласия система один раз просит заменить выданный пароль на свой. Поверх экрана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«Задайте свой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до смены пароля другие разделы не работают.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«Текущий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введите пароль, который выдал администратор.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придумайте и введите свой пароль.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«Требования к паролю» под полем отмечает выполненные условия галочкой.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Повторите его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 ещё раз»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области, Рисунок 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Боковое меню разворачивается наведением указателя, Рисунок 3.2. Из него вы попадаете в 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Внизу меню - переключатель тёмной темы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37632" cy="52059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763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Боковое меню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Новости и документы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то, что бюро пропусков сообщает всем сразу: изменения в порядке пропуска, ремонтные работы, сроки подачи заявок, Рисунок 3.3.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Здесь же справа лежат документы: бланки, образцы и правила, которые бюро выкладывает для скачивания.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Режим работы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часы приёма заявок по дням недели, Рисунок 3.4. Загляните туда до подачи: заявка, поданная после конца рабочего дня, рассматривается на следующий рабочий день.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Режим работы бюро пропусков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Заявка на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людей - это пропуск для ваших работников или гостей: кто приходит, на какой срок, через какой пост.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подачи, Рисунок 4.1.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Форма подачи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устроена так: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заявки (1) - кому она уйдёт на рассмотрение помимо бюро пропусков;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перечень бланков (2) - слева, по видам: люди, транспорт, ценности; тут же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сопроводительное письмо (3) - текст для бюро пропусков и согласующих, здесь же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файлов;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и отправка (4) - отметка согласия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отправителя (5) - организация, компания, инициатор заявки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и время (6) - даты действия пропуска, время пребывания и дополнительные условия;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(7) - форма ввода людей, машин или ценностей и список уже внесённых строк справа.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Проверить данные отправителя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Они подставлены из вашего профиля и правке не поддаются: заявку вы подаёте от своего лица.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имя вашей учётной записи - тот, кто подаёт заявку и отвечает за неё.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«Телефон»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для связи по этой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Данные отправителя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Заполнено должно быть хотя бы одно из двух полей - организация или компания, иначе заявка не отправится. Под ними могут стоять дополнительные поля, которые завело бюро пропусков: номер договора, цель визита и подобные. Поле со звёздочкой обязательно.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Указать получателей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- те, кому заявка уйдёт на рассмотрение помимо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строку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уже добавленные показаны отдельными метками (1 на Рисунке 4.3).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выбора, Рисунок 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42560" cy="9083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Строка получателей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через поиск (1) и нажмите на него.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встанет меткой в строку получателей.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62656" cy="331927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2656" cy="331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Выбор получателя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Получатель видит заявку целиком и может её согласовать. Круг доступных получателей ведёт бюро пропусков. Вместо фамилии в списке может стоять логин: так система показывает тех, кто не дал согласия на обработку своих данных.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Завести бланк для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Бланк - часть заявки под один вид объектов. Виды и их названия задаёт бюро пропусков: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«ЦЕННОСТИ»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названия могут быть другими.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слева колонку того вида, который заводит людей (1 на Рисунке 4.5).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91584" cy="37429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nk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91584" cy="374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Перечень бланков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Счётчик в заголовке колонки показывает, сколько бланков этого вида уже в заявке. Двойное нажатие на имя бланка переименовывает его, крестик - удаляет.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Задать срок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каждому бланку отдельно: люди могут ходить неделю, а машина приехать один раз.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4.6): день начала и день окончания.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пропуск нужен на один день.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Останется одно поле даты.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часы, в которые человек может пройти на территорию и находиться на ней, а машина - заехать: например, с 08:00 до 18:00 каждый день срока.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7191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dat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4.6 — Срок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подставляет готовый срок: сегодня, завтра, послезавтра, на текущий или следующий месяц, Рисунок 4.7. Рядом с каждым вариантом показаны даты, которые он подставит.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85232" cy="36667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quickda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5232" cy="3666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4.7 — Быстрый выбор срока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Задним числом заявку подать нельзя. Прошедшие дни в календаре недоступны, а введённая руками прошедшая дата очищается, как только вы уходите из поля.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Внести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ввода открывается вместе с бланком, Рисунок 4.8.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 него зависит, какие документы потребуются дальше.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 - посты, через которые человек будет проходить.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попадёт в список справа, форма очистится для следующего.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5897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for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5897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4.8 — Форма нового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остаётся серой, пока не заполнены все поля со звёздочкой и не отмечено согласие работника. Проверьте поля сверху вниз - незаполненное подсвечено.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к паспорту добавляется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система показывает эти поля сама, когда выбрано соответствующее гражданство.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Взять людей из своего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работник уже заведён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вводить его заново не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формой.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со списком ваших работников, Рисунок 4.9.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нужных через поиск (2) и отметьте их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добавления.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Отмеченные попадут в список бланка.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156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exist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1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4.9 — Выбор из заведённых работников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4.8. Проверить список 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 внесённые люди собраны в списке справа от формы, Рисунок 4.10. Проверьте его перед отправкой: строку можно поправить карандашом или удалить корзиной, пока заявка не отправлена.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346557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li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3465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4.10 — Список людей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4.9. Проверить места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Места прохода - посты, через которые пойдут ваши люди, Рисунок 4.11. Они отмечаются у каждой строки в форме ввода.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32048" cy="96316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lac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32048" cy="963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4.11 — Места прохода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Человек пройдёт только через отмеченные посты. Не отметили нужный - на этом посту его в списке не будет, и охрана его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4.10. Если человек в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проверяет вносимых людей по чёрному списку сразу, Рисунок 4.12.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85488" cy="15179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ck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85488" cy="1517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4.12 — Предупреждение о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с запретом помечается, и заявку с ней бюро пропусков рассматривает отдельно. Уберите такого человека из заявки или обратитесь в бюро пропусков за разъяснением.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4.11. Написать сопроводительное письмо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в поле сообщения (1 на Рисунке 4.13), зачем нужен пропуск.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письмо увидят бюро пропусков и согласующие.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нужно приложить файлы: договор, список, скан письма.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57216" cy="20116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lett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57216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4.13 — Сопроводительное письмо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4.12. Сохранить внесённых людей и машины себе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только вы нажмёте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система предложит сохранить новых людей и машины в ваши списки, Рисунок 4.14. Согласитесь - в следующий раз их не придётся вводить заново.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9623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indin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96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4.14 — Сохранение внесённых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или машина уже заведены в системе и закреплены за другой организацией, система спросит отдельно, переносить ли запись к вам, Рисунок 4.15. Соглашайтесь, только если человек действительно перешёл к вам работать: у прежней организации запись пропадёт из её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60848" cy="20848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transf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0848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4.15 — Запись закреплена за другой организацией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4.13. Отправить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4.16.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проверит заполнение и отправит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63568" cy="20848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subm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63568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4.16 — Согласие и отправка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Дождитесь подтверждения, Рисунок 4.17.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заявки: по нему её найдут и вы, и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6454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succes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4.17 — Заявка отправлена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наведите на неё указатель: система назовёт незаполненное поле.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Заявка на транспорт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транспорт - пропуск для машины: какой номер, куда едет, через какой пост и на какой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данные отправителя: организация, компания, инициатор заявки и телефон подставлены из вашего профиля.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Данные отправителя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Указать получателей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получателей.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через поиск и нажмите на него.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встанет меткой в строку.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Завести бланк для транспорта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того вида, который заводит машины: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название может быть другим - виды и их имена задаёт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Задать срок и время проезда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день начала и день окончания, либо 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часы, в которые машина может заехать на территорию и находиться на ней.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датой подставляет готовый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Внести машину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5.1) - вид государственного регистрационного знака: российский, прицеп, иностранный.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 знаку на машине: по частям, как на самом знаке.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открывается по вводу первых букв, Рисунок 5.2.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ставятся, когда номер или марка к моменту подачи неизвестны, см. подраздел 5.6.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посты, куда машина едет.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 - посты, через которые она проезжает.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попадёт в список справа, форма очистится для следующей.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445312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for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4453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Форма новой машины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1568" cy="294436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1568" cy="29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Выбор марки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Место разгрузки и проезд - разные вещи. Место разгрузки отвечает на вопрос «куда машина едет»: склад, рампа, площадка. Проезд отвечает на вопрос «через какой пост она въезжает». Не отметили пост проезда - на нём машины в списке не будет, и охрана её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Если номер машины заранее неизвестен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Бывает, что машину назначают в последний момент и номера при подаче нет. Тогда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заявка подаётся без номера, а номер вносит охрана при въезде.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организацию допускается только одна действующая заявка на машину «по факту», и срок такой заявки не может превышать сутки. Нужен постоянный пропуск - подавайте заявку с номером.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Проверить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Внесённые машины собраны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формы, Рисунок 5.3. Проверьте номера и марки перед отправкой: строку можно поправить карандашом или удалить корзиной.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470001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lis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470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Список машин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Написать письмо и отправить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сопроводительное письмо и приложите файлы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отметку согласия на обработку данных.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Согласитесь сохранить новые машины в свой список, чтобы в следующий раз не вводить их заново.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Заявка на ввоз и вывоз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материальные ценности - разрешение внести или вывезти имущество: инструмент, оборудование, мебель, технику.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данные отправителя: организация, компания, инициатор и телефон.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Укажите получателей заявки, если они нужны: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получателей.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Завести бланк для ценностей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того вида, который заводит ценности: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«ЦЕННОСТИ»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название может быть другим.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Задать срок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Для разового ввоза удобна отметка «однодневная заявка».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время: часы, в которые ценности вносят или вывозят.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Внести позиции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наименование позиции в строке списка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Пишите так, как вещь названа в накладной: «Перфоратор Bosch GBH 2-26», а не «инструмент».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Укажите количество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Заведите следующую строку и повторите для каждой позиции.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235000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for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2350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Форма ввода ценностей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Проверить список позиций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Внесённые позиции собраны в списке, Рисунок 6.2. Сверьте наименования и количество с документами, по которым имущество повезут.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16552" cy="17373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lis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16552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Список позиций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Охрана сверяет то, что вносят или выносят, с этим списком. Позиции нет в заявке - пропустить её не смогут.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Указать места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места, через которые ценности вносят и выносят: посты прохода либо места разгрузки, если имущество везут машиной.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Написать письмо и отправить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сопроводительное письмо и приложите документы: накладную, письмо, договор.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отметку согласия на обработку данных.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Свои списки: работники и машины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заведённых работников и машин избавляет от повторного ввода: при подаче заявки они выбираются готовыми строками.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Посмотреть список работников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7.1.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сотрудников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поиском по фамилии.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Строка показывает фамилию, имя, должность и организацию,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710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71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Строка списка сотрудников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Завести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гражданство, введите фамилию, имя, должность и паспортные данные.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отметку о согласии работника на обработку персональных данных.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8995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9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заполняется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7.4.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7092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Патент и разрешение на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Привязать работника к своей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уже заведён в системе другой организацией, его можно привязать к себе, Рисунок 7.5. Система покажет, за кем запись числится сейчас, и попросит подтверждение.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69664" cy="15361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69664" cy="153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Привязка записи работника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Посмотреть карточку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карточку: данные, документы и заявки, в которых человек участвовал, Рисунок 7.6.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346862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car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3468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сотрудника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7.5. Удалить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удаления в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переспросит, Рисунок 7.7.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удаление.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178003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7.7 — Удаление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не отменяет уже поданные заявки, в которых работник числится. Оно убирает его только из вашего списка.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7.6.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Рисунок 7.8.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7.8 — Список автомобилей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автомобиль»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формат номера, введите номер и марку.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185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1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7.9 —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машины, Рисунок 7.10; кнопка удаления в строке убирает машину из списка после подтверждения, Рисунок 7.11.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288340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car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28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7.10 — Карточка автомобиля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40864" cy="1463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40864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7.11 — Удаление автомобиля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Что дальше с поданной заявкой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Найти свою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кабинет, Рисунок 8.1.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765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Личный кабинет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список заявок, Рисунок 8.2.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Заявки идут свежими сверху; над списком - поиск и отбор по состоянию.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998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lis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99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Список своих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заявку.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её карточка со всем содержимым, Рисунок 8.3.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автора заявки три кнопки: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добавить людей или машины в поданную заявку, раздел 10;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подать такую же заявку ещё раз, раздел 12;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отменить заявку, раздел 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Карточка своей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Понять, что с ней происходит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строке заявки стоит её состояние. Что оно значит: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Состояния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3595"/>
        <w:gridCol w:w="391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Состояние</w:t>
            </w:r>
          </w:p>
        </w:tc>
        <w:tc>
          <w:tcPr>
            <w:tcW w:type="dxa" w:w="359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бюро пропусков её ещё не открывало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читает заявку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Ждать; отвечать, если началось обсуждение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взяли в работу, идёт согласование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 решения согласующих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Пропуск действует, люди и машины попали в списки постов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Приезжать в указанный срок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из согласующих отказал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причину в карточке, подать заново с учётом замечаний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отклонило заявку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причину,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отменили вы сами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 (раздел 12)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Срок пропуска кончился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заявка не в состоянии «Согласовано», пропуска нет. Приехавших по несогласованной заявке охрана на территорию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Обсуждение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каждой заявке ведётся обсуждение: бюро пропусков или согласующий задаёт вопрос, вы отвечаете. Пока вопрос без ответа, рассмотрение стоит.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 (подраздел 8.1).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карточке блок обсуждения.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Там видно, кто написал и когда.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ответ в поле и отправьте.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Ответ увидят участники заявки, рассмотрение продолжится.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 новом обсуждении и о новом ответе система сообщает уведомлением - колокольчик в верхней строке, подраздел 14.2. Оба вида уведомлений включены по умолчанию и настраиваются, см. подраздел 14.3.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Отвечайте в тот же день: заявка ждёт вашего ответа и дальше не рассматривается.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Добавить людей или машины в поданную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нужен ещё человек или машина, новую заявку оформлять не нужно - дополните поданную.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дополнения, Рисунок 10.1.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977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9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дополнения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тот бланк, куда добавятся новые строки.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Организация, компания и срок принадлежат бланку и не меняются.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строки так же, как при подаче.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комментарий: зачем понадобилась добавка.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 уйдёт на рассмотрение.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Что дальше зависит от состояния заявки: если её ещё не приняли в работу, строки вливаются в неё и рассматриваются вместе; если заявка уже в работе, дополнение идёт отдельным кругом согласования, а согласованное ранее продолжает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в двух случаях: предыдущее дополнение ещё рассматривается либо заявка вышла из работы. 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Отменить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объяснит последствия и переспросит, Рисунок 11.1.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ещё раз для подтверждения.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229209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ok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229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Подтверждение отзыва заявки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 ней больше никого не пропустят. Вернуть заявку в работу нельзя: если она понадобится снова, продублируйте её (раздел 12)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Подать такую же заявку ещё раз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в кнопке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12.1.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7568" cy="170078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plicat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87568" cy="1700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Кнопка дублирования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Содержимое заявки перенесётся в форму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перенесённое: машины с номерами и местами, люди с должностями и документами, позиции ценностей, сопроводительное письмо.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согласие и заполните дополнительные поля заново - они не копируются.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в форме подачи осталась незаконченная заявка, система спросит, что делать: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«Отмена»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оставит форму как есть,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«Объединить»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добавит вложения дубля к набранным,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«Заменить»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очистит форму и подставит дубль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Скачать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печатная форма заявки: то же, что подписывают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список заявок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заявки.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«Скачивание бланков», Рисунок 13.1.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38144" cy="232867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38144" cy="2328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Скачивание бланков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переключателями нужные вложения либо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- для этого вида вложения бюро пропусков не настроило печатную форму.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разделах, Рисунок 14.1: приветствие, дата и время, объявление бюро пропусков, уведомления, кнопка подачи заявки и поиск.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2202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Поиск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в верхней строке.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14.2.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заявки, фамилию или номер машины.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найденное по разделам.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4624" cy="520598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46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Поиск по системе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Уведомления в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непрочитанных. Нажмите его - откроется список, Рисунок 14.3: заявку согласовали, началось обсуждение, срок пропуска подходит к концу.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06624" cy="31150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06624" cy="311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Список уведомлений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Уведомления в браузере и на телефоне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Кроме списка в системе, уведомления приходят push-сообщением - как сообщения мессенджера, поверх экрана, Рисунок 14.4.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14.4 — Настройка уведомлений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настройку уведомлений.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Включите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Браузер спросит разрешение на показ уведомлений - разрешите.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переключателями, о чём сообщать: изменение состояния заявки, новое обсуждение, новый ответ в обсуждении, решение по дополнению, передача заявки для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Как это работает: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уведомление приходит, даже когда вкладка бюро пропусков закрыта;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компьютере оно доходит, пока запущен браузер; закрыли браузер совсем - придёт при следующем запуске;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телефоне доставку держит сама система, там уведомления приходят всегда;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отключить можно любое, кроме тех, что помечены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уведомления, без которых работа встанет;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выдаётся браузеру один раз; если случайно запретили, включите показ уведомлений для сайта в настройках браузера;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написано, что push-уведомления не настроены на сервере - обратитесь к администратору: доставку включает он.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по системе и показывает, где что находится, Рисунок 14.5.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14.5 — Обучение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3268"/>
        <w:gridCol w:w="4103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«Отправить заявку» не нажимается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заполнено обязательное поле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Навести указатель на кнопку: система назовёт поле. Проверить бланки по очереди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«Добавить» в форме серая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заполнены поля со звёздочкой либо не отмечено согласие работника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Заполнить подсвеченные поля, поставить отметку согласия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принимает дату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в прошлом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Выбрать сегодняшний день или позже: задним числом заявка не подаётся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Человек помечен чёрным списком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Ему запрещён доступ на территорию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Убрать из заявки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согласована, а на пост не пускают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отмечен нужный пост в местах прохода или проезда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Дополнить заявку (раздел 10)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«Дополнить» нет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Предыдущее дополнение ещё рассматривается либо заявка вышла из работы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Дождаться решения по дополнению; закрытую заявку продублировать (раздел 12)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«Отозвать» нет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уже закрыта: завершена, отклонена или отозвана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заявке началось обсуждение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или согласующий ждёт уточнения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Ответить в тот же день (раздел 9): пока нет ответа, заявка не рассматривается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Подавайте заявку заранее. Согласование проходит через бюро пропусков и согласующих, а заявка, поданная после конца рабочего дня бюро, рассматривается на следующий рабочий день. Часы приёма - в окне «Режимы работы», подраздел 3.3.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783"/>
        <w:gridCol w:w="17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7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73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03.09.2026</w:t>
            </w: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заявителя по шагам, со снимком экрана почти к каждому шагу</w:t>
            </w: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2026-09-04T18:44:43Z</dcterms:created>
  <dcterms:modified xsi:type="dcterms:W3CDTF">2026-09-04T18:44:43Z</dcterms:modified>
  <cp:category>Эксплуатационная документация</cp:category>
</cp:coreProperties>
</file>