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1.29</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99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491 метод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1 613 тестов в 284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3 344 теста в 379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5 136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400 728 строк в 1 424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85 828 строк без тестов: 158 служб, 69 обработчиков, 76 моделей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184 264 строки: 38 экранов, 206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491 в 39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99</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5 136</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