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действий на посту,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Подтвердить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Открыть таблицу своего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Прочитать инструкцию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Заявки, переданные на ваш пост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Машина приехала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Машина уезжает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Человек пришёл и ушёл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Машина по заявке, а номера в заявке 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Не нашли машину или человека в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Проверьте поиск и отбор в таблице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Проверьте раздел 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Поищите по всей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Посмотреть карточку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Посмотреть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Отчёт за отчётные сутки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Дата и время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Объявление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12.6.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Конец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работы на посту. Здесь только действия: что нажать и что после этого должно произойти. Устройство системы и порядок согласования заявок описаны в отдельном документе, «Руководство охранника».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Начинаю смену, смотрю заявки на пост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Приехала машина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уезжает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Пришёл или уходит человек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по заявке, а номера в заявке нет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нашёл машину или человека в списке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посмотреть, что известно о машине или человеке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Нужен отчёт за сутки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Верхняя строка: уведомления, поиск, объявления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Заканчиваю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После каждого действия указано, что должно произойти. Не произошло - смотрите раздел 14.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Инструкция описывает только работу в системе. Правила контрольно-пропускного режима предприятия она не заменяет и не отменяет: проверка документов, досмотр, порядок пропуска людей и транспорта - по ним. Система показывает, кому доступ согласован; решение пропустить принимаете вы по правилам режима.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идёт сразу после шага, к которому относится, и назван в тексте шага. Обведено на нём то, о чём в шаге речь. Сведения, требующие внимания, выделены: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35424" cy="2761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5424" cy="2761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не подошёл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Откроется окно с электронной почтой и телефоном бюро пропусков.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Пароль работника поста ведёт бюро пропусков. Менять его самостоятельно не нужно и нельзя: ни при первом входе, ни потом система об этом не спрашивает, а в личном кабинете такой кнопки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Подтвердить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самом первом входе система один раз показывает текст согласия, Рисунок 2.2. Пока согласие не подтверждено, работать нельзя. Второй раз она об этом не спросит.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Прокрутите текст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согласия на обработку персональных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нажимайте в этом окне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Эта кнопка закрывает сеанс без подтверждения, и работать в системе не получится.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смены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Открыть таблицу своего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слева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постов, Рисунок 3.1: группа «АВТОМОБИЛИ» и группа «ЛЮДИ» (1).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06112" cy="5205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tab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611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Список постов в боковом меню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пост, на котором стоите.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тех, кого пропускают через ваш пост, Рисунок 3.2.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Набор колонок на вашем посту задаёт бюро пропусков, часть из них может отсутствовать.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Над таблицей стоит счёт, Рисунок 3.3. Это те, кому отмечен въезд и ещё не отмечен выезд.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37232" cy="8473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n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7232" cy="84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Счёт находящихся на территории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буквы в таблице мелкие, включите увеличенный режим (1 на Рисунке 3.4).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рисует границы ячеек.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90544" cy="871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togg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0544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Увеличенный режим и сетка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обновляется сам, следить за этим не нужно.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(Рисунок 3.5) нужна редко: когда кажется, что список показывает старое.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47088" cy="908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res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708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3.5 — Кнопка обновления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Своего поста в списке нет - обратитесь в бюро пропусков. Доступ выдаётся на каждый пост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Прочитать инструкцию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на конкретном посту пишет бюро пропусков. Прочитайте его в начале смены.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поста, Рисунок 3.6.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текстом, Рисунок 3.7.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7728" cy="908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-bt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3.6 — Кнопка инструкции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3.7 — Окно инструкции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 «Инструкция не добавлена» - для этого поста текст ещё не заполнили.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Заявки, переданные на ваш пост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согласованные заявки по вашему посту. По нему видно, какие машины, каких людей и какие ТМЦ вы можете пропускать.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Рисунок 3.8.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карточек, Рисунок 3.9.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792224" cy="975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accessi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2224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3.8 — Пункт меню «Доступные мне»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2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3.9 — Список согласованных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нужную карточку. На ней написано: вид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организация, название вложения, номер заявки, кто её подал, срок действия и места, Рисунок 3.10.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982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8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3.10 — Карточка заявки в списке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карточку.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сведения о заявке, Рисунок 3.11: номер, организация, компания, кто отправил и когда.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1392" cy="4236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det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1392" cy="423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3.11 — Сведения о заявке справа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состав заявки ниже, Рисунок 3.12.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Там перечислено, кого и что пропускать: номера и марки машин, фамилии и должности людей, наименование и количество материальных ценностей.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Прежде чем пропустить машину, людей или ввоз и вывоз ценностей, прочитайте состав той заявки, по которой они идут. В нём написано, что именно разрешено внести или вывезти. Привезли или выносят то, чего в заявке нет, - не пропускайте и звоните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1728" cy="14081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elemen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1728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3.12 —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списком, Рисунок 3.13: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отработанные заявки.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у которых въезд попадает на ночь.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снимает весь отбор.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65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3.13 — Поиск и отбор в разделе «Доступные мне»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переключатели «Завершённые» и «Ночь» не действуют. Очистите поиск, чтобы они снова работали.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пуст - либо по вашему посту сейчас нет согласованных заявок, либо за вашей учётной записью ещё не закрепили места доступа. Второе исправляет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Машина приехала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поста, если она ещё не открыта: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ваш пост.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таблицей, Рисунок 4.1.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94560" cy="883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fiel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88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Поле поиска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номер и марку на экране с самой машиной.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по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срок пропуска ещё не кончился, а по колонке времени - что машина приехала в разрешённые часы.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4.2).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butt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Кнопка отметки въезда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зелёной, Рисунок 4.3. Система написала, что машина с таким номером отмечена о прибытии. Счёт «Машин на территории» увеличился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013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don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01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Отмеченный въезд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Пропустите машину по правилам контрольно-пропускного режима.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 нельзя исправить. Отметили не ту строку - сообщите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Номер набран, а строки нет - смотрите раздел 8. Номер в заявке не указан вовсе - раздел 7.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Машина уезжает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поста, если она ещё не открыта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этой машины через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красной, Рисунок 5.1. Система написала, что машина уехала. Счёт «Машин на территории» уменьшился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03392" cy="117652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t-do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3392" cy="117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Отмеченный выезд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по этой строке не отмечен въезд. Сначала отметьте въезд.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отметки выезда строка снова готова к работе: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и ту же машину можно принять ещё раз.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Ночью система сама снимает отметки с тех, кто уже выехал, чтобы наутро список был чистым. Тех, кто числится на территории, она не трогает: такая строка так и останется отмеченной, пока вы не отметите выезд.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Человек пришёл и ушёл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тот же, что у машин, кнопки называются иначе.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 пост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фамилию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фамилию, имя и отчество с документом.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6.1).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зелёной. Счёт «Людей зашло» увеличится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ople-ro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входа и выхода в таблице людей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человек уходит, найдите его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соседнюю кнопку.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красной.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 отметке входа и выхода людей система не выводит сообщение. О том, что отметка принята, говорит только цвет кнопки. Кнопка цвет не поменяла - отметка не прошла, повторите.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Машина по заявке, а номера в заявке 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иногда подают, не зная номера машины. Такие заявки собраны в отдельном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основной таблицей.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там стоит текст «по факту», марка может быть пустой. Список есть не на каждом посту.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нужную строку: по организации, номеру заявки или месту разгрузки, Рисунок 7.1.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«Пропуск по факту»,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78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li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«Автомобили по факту»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самой машине: обычный российский номер, номер прицепа, иностранный и так далее.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машины.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марка известна. Поле можно оставить пустым.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7.2).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въезд будет отмечен, введённый номер сохранится в карточке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pas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машине отмечается обычным порядком, как в разделе 5: система ничего больше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со списком «по факту» бюро пропусков может повесить подсказку: что спрашивать и что проверять на этом посту.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Сама строка списка «по факту» после этого не меняется - в ней остаётся то, что написали в заявке. Введённый номер виден в карточке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написала, что запись изменилась и таблицу надо обновить,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повторите отметку.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Не нашли машину или человека в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Идите по трём проверкам сверху вниз. Первая занимает несколько секунд, третья отвечает на вопрос окончательно.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Проверьте поиск и отбор в таблице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Очистите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снова покажутся все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на 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8.1),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Стоит отбор - снимите 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16096" cy="9692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16096" cy="96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Поиск и отбор в таблице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поле даты справа от них: заданный период тоже прячет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Наберите номер или фамилию заново. Достаточно части: три-четыре знака номера.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по таблице не прощает опечатку - он ищет точное совпадение знаков. Раскладка клавиатуры при этом значения не имеет: набранное латиницей находит русские буквы.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Проверьте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3.3) и поищите заявку по организации, номеру заявки или фамилии.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нашлась, а строки в таблице нет - запись относится к другому посту либо срок пропуска кончился. Звоните в бюро пропусков и не пропускайте до ответа.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Поищите по всей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верхней строке ищет по всей системе, а не только по вашему посту, и опечатку прощает.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(1 на Рисунке 8.2) в верхней строке экрана.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8.3.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962912" cy="8717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search-bt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62912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Кнопка поиска в верхней строке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машины, марку или фамилию.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найденные машины, людей и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45024" cy="520598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50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Панель поиска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найденное и посмотрите, на какой пост и на какой срок выдан пропуск.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нашли ни в таблице поста, ни в «Доступных мне», ни в поиске - значит заявки нет. Без заявки не пропускают никого: ни машину, ни человека, ни ввоз и вывоз ценностей. Звоните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Приехавший говорит, что он «по факту», но не называет ни организацию, ни номер заявки - это не пропуск по факту. По факту пропускают только по заявке, которая уже подана и лежит в списке «Автомобили по факту» (раздел 7); заявки нет - пропуска нет.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Посмотреть карточку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- это всё, что система знает о машине или о человеке из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строку в таблице в любом месте, кроме кнопок отметки: на номер, марку или организацию.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Поверх экрана откроется карточка, Рисунок 9.1.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64864" cy="47426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64864" cy="474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Карточка записи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Сверьте данные. В карточке машины - номер, марка, организация, компания,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время пребывания, места разгрузки, посты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«Выехал» или «Не въезжал». В карточке человека - фамилия, имя, отчество, должность, гражданство, места прохода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карточки, если нужно посмотреть саму заявку: кто её подал и на какой срок.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карточку крестиком, клавишей Esc или нажатием вне окна.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«Въезд»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карточка не открывается - они отмечают проход. Если содержимое карточки не помещается на экран, прокрутите её колесом мыши.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Посмотреть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это заполненная печатная форма по вложению заявки: то же, что подписано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на карточку нужной заявки (подраздел 3.3).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её сведения.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10.1).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07792" cy="108508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blank-bt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08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Кнопка просмотра бланка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бланк, Рисунок 10.2.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открывается прямо в системе, скачивать его не нужно.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32704" cy="274929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2704" cy="2749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Бланк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бланк крестиком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Отчёт за отчётные сутки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Отчётные сутки идут с 21:30 вчерашнего дня до 21:30 сегодняшнего. Рабочей смены в системе нет, отчёт считается сутками.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справа, рядом с полями отбора (1 на Рисунке 11.1).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«Отчёт по проездам» на посту машин или «Отчёт по проходам» на посту людей, Рисунок 11.2.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127406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bt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274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Кнопка отчёта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верхнюю часть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машинам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людям, за текущие отчётные сутки и по всем, кто отмечал на этом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18211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11.2 — Окно отчёта за сутки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«Кто сколько отметил»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за сутки отмечал не один работник.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Будут числа по каждому.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нужен отчёт за прошедшие сутки.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прошлых дней с отбором «Период:».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Написано, что за текущие отчётные сутки отметок пока нет - сутки только начались. Отчёт за вчера смотрите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 системы: с какого бы экрана вы ни работали, она на месте. В ней приветствие, дата и время, объявление бюро пропусков и кнопки, см. Рисунок 12.1.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31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ful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Верхняя строка экрана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Дата и время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система показывает, под какой учётной записью открыт сеанс: у поста это его наименование. Рядом стоят сегодняшняя дата и текущее время, см. Рисунок 12.2. По ним вы сверяете срок действия пропуска и разрешённые часы въезда.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84064" cy="53644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tim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84064" cy="53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Дата и время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Объявление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Бюро пропусков вывешивает объявления для всех: смена режима работы, ремонт на площадке, изменения в порядке пропуска. Важное отмечено красным (Рисунок 12.3).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12463" cy="64617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roadcas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12463" cy="646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Объявление в верхней строке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объявление.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полным текстом, Рисунок 12.4.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08703" cy="22677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uncemen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08703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Окно объявления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Колокольчик показывает число непрочитанных уведомлений, Рисунок 12.5.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7728" cy="85953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ell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859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12.5 — Колокольчик уведомлений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колокольчик.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список, Рисунок 12.6: заявку согласовали, начали обсуждение, срок пропуска подходит к концу.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нужное.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Свежие идут сверху, непрочитанные выделены.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84704" cy="299313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2993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12.6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отбирают нужное, шестерёнка открывает настройку уведомлений. Пустой список значит, что нового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поиска открывает поиск сразу по всей системе: по машинам, людям и заявкам. С клавиатуры - Ctrl+K. Порядок работы описан в подразделе 8.2.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Подача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форму подачи. Работнику поста она не нужна: заявки подают организации, а пост по ним пропускает. Нажали случайно - закройте форму крестиком, ничего не сохранится.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12.6.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есть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12.7): она проводит по системе и показывает, где что находится. Пройти можно сколько угодно раз, выйти - клавишей Esc.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44112" cy="103022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-bt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44112" cy="1030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12.7 — Кнопка обучения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Конец смены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выезд и выход по всем, кто уехал и ушёл при вас.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бокового меню, Рисунок 13.1.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закроет сеанс и покажет страницу входа.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53184" cy="67665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u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53184" cy="676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Кнопка выхода из системы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оставляйте систему открытой на посту без присмотра и не уходите, не нажав «Выйти». Каждая отметка записывается на ту учётную запись, под которой открыт сеанс, и в отчёте будет числиться за вами.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00"/>
        <w:gridCol w:w="3453"/>
        <w:gridCol w:w="3603"/>
      </w:tblGrid>
      <w:tr>
        <w:trPr>
          <w:tblHeader w:val="true"/>
          <w:cantSplit w:val="true"/>
        </w:trPr>
        <w:tc>
          <w:tcPr>
            <w:tcW w:type="dxa" w:w="22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6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списке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кончился либо запись относится к другому посту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Пройти три проверки раздела 8; не пропускать до ответа бюро пропусков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или выхода не нажимается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этой строке не отмечен въезд или вход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въезд, потом выезд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нажата, а цвет не поменялся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не прошла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ещё раз; не помогло - нажать «Обновить» и повторить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этот пост не выдано право отметки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Позвонить в бюро пропусков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нельзя снять и нельзя исправить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запись изменилась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на экране устарел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 и повторить отметку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не удалось обновить таблицу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связь; на экране остались последние полученные данные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«Обновить»; не помогло - сообщить в бюро пропусков и вести учёт на бумаге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защищается от слишком частых нажатий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на странице входа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Колонка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колонка времени - главный ориентир на посту. Система не запрещает отметить проход по записи, срок которой кончается сегодня, и заранее об этом не предупреждает.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860"/>
        <w:gridCol w:w="1661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8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работника поста по шагам, со снимком экрана почти к каждому шагу</w:t>
            </w: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2026-09-04T20:50:04Z</dcterms:created>
  <dcterms:modified xsi:type="dcterms:W3CDTF">2026-09-04T20:50:04Z</dcterms:modified>
  <cp:category>Эксплуатационная документация</cp:category>
</cp:coreProperties>
</file>