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Подача заявок на пропуск,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03.09.2026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Если пароль не подошёл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2.3.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2.4. Задать свой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Новости и документы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Режим работы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Заявка на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Проверить данные отправителя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Завести бланк для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Задать срок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Внести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Взять людей из своего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4.8. Проверить список бланка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4.9. Проверить места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4.10. Если человек в чёрном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4.11. Написать сопроводительное письмо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4.12. Сохранить внесённых людей и машины себе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4.13. Отправить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Заявка на транспорт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Завести бланк для транспорта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Задать срок и время проезда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Внести машину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Если номер машины заранее неизвестен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Проверить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Заявка на ввоз и вывоз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Завести бланк для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Задать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Внести позиции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Проверить список позиций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Указать места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Свои списки: работники и машины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Посмотреть список работников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Завести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Привязать работника к своей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Посмотреть карточку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7.5. Удалить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7.6.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Что дальше с поданной заявкой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Найти свою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Понять, что с ней происходит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Обсуждение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Добавить людей или машины в поданную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Отменить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Подать такую же заявку ещё раз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Скачать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Уведомления в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Уведомления в браузере и на телефоне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того, кто подаёт заявки на пропуск: на своих работников, на транспорт, на ввоз и вывоз материальных ценностей. Здесь только действия: что нажать и что после этого должно произойти. Устройство системы описано в отдельном документе, «Руководство пользователя».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 Разделы про заявки самостоятельны: заявку на транспорт можно оформить, не читая раздел про людей.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Осмотреться: экран, новости, режим работы бюро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людей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транспорт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ввоз и вывоз ценностей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Завести своих работников и машины заранее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Посмотреть, что с поданной заявкой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Ответить в обсуждении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Добавить людей или машины в поданную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Отменить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такую же заявку ещё раз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Скачать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обучение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Цифры в скобках - номера на рисунке рядом.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Если пароль не подошёл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электронной почтой и телефоном бюро пропусков, Рисунок 2.2.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Позвоните или напишите по указанным контактам.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Новый пароль назначит администратор: самостоятельно пароль не восстанавливается.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316224" cy="24749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16224" cy="2474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восстановления пароля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 нескольких неверных попыток система закрывает вход на время и показывает обратный отсчёт. Дождитесь конца отсчёта, не пробуйте другие пароли - каждая новая попытка продлевает ожидание.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один раз показывает текст согласия на обработку персональных данных, Рисунок 2.3. Решение за вами: система спрашивает, а не ставит перед фактом.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текст, прокрутив его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Согласны -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согласны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Сеанс закроется.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76544" cy="50474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544" cy="5047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2.3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Без согласия работать в системе не получится - заявка содержит персональные данные, и обрабатывать их без вашего согласия система не вправе. Если согласие вы дать не готовы, обратитесь в бюро пропусков: заявку за вас подаст другой работник вашей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Задать свой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согласия система один раз просит заменить выданный пароль на свой. Поверх экрана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«Задайте свой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до смены пароля другие разделы не работают.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«Текущий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введите пароль, который выдал администратор.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придумайте и введите свой пароль.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«Требования к паролю» под полем отмечает выполненные условия галочкой.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Повторите его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 ещё раз»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области, Рисунок 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Боковое меню разворачивается наведением указателя, Рисунок 3.2. Из него вы попадаете в 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Внизу меню - переключатель тёмной темы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37632" cy="52059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763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Боковое меню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Новости и документы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то, что бюро пропусков сообщает всем сразу: изменения в порядке пропуска, ремонтные работы, сроки подачи заявок, Рисунок 3.3.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Здесь же справа лежат документы: бланки, образцы и правила, которые бюро выкладывает для скачивания.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Режим работы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часы приёма заявок по дням недели, Рисунок 3.4. Загляните туда до подачи: заявка, поданная после конца рабочего дня, рассматривается на следующий рабочий день.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Режим работы бюро пропусков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Заявка на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людей - это пропуск для ваших работников или гостей: кто приходит, на какой срок, через какой пост.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подачи, Рисунок 4.1.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Форма подачи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устроена так: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заявки (1) - кому она уйдёт на рассмотрение помимо бюро пропусков;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перечень бланков (2) - слева, по видам: люди, транспорт, ценности; тут же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сопроводительное письмо (3) - текст для бюро пропусков и согласующих, здесь же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файлов;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и отправка (4) - отметка согласия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отправителя (5) - организация, компания, инициатор заявки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и время (6) - даты действия пропуска, время пребывания и дополнительные условия;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(7) - форма ввода людей, машин или ценностей и список уже внесённых строк справа.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Проверить данные отправителя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Они подставлены из вашего профиля и правке не поддаются: заявку вы подаёте от своего лица.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имя вашей учётной записи - тот, кто подаёт заявку и отвечает за неё.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«Телефон»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для связи по этой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Данные отправителя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Заполнено должно быть хотя бы одно из двух полей - организация или компания, иначе заявка не отправится. Под ними могут стоять дополнительные поля, которые завело бюро пропусков: номер договора, цель визита и подобные. Поле со звёздочкой обязательно.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Указать получателей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- те, кому заявка уйдёт на рассмотрение помимо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строку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уже добавленные показаны отдельными метками (1 на Рисунке 4.3).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выбора, Рисунок 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42560" cy="908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Строка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(1)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 получателей.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62656" cy="331927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2656" cy="331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Выбор получателя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Получатель видит заявку целиком и может её согласовать. Круг доступных получателей ведёт бюро пропусков. Вместо фамилии в списке может стоять логин: так система показывает тех, кто не дал согласия на обработку своих данных.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Завести бланк для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Бланк - часть заявки под один вид объектов. Виды и их названия задаёт бюро пропусков: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названия могут быть другими.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слева колонку того вида, который заводит людей (1 на Рисунке 4.5).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91584" cy="37429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nk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91584" cy="374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Перечень бланков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Счётчик в заголовке колонки показывает, сколько бланков этого вида уже в заявке. Двойное нажатие на имя бланка переименовывает его, крестик - удаляет.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Задать срок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каждому бланку отдельно: люди могут ходить неделю, а машина приехать один раз.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4.6): день начала и день окончания.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пропуск нужен на один день.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Останется одно поле даты.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человек может пройти на территорию и находиться на ней, а машина - заехать: например, с 08:00 до 18:00 каждый день срока.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7191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dat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4.6 — Срок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подставляет готовый срок: сегодня, завтра, послезавтра, на текущий или следующий месяц, Рисунок 4.7. Рядом с каждым вариантом показаны даты, которые он подставит.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85232" cy="36667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quickda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5232" cy="3666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4.7 — Быстрый выбор срока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Задним числом заявку подать нельзя. Прошедшие дни в календаре недоступны, а введённая руками прошедшая дата очищается, как только вы уходите из поля.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Внести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ввода открывается вместе с бланком, Рисунок 4.8.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 него зависит, какие документы потребуются дальше.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 - посты, через которые человек будет проходить.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попадёт в список справа, форма очистится для следующего.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5897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for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5897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4.8 — Форма нового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остаётся серой, пока не заполнены все поля со звёздочкой и не отмечено согласие работника. Проверьте поля сверху вниз - незаполненное подсвечено.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к паспорту добавляется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система показывает эти поля сама, когда выбрано соответствующее гражданство.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Взять людей из своего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работник уже заведён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вводить его заново не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формой.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со списком ваших работников, Рисунок 4.9.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нужных через поиск (2) и отметьте их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добавления.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Отмеченные попадут в список бланка.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156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exist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1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4.9 — Выбор из заведённых работников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4.8. Проверить список 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внесённые люди собраны в списке справа от формы, Рисунок 4.10. Проверьте его перед отправкой: строку можно поправить карандашом или удалить корзиной, пока заявка не отправлена.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346557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li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3465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4.10 — Список людей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4.9. Проверить места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Места прохода - посты, через которые пойдут ваши люди, Рисунок 4.11. Они отмечаются у каждой строки в форме ввода.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32048" cy="96316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lac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32048" cy="963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4.11 — Места прохода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Человек пройдёт только через отмеченные посты. Не отметили нужный - на этом посту его в списке не будет, и охрана его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4.10. Если человек в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проверяет вносимых людей по чёрному списку сразу, Рисунок 4.12.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85488" cy="15179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ck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85488" cy="1517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4.12 — Предупреждение о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с запретом помечается, и заявку с ней бюро пропусков рассматривает отдельно. Уберите такого человека из заявки или обратитесь в бюро пропусков за разъяснением.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4.11. Написать сопроводительное письмо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в поле сообщения (1 на Рисунке 4.13), зачем нужен пропуск.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письмо увидят бюро пропусков и согласующие.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нужно приложить файлы: договор, список, скан письма.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57216" cy="20116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lett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4.13 — Сопроводительное письмо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4.12. Сохранить внесённых людей и машины себе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только вы нажмёте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система предложит сохранить новых людей и машины в ваши списки, Рисунок 4.14. Согласитесь - в следующий раз их не придётся вводить заново.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9623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indin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96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4.14 — Сохранение внесённых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или машина уже заведены в системе и закреплены за другой организацией, система спросит отдельно, переносить ли запись к вам, Рисунок 4.15. Соглашайтесь, только если человек действительно перешёл к вам работать: у прежней организации запись пропадёт из её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60848" cy="20848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transf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0848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4.15 — Запись закреплена за другой организацией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4.13. Отправить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4.16.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проверит заполнение и отправит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63568" cy="20848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ubm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63568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4.16 — Согласие и отправка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Дождитесь подтверждения, Рисунок 4.17.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заявки: по нему её найдут и вы, и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6454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ucces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4.17 — Заявка отправлена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наведите на неё указатель: система назовёт незаполненное поле.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Заявка на транспорт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транспорт - пропуск для машины: какой номер, куда едет, через какой пост и на какой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заявки и телефон подставлены из вашего профиля.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Данные отправителя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Указать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Завести бланк для транспорта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машины: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 - виды и их имена задаёт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Задать срок и время проезда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день начала и день окончания, либо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машина может заехать на территорию и находиться на ней.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датой подставляет готовый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Внести машину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5.1) - вид государственного регистрационного знака: российский, прицеп, иностранный.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 знаку на машине: по частям, как на самом знаке.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открывается по вводу первых букв, Рисунок 5.2.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ставятся, когда номер или марка к моменту подачи неизвестны, см. подраздел 5.6.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посты, куда машина едет.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 - посты, через которые она проезжает.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попадёт в список справа, форма очистится для следующей.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445312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for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4453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Форма новой машины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1568" cy="294436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1568" cy="29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Выбор марки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Место разгрузки и проезд - разные вещи. Место разгрузки отвечает на вопрос «куда машина едет»: склад, рампа, площадка. Проезд отвечает на вопрос «через какой пост она въезжает». Не отметили пост проезда - на нём машины в списке не будет, и охрана её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Если номер машины заранее неизвестен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Бывает, что машину назначают в последний момент и номера при подаче нет. Тогда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заявка подаётся без номера, а номер вносит охрана при въезде.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организацию допускается только одна действующая заявка на машину «по факту», и срок такой заявки не может превышать сутки. Нужен постоянный пропуск - подавайте заявку с номером.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Проверить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Внесённые машины собраны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формы, Рисунок 5.3. Проверьте номера и марки перед отправкой: строку можно поправить карандашом или удалить корзиной.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470001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lis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470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Список машин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сопроводительное письмо и приложите файлы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отметку согласия на обработку данных.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Согласитесь сохранить новые машины в свой список, чтобы в следующий раз не вводить их заново.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Заявка на ввоз и вывоз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материальные ценности - разрешение внести или вывезти имущество: инструмент, оборудование, мебель, технику.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и телефон.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Укажите получателей заявки, если они нужны: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Завести бланк для ценностей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ценности: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Задать срок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Для разового ввоза удобна отметка «однодневная заявка».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время: часы, в которые ценности вносят или вывозят.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Внести позиции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наименование позиции в строке списка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Пишите так, как вещь названа в накладной: «Перфоратор Bosch GBH 2-26», а не «инструмент».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количество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Заведите следующую строку и повторите для каждой позиции.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235000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for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2350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Форма ввода ценностей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Проверить список позиций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Внесённые позиции собраны в списке, Рисунок 6.2. Сверьте наименования и количество с документами, по которым имущество повезут.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16552" cy="17373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lis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16552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Список позиций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Охрана сверяет то, что вносят или выносят, с этим списком. Позиции нет в заявке - пропустить её не смогут.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Указать места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места, через которые ценности вносят и выносят: посты прохода либо места разгрузки, если имущество везут машиной.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сопроводительное письмо и приложите документы: накладную, письмо, договор.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отметку согласия на обработку данных.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Свои списки: работники и машины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заведённых работников и машин избавляет от повторного ввода: при подаче заявки они выбираются готовыми строками.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Посмотреть список работников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7.1.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сотрудников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поиском по фамилии.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Строка показывает фамилию, имя, должность и организацию,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710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1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Строка списка сотрудников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Завести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гражданство, введите фамилию, имя, должность и паспортные данные.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отметку о согласии работника на обработку персональных данных.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8995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9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заполняется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7.4.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7092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Патент и разрешение на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Привязать работника к своей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уже заведён в системе другой организацией, его можно привязать к себе, Рисунок 7.5. Система покажет, за кем запись числится сейчас, и попросит подтверждение.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69664" cy="15361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69664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Привязка записи работника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Посмотреть карточку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карточку: данные, документы и заявки, в которых человек участвовал, Рисунок 7.6.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346862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car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3468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сотрудника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7.5. Удалить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удаления в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переспросит, Рисунок 7.7.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удаление.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178003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7.7 — Удаление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не отменяет уже поданные заявки, в которых работник числится. Оно убирает его только из вашего списка.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7.6.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Рисунок 7.8.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7.8 — Список автомобилей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автомобиль»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формат номера, введите номер и марку.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185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1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7.9 —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машины, Рисунок 7.10; кнопка удаления в строке убирает машину из списка после подтверждения, Рисунок 7.11.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288340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car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28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7.10 — Карточка автомобиля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40864" cy="1463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40864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7.11 — Удаление автомобиля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Что дальше с поданной заявкой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Найти свою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кабинет, Рисунок 8.1.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765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Личный кабинет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список заявок, Рисунок 8.2.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Заявки идут свежими сверху; над списком - поиск и отбор по состоянию.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998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lis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99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Список своих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заявку.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её карточка со всем содержимым, Рисунок 8.3.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автора заявки три кнопки: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добавить людей или машины в поданную заявку, раздел 10;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подать такую же заявку ещё раз, раздел 12;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отменить заявку, раздел 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Карточка своей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Понять, что с ней происходит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строке заявки стоит её состояние. Что оно значит: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Состояния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3595"/>
        <w:gridCol w:w="391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Состояние</w:t>
            </w:r>
          </w:p>
        </w:tc>
        <w:tc>
          <w:tcPr>
            <w:tcW w:type="dxa" w:w="359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бюро пропусков её ещё не открывало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читает заявку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Ждать; отвечать, если началось обсуждение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взяли в работу, идёт согласование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 решения согласующих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Пропуск действует, люди и машины попали в списки постов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Приезжать в указанный срок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из согласующих отказал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причину в карточке, подать заново с учётом замечаний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отклонило заявку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причину,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отменили вы сами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 (раздел 12)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35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Срок пропуска кончился</w:t>
            </w:r>
          </w:p>
        </w:tc>
        <w:tc>
          <w:tcPr>
            <w:tcW w:type="dxa" w:w="39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заявка не в состоянии «Согласовано», пропуска нет. Приехавших по несогласованной заявке охрана на территорию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Обсуждение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каждой заявке ведётся обсуждение: бюро пропусков или согласующий задаёт вопрос, вы отвечаете. Пока вопрос без ответа, рассмотрение стоит.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 (подраздел 8.1).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карточке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«Обсуждение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раскройте 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Метка «Новое» стоит на том, что вы ещё не читали, Рисунок 9.1.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тему обсуждения.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переписка: кто написал, когда и что.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ответ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«Написать ответ...»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Ответ увидят участники заявки, рассмотрение продолжится.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411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ussi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4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Обсуждение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Свой вопрос задают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«Начать обсуждение»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что-то нужно уточнить у бюро пропусков по этой же заявке.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 новом обсуждении и о новом ответе система сообщает уведомлением - колокольчик в верхней строке, подраздел 14.2. Оба вида уведомлений включены по умолчанию и настраиваются, см. подраздел 14.3.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Отвечайте в тот же день: заявка ждёт вашего ответа и дальше не рассматривается.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Добавить людей или машины в поданную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нужен ещё человек или машина, новую заявку оформлять не нужно - дополните поданную.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дополнения, Рисунок 10.1.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977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9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дополнения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тот бланк, куда добавятся новые строки.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Организация, компания и срок принадлежат бланку и не меняются.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строки так же, как при подаче.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комментарий: зачем понадобилась добавка.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 уйдёт на рассмотрение.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Что дальше зависит от состояния заявки: если её ещё не приняли в работу, строки вливаются в неё и рассматриваются вместе; если заявка уже в работе, дополнение идёт отдельным кругом согласования, а согласованное ранее продолжает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в двух случаях: предыдущее дополнение ещё рассматривается либо заявка вышла из работы. 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Отменить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объяснит последствия и переспросит, Рисунок 11.1.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ещё раз для подтверждения.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229209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ok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229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Подтверждение отзыва заявки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 ней больше никого не пропустят. Вернуть заявку в работу нельзя: если она понадобится снова, продублируйте её (раздел 12)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Подать такую же заявку ещё раз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в кнопке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7568" cy="170078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plicat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87568" cy="1700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Кнопка дублирования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Содержимое заявки перенесётся в форму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перенесённое: машины с номерами и местами, люди с должностями и документами, позиции ценностей, сопроводительное письмо.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Поставьте согласие и заполните дополнительные поля заново - они не копируются.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в форме подачи осталась незаконченная заявка, система спросит, что делать: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«Отмена»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оставит форму как есть,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«Объединить»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добавит вложения дубля к набранным,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«Заменить»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очистит форму и подставит дубль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Скачать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печатная форма заявки: то же, что подписывают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список заявок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заявки.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«Скачивание бланков», Рисунок 13.1.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38144" cy="232867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2328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Скачивание бланков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переключателями нужные вложения либо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- для этого вида вложения бюро пропусков не настроило печатную форму.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разделах, Рисунок 14.1: приветствие, дата и время, объявление бюро пропусков, уведомления, кнопка подачи заявки и поиск.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2202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Поиск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в верхней строке.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14.2.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заявки, фамилию или номер машины.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найденное по разделам.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4624" cy="520598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546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Поиск по системе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Уведомления в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непрочитанных. Нажмите его - откроется список, Рисунок 14.3: заявку согласовали, началось обсуждение, срок пропуска подходит к концу.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06624" cy="311505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06624" cy="311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Список уведомлений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Уведомления в браузере и на телефоне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Кроме списка в системе, уведомления приходят push-сообщением - как сообщения мессенджера, поверх экрана, Рисунок 14.4.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14.4 — Настройка уведомлений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настройку уведомлений.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Включите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Браузер спросит разрешение на показ уведомлений - разрешите.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переключателями, о чём сообщать: изменение состояния заявки, новое обсуждение, новый ответ в обсуждении, решение по дополнению, передача заявки для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Как это работает: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уведомление приходит, даже когда вкладка бюро пропусков закрыта;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компьютере оно доходит, пока запущен браузер; закрыли браузер совсем - придёт при следующем запуске;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телефоне доставку держит сама система, там уведомления приходят всегда;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отключить можно любое, кроме тех, что помечены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уведомления, без которых работа встанет;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выдаётся браузеру один раз; если случайно запретили, включите показ уведомлений для сайта в настройках браузера;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написано, что push-уведомления не настроены на сервере - обратитесь к администратору: доставку включает он.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по системе и показывает, где что находится, Рисунок 14.5.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14.5 — Обучение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268"/>
        <w:gridCol w:w="4103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«Отправить заявку» не нажимается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заполнено обязательное поле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Навести указатель на кнопку: система назовёт поле. Проверить бланки по очереди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«Добавить» в форме серая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заполнены поля со звёздочкой либо не отмечено согласие работника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Заполнить подсвеченные поля, поставить отметку согласия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принимает дату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в прошлом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Выбрать сегодняшний день или позже: задним числом заявка не подаётся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Человек помечен чёрным списком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Ему запрещён доступ на территорию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Убрать из заявки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согласована, а на пост не пускают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отмечен нужный пост в местах прохода или проезда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Дополнить заявку (раздел 10)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«Дополнить» нет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Предыдущее дополнение ещё рассматривается либо заявка вышла из работы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Дождаться решения по дополнению; закрытую заявку продублировать (раздел 12)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«Отозвать» нет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уже закрыта: завершена, отклонена или отозвана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заявке началось обсуждение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или согласующий ждёт уточнения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Ответить в тот же день (раздел 9): пока нет ответа, заявка не рассматривается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4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Подавайте заявку заранее. Согласование проходит через бюро пропусков и согласующих, а заявка, поданная после конца рабочего дня бюро, рассматривается на следующий рабочий день. Часы приёма - в окне «Режимы работы», подраздел 3.3.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783"/>
        <w:gridCol w:w="17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7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73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03.09.2026</w:t>
            </w: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заявителя по шагам, со снимком экрана почти к каждому шагу</w:t>
            </w: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7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3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2026-09-04T20:55:32Z</dcterms:created>
  <dcterms:modified xsi:type="dcterms:W3CDTF">2026-09-04T20:55:32Z</dcterms:modified>
  <cp:category>Эксплуатационная документация</cp:category>
</cp:coreProperties>
</file>