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Бюро пропусков может выдать работнику право видеть всех сотрудников системы. Тогда появляется четвёртая кнопка,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«Все сотрудники системы»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в этой области возможен только просмотр: ни добавить, ни изменить, ни удалить записи там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не даст завести одного человека дважды - записи сверяются по серии и номеру паспорта. Сообщение «Сотрудник с такими паспортными данными уже привязан к вашему аккаунту» означает, что он у вас уже есть; найдите его поиском по фамилии. Короткое сообщение «Сотрудник уже привязан к вашему аккаунту» появляется, когда такого человека уже завёл кто-то из коллег по организации или компании: заводить его заново не нужно, он доступен в соответствующей области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 Права на изменение и на удаление выдаются по отдельности, поэтому у части работников остаётся только шестерёнка.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Работникам, которым бюро пропусков выдало соответствующее право, в карточке доступны ещё два раздела - полная история изменений записи и история проходов через посты с выгрузкой в электронную таблицу. Обычному заявителю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Сочетание номера и марки не повторяется. Сообщение «Автомобиль уже привязан к вашему аккаунту» появляется и тогда, когда такая машина есть у вас, и тогда, когда её уже завёл кто-то из коллег по организации или компании. Найдите её поиском: если своей машины в области «Мои машины» нет, посмотрите в области организации или компании - оттуда её тоже можно выбрать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Работнику, которому бюро пропусков выдало право подавать заявки от чужого имени, эти два поля открыты для ввода и подсказывают названия из справочника. Обычному заявителю они доступны только для чтения.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Записи, которые уже есть в заявке, при переносе пропускаются, и система сообщает, сколько строк пропущено.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расхождений. Подавать заявку она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их с чёрным списком - вместе с отчеством, если оно введено.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 Сверка идёт по точному написанию: опечатка в фамилии совпадения не даст, но заявку с таким человеком остановит бюро пропусков при рассмотрении.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кто подал, что добавлено, как решили согласующие и какое решение принял работник бюро пропусков. Пока раунд не закрыт,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недоступна: одновременно рассматривается только одно дополнение.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можно заявку, которая ещё не завершена, не отклонена и не отозвана раньше.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в окне выбирает, что скачивать: сохранённый ранее файл или сформированный заново. Если сохранённого файла у вложения нет, система об этом скажет и предложит сформировать заново.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настройки в списке уведомлений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разделам; у каждого раздела свой переключатель, у каждого вида - свой. Часть уведомлений отключить нельзя, и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то, о чём работник должен узнать в любом случае, - например, «Требуется согласование» и «Напоминание о согласовании» у тех, чьё решение по заявкам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правок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Вверху страницы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Они приходят системным уведомлением, даже когда вкладка с системой закрыта. Если бюро пропусков их не настроило или браузер их не поддерживает, система прямо об этом пишет.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есть уведомления, адресованные согласующим - «Требуется согласование» и «Напоминание о согласовании».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