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1.48</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56</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2 046 тестов в 358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4 357 тестов в 478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6 590</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466 019 строк в 1 686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101 435 строк без тестов: 184 службы, 74 обработчика,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195 181 строка: 39 экранов, 216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509 в 39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6 590</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250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