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Срок закончился, выход ещё не отмечен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Незакрытые проходы и проезды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работника поста целиком ведёт бюро пропусков: сменить его самостоятельно нельзя, и система не требует задать свой пароль при первом входе.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91764" cy="7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guard-pad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91764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Убрать запись из таблицы работник поста не может: состав таблицы ведёт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— таблица показывает сразу все доступные записи поста. При истечении срока запись с незакрытым входом остаётся для отметки выхода, см. подраздел 6.4. Отзыв заявки или удаление привязки к посту не сохраняет охране доступ к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52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справа открывает суточный отчёт, см. раздел 8.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064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06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обычный выезд отмечается после въезда. После выезда повторный въезд возможен только при действующем допуске. Истёкший срок, отзыв или иное ограничение не обходят повторной отметкой.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Ошибочную последнюю отметку можно отменить, если система показывает соответствующее действие. В окне «Отмена отметки» выберите или введите причину, затем нажмите «Отменить отметку». Быстрая отмена ограничена 15 минутами и проверяется сервером; чужую или уже заменённую последующей отметку отменять нельзя обычным порядком. В журнале событие сохраняется с признаком отмены, в отчёт и счётчики оно не входит. Если действия нет, сообщите в бюро пропусков. Суточный сброс не закрывает входы тех, кто всё ещё числится на территории.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8000" cy="4673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e-revert-padd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46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Причина отмены последней отметки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Чёрный список работник поста не сверяет и не видит: при внесении человека или машины в запрет система сама убирает совпадающие записи из таблиц постов. До поста такая строка не доходит, и отмечать по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и часы сверяйте со столбцом «Действует до» и временем. У просроченной записи с незакрытым входом рядом появляется компактный значок: нажмите его для пояснения. Такая строка нужна для выхода, а не для нового входа.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Срок закончился, выход ещё не отмечен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числятся на территории, истечение срока не убирает строку: можно отметить фактический выход/выезд. Отметка нового входа при истёкшем допуске недоступна. После выхода просроченная строка видна ещё пять минут, затем исчезает из текущего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Проверяйте пояснение у значка в столбце срока. «Время входа неизвестно» — отдельный случай старой записи; это не доказательство нахождения более 48 часов. Старый выход без соответствующего входа сам по себе не удерживает просроченную строку на пять минут.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Незакрытые проходы и проезды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Над таблицей нажмите «Незакрытые проходы» для людей либо «Незакрытые проезды» для машин. Окно открывается для текущего поста и не расширяет доступ к чужим записям. По умолчанию отобраны отметки старше 48 часов; доступны другие режимы, поиск и организация.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имя/номер, основание, время и пост входа. Незакрытая отметка не доказывает, что объект сейчас на территории: работник мог уйти без отметки. Нельзя ставить выдуманное время выхода только ради очистки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известно, что учёт неверен, передайте сведения оператору бюро. Действие «Исправить учёт» появляется только при отдельном праве; порядок для уполномоченного оператора описан в руководстве администратора. Отозванные, архивные или потерявшие привязку записи не возвращаются в доступ охране ради этой операции.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892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es-sample-padd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89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Список незакрытых проходов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доступные вам сведения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-guard-card-padd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 Просмотр паспортных данных и номера патента определяется отдельным правом. При его отсутствии данные скрыты; право просмотра карточки не заменяет это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шапке карточки доступны действия по выданным правам. «История» показывает прошлые события, значок «Открыть заявку» переводит к основанию, календарь — к изменению срока при отдельном разрешении. Название действия появляется при наведении; право просмотра карточки не даёт право продления. Из истории поста можно открыть доступную сохранившуюся запись, даже если её срок уже закончился; это не восстанавливает допуск на вход.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История проходов и полная история записи открываются каждая своим правом. Без них карточка показывает текущее состояние, но не прошлые проходы.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8526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85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Паспортные данные в бланке закрыты прочерком: они показываются инициатору заявки и тем, кому разрешена их выгрузка, если у учётной записи нет отдельного разрешения.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996"/>
        <w:gridCol w:w="4375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9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37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 открытого входа, изменились данные или недостаточно прав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Обновить строку и проверить пояснение; не создавать фиктивный вход ради выезда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набор видимых действий и серверный отказ зависят от прав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Возможна отмена последней отметки при соблюдении условий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Использовать доступное действие отмены и указать причину; иначе обратиться в бюро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Срок и часы допуска считаются по Москве. Дата «сегодня» не означает действующий допуск до полуночи, если указан конечный час: при сроке до 18:00 в 18:00 новый вход уже запрещён. Возможность отметить выход у просроченной строки не продлевает её срок.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Убраны возможности, которых у работника поста нет: выгрузка таблицы, удаление строки, паспортные данные в карточке и полная история записи. Работа с чёрным списком переписана: записи под запретом система сама убирает из таблиц постов, и до поста они не доходят. Снимки пересняты - посты названы так, как их называют на проходной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пароль работника поста ведёт бюро пропусков: сменить его самостоятельно нельзя, и система не требует задать свой пароль при первом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2026-10-16T00:42:12Z</dcterms:created>
  <dcterms:modified xsi:type="dcterms:W3CDTF">2026-10-16T00:42:12Z</dcterms:modified>
  <cp:category>Эксплуатационная документация</cp:category>
</cp:coreProperties>
</file>