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1 783 теста в 319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4 082 теста в 446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6 053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436 958 строк в 1 575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92 738 строк без тестов: 171 служба, 73 обработчика, 78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190 719 строк: 39 экранов, 213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6 053</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223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