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 и подготовка каталога на сервере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