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DD" w:rsidRDefault="00AD2939">
      <w:r>
        <w:t>USER SERVICE API DOC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D2939" w:rsidTr="001A3830">
        <w:tc>
          <w:tcPr>
            <w:tcW w:w="9576" w:type="dxa"/>
          </w:tcPr>
          <w:p w:rsidR="00AD2939" w:rsidRDefault="00AD2939" w:rsidP="001A3830">
            <w:r>
              <w:t>URLS:</w:t>
            </w:r>
          </w:p>
          <w:p w:rsidR="00AD2939" w:rsidRDefault="00AD2939" w:rsidP="001A3830"/>
        </w:tc>
      </w:tr>
      <w:tr w:rsidR="00AD2939" w:rsidTr="001A3830">
        <w:tc>
          <w:tcPr>
            <w:tcW w:w="9576" w:type="dxa"/>
          </w:tcPr>
          <w:p w:rsidR="00AD2939" w:rsidRDefault="00AD2939" w:rsidP="001A3830">
            <w:hyperlink r:id="rId5" w:history="1">
              <w:r w:rsidRPr="00D67D84">
                <w:rPr>
                  <w:rStyle w:val="Hyperlink"/>
                </w:rPr>
                <w:t>http://localhost:8080/businessfunctions</w:t>
              </w:r>
            </w:hyperlink>
          </w:p>
          <w:p w:rsidR="00AD2939" w:rsidRDefault="00AD2939" w:rsidP="001A3830"/>
        </w:tc>
      </w:tr>
    </w:tbl>
    <w:p w:rsidR="00AD2939" w:rsidRDefault="00AD29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8502"/>
      </w:tblGrid>
      <w:tr w:rsidR="00AD2939" w:rsidTr="00AD2939">
        <w:tc>
          <w:tcPr>
            <w:tcW w:w="923" w:type="dxa"/>
          </w:tcPr>
          <w:p w:rsidR="00AD2939" w:rsidRDefault="00AD2939">
            <w:bookmarkStart w:id="0" w:name="OLE_LINK4"/>
            <w:bookmarkStart w:id="1" w:name="OLE_LINK5"/>
            <w:bookmarkStart w:id="2" w:name="OLE_LINK6"/>
            <w:r>
              <w:t>method</w:t>
            </w:r>
          </w:p>
        </w:tc>
        <w:tc>
          <w:tcPr>
            <w:tcW w:w="8653" w:type="dxa"/>
          </w:tcPr>
          <w:p w:rsidR="00AD2939" w:rsidRDefault="00AD2939">
            <w:r>
              <w:t>POST</w:t>
            </w:r>
          </w:p>
        </w:tc>
      </w:tr>
      <w:tr w:rsidR="00AD2939" w:rsidTr="00AD2939">
        <w:tc>
          <w:tcPr>
            <w:tcW w:w="923" w:type="dxa"/>
          </w:tcPr>
          <w:p w:rsidR="00AD2939" w:rsidRDefault="00AD2939" w:rsidP="00AD2939">
            <w:r>
              <w:t xml:space="preserve">Request Headers:  </w:t>
            </w:r>
          </w:p>
          <w:p w:rsidR="00AD2939" w:rsidRDefault="00AD2939"/>
        </w:tc>
        <w:tc>
          <w:tcPr>
            <w:tcW w:w="8653" w:type="dxa"/>
          </w:tcPr>
          <w:p w:rsidR="00AD2939" w:rsidRDefault="00AD2939" w:rsidP="00AD2939">
            <w:r>
              <w:t>Content-Type: application/json</w:t>
            </w:r>
          </w:p>
          <w:p w:rsidR="00AD2939" w:rsidRDefault="00AD2939"/>
        </w:tc>
      </w:tr>
      <w:tr w:rsidR="00AD2939" w:rsidTr="00AD2939">
        <w:tc>
          <w:tcPr>
            <w:tcW w:w="923" w:type="dxa"/>
          </w:tcPr>
          <w:p w:rsidR="00AD2939" w:rsidRDefault="00AD2939" w:rsidP="00AD2939">
            <w:r>
              <w:t>Response Headers:</w:t>
            </w:r>
          </w:p>
          <w:p w:rsidR="00AD2939" w:rsidRDefault="00AD2939"/>
        </w:tc>
        <w:tc>
          <w:tcPr>
            <w:tcW w:w="8653" w:type="dxa"/>
          </w:tcPr>
          <w:p w:rsidR="00AD2939" w:rsidRDefault="00AD2939" w:rsidP="00AD2939">
            <w:r>
              <w:t>Content-Type: application/json</w:t>
            </w:r>
          </w:p>
          <w:p w:rsidR="00AD2939" w:rsidRDefault="00AD2939"/>
        </w:tc>
      </w:tr>
      <w:tr w:rsidR="00AD2939" w:rsidTr="00AD2939">
        <w:tc>
          <w:tcPr>
            <w:tcW w:w="923" w:type="dxa"/>
          </w:tcPr>
          <w:p w:rsidR="00AD2939" w:rsidRDefault="00AD2939" w:rsidP="00AD2939">
            <w:r>
              <w:t>Input json format:</w:t>
            </w:r>
          </w:p>
          <w:p w:rsidR="00AD2939" w:rsidRDefault="00AD2939"/>
        </w:tc>
        <w:tc>
          <w:tcPr>
            <w:tcW w:w="8653" w:type="dxa"/>
          </w:tcPr>
          <w:p w:rsidR="00AD2939" w:rsidRDefault="00AD2939" w:rsidP="00AD2939">
            <w:r>
              <w:t>{</w:t>
            </w:r>
          </w:p>
          <w:p w:rsidR="00AD2939" w:rsidRDefault="00AD2939" w:rsidP="00AD2939">
            <w:r>
              <w:tab/>
              <w:t>"id": 3,</w:t>
            </w:r>
          </w:p>
          <w:p w:rsidR="00AD2939" w:rsidRDefault="00AD2939" w:rsidP="00AD2939">
            <w:r>
              <w:tab/>
              <w:t>"firstname": "anil",</w:t>
            </w:r>
          </w:p>
          <w:p w:rsidR="00AD2939" w:rsidRDefault="00AD2939" w:rsidP="00AD2939">
            <w:r>
              <w:tab/>
              <w:t>"lastname": "burra",</w:t>
            </w:r>
          </w:p>
          <w:p w:rsidR="00AD2939" w:rsidRDefault="00AD2939" w:rsidP="00AD2939">
            <w:r>
              <w:tab/>
              <w:t>"emailAddress": "anil06419@gmail.com",</w:t>
            </w:r>
          </w:p>
          <w:p w:rsidR="00AD2939" w:rsidRDefault="00AD2939" w:rsidP="00AD2939">
            <w:r>
              <w:tab/>
              <w:t>"role": "admin",</w:t>
            </w:r>
          </w:p>
          <w:p w:rsidR="00AD2939" w:rsidRDefault="00AD2939" w:rsidP="00AD2939">
            <w:r>
              <w:tab/>
              <w:t>"password": "ab143"</w:t>
            </w:r>
          </w:p>
          <w:p w:rsidR="00AD2939" w:rsidRDefault="00AD2939" w:rsidP="00AD2939">
            <w:r>
              <w:t>}</w:t>
            </w:r>
          </w:p>
        </w:tc>
      </w:tr>
      <w:tr w:rsidR="00AD2939" w:rsidTr="00AD2939">
        <w:tc>
          <w:tcPr>
            <w:tcW w:w="923" w:type="dxa"/>
          </w:tcPr>
          <w:p w:rsidR="00AD2939" w:rsidRDefault="00AD2939">
            <w:r>
              <w:t>Codes</w:t>
            </w:r>
          </w:p>
        </w:tc>
        <w:tc>
          <w:tcPr>
            <w:tcW w:w="8653" w:type="dxa"/>
          </w:tcPr>
          <w:p w:rsidR="00AD2939" w:rsidRDefault="00AD2939"/>
        </w:tc>
      </w:tr>
      <w:tr w:rsidR="00AD2939" w:rsidTr="00AD2939">
        <w:tc>
          <w:tcPr>
            <w:tcW w:w="923" w:type="dxa"/>
          </w:tcPr>
          <w:p w:rsidR="00AD2939" w:rsidRDefault="00AD2939">
            <w:r>
              <w:t>200</w:t>
            </w:r>
          </w:p>
        </w:tc>
        <w:tc>
          <w:tcPr>
            <w:tcW w:w="8653" w:type="dxa"/>
          </w:tcPr>
          <w:p w:rsidR="00AD2939" w:rsidRDefault="00AD2939">
            <w:r>
              <w:t>“Saved”</w:t>
            </w:r>
          </w:p>
        </w:tc>
      </w:tr>
      <w:tr w:rsidR="00AD2939" w:rsidTr="00AD2939">
        <w:tc>
          <w:tcPr>
            <w:tcW w:w="923" w:type="dxa"/>
          </w:tcPr>
          <w:p w:rsidR="00AD2939" w:rsidRDefault="00AD2939">
            <w:r>
              <w:t>404</w:t>
            </w:r>
          </w:p>
        </w:tc>
        <w:tc>
          <w:tcPr>
            <w:tcW w:w="8653" w:type="dxa"/>
          </w:tcPr>
          <w:p w:rsidR="00AD2939" w:rsidRDefault="00AD2939"/>
        </w:tc>
      </w:tr>
      <w:tr w:rsidR="00AD2939" w:rsidTr="00AD2939">
        <w:tc>
          <w:tcPr>
            <w:tcW w:w="923" w:type="dxa"/>
          </w:tcPr>
          <w:p w:rsidR="00AD2939" w:rsidRDefault="00AD2939">
            <w:r>
              <w:t>500</w:t>
            </w:r>
          </w:p>
        </w:tc>
        <w:tc>
          <w:tcPr>
            <w:tcW w:w="8653" w:type="dxa"/>
          </w:tcPr>
          <w:p w:rsidR="00AD2939" w:rsidRDefault="00AD2939"/>
        </w:tc>
      </w:tr>
      <w:bookmarkEnd w:id="0"/>
      <w:bookmarkEnd w:id="1"/>
      <w:bookmarkEnd w:id="2"/>
    </w:tbl>
    <w:p w:rsidR="00AD2939" w:rsidRDefault="00AD2939"/>
    <w:p w:rsidR="00AD2939" w:rsidRDefault="00AD29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5B0E" w:rsidTr="00F55B0E">
        <w:tc>
          <w:tcPr>
            <w:tcW w:w="3192" w:type="dxa"/>
          </w:tcPr>
          <w:p w:rsidR="00F55B0E" w:rsidRDefault="00F55B0E">
            <w:r>
              <w:t>Input parameters</w:t>
            </w:r>
          </w:p>
        </w:tc>
        <w:tc>
          <w:tcPr>
            <w:tcW w:w="3192" w:type="dxa"/>
          </w:tcPr>
          <w:p w:rsidR="00F55B0E" w:rsidRDefault="00F55B0E"/>
        </w:tc>
        <w:tc>
          <w:tcPr>
            <w:tcW w:w="3192" w:type="dxa"/>
          </w:tcPr>
          <w:p w:rsidR="00F55B0E" w:rsidRDefault="00F55B0E"/>
        </w:tc>
      </w:tr>
      <w:tr w:rsidR="00F55B0E" w:rsidTr="00F55B0E">
        <w:tc>
          <w:tcPr>
            <w:tcW w:w="3192" w:type="dxa"/>
          </w:tcPr>
          <w:p w:rsidR="00F55B0E" w:rsidRDefault="00F55B0E">
            <w:r>
              <w:t>name</w:t>
            </w:r>
          </w:p>
        </w:tc>
        <w:tc>
          <w:tcPr>
            <w:tcW w:w="3192" w:type="dxa"/>
          </w:tcPr>
          <w:p w:rsidR="00F55B0E" w:rsidRDefault="00F55B0E">
            <w:r>
              <w:t>type</w:t>
            </w:r>
          </w:p>
        </w:tc>
        <w:tc>
          <w:tcPr>
            <w:tcW w:w="3192" w:type="dxa"/>
          </w:tcPr>
          <w:p w:rsidR="00F55B0E" w:rsidRDefault="00F55B0E">
            <w:r>
              <w:t>isRequired</w:t>
            </w:r>
          </w:p>
        </w:tc>
      </w:tr>
      <w:tr w:rsidR="00F55B0E" w:rsidTr="00F55B0E">
        <w:tc>
          <w:tcPr>
            <w:tcW w:w="3192" w:type="dxa"/>
          </w:tcPr>
          <w:p w:rsidR="00F55B0E" w:rsidRDefault="00F55B0E">
            <w:r>
              <w:t>id</w:t>
            </w:r>
          </w:p>
        </w:tc>
        <w:tc>
          <w:tcPr>
            <w:tcW w:w="3192" w:type="dxa"/>
          </w:tcPr>
          <w:p w:rsidR="00F55B0E" w:rsidRDefault="00F55B0E">
            <w:r>
              <w:t>integer</w:t>
            </w:r>
          </w:p>
        </w:tc>
        <w:tc>
          <w:tcPr>
            <w:tcW w:w="3192" w:type="dxa"/>
          </w:tcPr>
          <w:p w:rsidR="00F55B0E" w:rsidRDefault="00F55B0E">
            <w:r>
              <w:t>yes</w:t>
            </w:r>
          </w:p>
        </w:tc>
      </w:tr>
      <w:tr w:rsidR="00F55B0E" w:rsidTr="00F55B0E">
        <w:tc>
          <w:tcPr>
            <w:tcW w:w="3192" w:type="dxa"/>
          </w:tcPr>
          <w:p w:rsidR="00F55B0E" w:rsidRDefault="00F55B0E">
            <w:r>
              <w:t>firstname</w:t>
            </w:r>
          </w:p>
        </w:tc>
        <w:tc>
          <w:tcPr>
            <w:tcW w:w="3192" w:type="dxa"/>
          </w:tcPr>
          <w:p w:rsidR="00F55B0E" w:rsidRDefault="00F55B0E">
            <w:r>
              <w:t>String</w:t>
            </w:r>
          </w:p>
        </w:tc>
        <w:tc>
          <w:tcPr>
            <w:tcW w:w="3192" w:type="dxa"/>
          </w:tcPr>
          <w:p w:rsidR="00F55B0E" w:rsidRDefault="00F55B0E">
            <w:r>
              <w:t>yes</w:t>
            </w:r>
          </w:p>
        </w:tc>
      </w:tr>
      <w:tr w:rsidR="00F55B0E" w:rsidTr="00F55B0E">
        <w:tc>
          <w:tcPr>
            <w:tcW w:w="3192" w:type="dxa"/>
          </w:tcPr>
          <w:p w:rsidR="00F55B0E" w:rsidRDefault="00F55B0E">
            <w:r>
              <w:t>lastname</w:t>
            </w:r>
          </w:p>
        </w:tc>
        <w:tc>
          <w:tcPr>
            <w:tcW w:w="3192" w:type="dxa"/>
          </w:tcPr>
          <w:p w:rsidR="00F55B0E" w:rsidRDefault="00F55B0E">
            <w:r>
              <w:t>String</w:t>
            </w:r>
          </w:p>
        </w:tc>
        <w:tc>
          <w:tcPr>
            <w:tcW w:w="3192" w:type="dxa"/>
          </w:tcPr>
          <w:p w:rsidR="00F55B0E" w:rsidRDefault="00F55B0E">
            <w:r>
              <w:t>yes</w:t>
            </w:r>
          </w:p>
        </w:tc>
      </w:tr>
      <w:tr w:rsidR="00F55B0E" w:rsidTr="00F55B0E">
        <w:tc>
          <w:tcPr>
            <w:tcW w:w="3192" w:type="dxa"/>
          </w:tcPr>
          <w:p w:rsidR="00F55B0E" w:rsidRDefault="00F55B0E">
            <w:r>
              <w:t>emailAddress</w:t>
            </w:r>
          </w:p>
        </w:tc>
        <w:tc>
          <w:tcPr>
            <w:tcW w:w="3192" w:type="dxa"/>
          </w:tcPr>
          <w:p w:rsidR="00F55B0E" w:rsidRDefault="00F55B0E">
            <w:r>
              <w:t>String</w:t>
            </w:r>
          </w:p>
        </w:tc>
        <w:tc>
          <w:tcPr>
            <w:tcW w:w="3192" w:type="dxa"/>
          </w:tcPr>
          <w:p w:rsidR="00F55B0E" w:rsidRDefault="00F55B0E">
            <w:r>
              <w:t>yes</w:t>
            </w:r>
          </w:p>
        </w:tc>
      </w:tr>
      <w:tr w:rsidR="00F55B0E" w:rsidTr="00F55B0E">
        <w:tc>
          <w:tcPr>
            <w:tcW w:w="3192" w:type="dxa"/>
          </w:tcPr>
          <w:p w:rsidR="00F55B0E" w:rsidRDefault="00F55B0E">
            <w:r>
              <w:t>role</w:t>
            </w:r>
          </w:p>
        </w:tc>
        <w:tc>
          <w:tcPr>
            <w:tcW w:w="3192" w:type="dxa"/>
          </w:tcPr>
          <w:p w:rsidR="00F55B0E" w:rsidRDefault="00F55B0E">
            <w:r>
              <w:t>String</w:t>
            </w:r>
          </w:p>
        </w:tc>
        <w:tc>
          <w:tcPr>
            <w:tcW w:w="3192" w:type="dxa"/>
          </w:tcPr>
          <w:p w:rsidR="00F55B0E" w:rsidRDefault="00F55B0E">
            <w:r>
              <w:t>Yes</w:t>
            </w:r>
          </w:p>
        </w:tc>
      </w:tr>
      <w:tr w:rsidR="00F55B0E" w:rsidTr="00F55B0E">
        <w:tc>
          <w:tcPr>
            <w:tcW w:w="3192" w:type="dxa"/>
          </w:tcPr>
          <w:p w:rsidR="00F55B0E" w:rsidRDefault="00F55B0E">
            <w:r>
              <w:t>password</w:t>
            </w:r>
          </w:p>
        </w:tc>
        <w:tc>
          <w:tcPr>
            <w:tcW w:w="3192" w:type="dxa"/>
          </w:tcPr>
          <w:p w:rsidR="00F55B0E" w:rsidRDefault="00F55B0E">
            <w:r>
              <w:t>String</w:t>
            </w:r>
          </w:p>
        </w:tc>
        <w:tc>
          <w:tcPr>
            <w:tcW w:w="3192" w:type="dxa"/>
          </w:tcPr>
          <w:p w:rsidR="00F55B0E" w:rsidRDefault="00F55B0E">
            <w:r>
              <w:t>Yes</w:t>
            </w:r>
          </w:p>
        </w:tc>
      </w:tr>
    </w:tbl>
    <w:p w:rsidR="00AD2939" w:rsidRDefault="00AD2939"/>
    <w:p w:rsidR="00261F5B" w:rsidRDefault="00261F5B"/>
    <w:p w:rsidR="00261F5B" w:rsidRDefault="00261F5B"/>
    <w:p w:rsidR="00261F5B" w:rsidRDefault="00261F5B"/>
    <w:p w:rsidR="00261F5B" w:rsidRDefault="00261F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8502"/>
      </w:tblGrid>
      <w:tr w:rsidR="00261F5B" w:rsidTr="001A3830">
        <w:tc>
          <w:tcPr>
            <w:tcW w:w="923" w:type="dxa"/>
          </w:tcPr>
          <w:p w:rsidR="00261F5B" w:rsidRDefault="00261F5B" w:rsidP="001A3830">
            <w:r>
              <w:lastRenderedPageBreak/>
              <w:t>method</w:t>
            </w:r>
          </w:p>
        </w:tc>
        <w:tc>
          <w:tcPr>
            <w:tcW w:w="8653" w:type="dxa"/>
          </w:tcPr>
          <w:p w:rsidR="00261F5B" w:rsidRDefault="00261F5B" w:rsidP="001A3830">
            <w:r>
              <w:t>Get</w:t>
            </w:r>
            <w:bookmarkStart w:id="3" w:name="_GoBack"/>
            <w:bookmarkEnd w:id="3"/>
          </w:p>
        </w:tc>
      </w:tr>
      <w:tr w:rsidR="00261F5B" w:rsidTr="001A3830">
        <w:tc>
          <w:tcPr>
            <w:tcW w:w="923" w:type="dxa"/>
          </w:tcPr>
          <w:p w:rsidR="00261F5B" w:rsidRDefault="00261F5B" w:rsidP="00261F5B">
            <w:pPr>
              <w:tabs>
                <w:tab w:val="left" w:pos="679"/>
              </w:tabs>
            </w:pPr>
            <w:r>
              <w:t>URL</w:t>
            </w:r>
          </w:p>
        </w:tc>
        <w:tc>
          <w:tcPr>
            <w:tcW w:w="8653" w:type="dxa"/>
          </w:tcPr>
          <w:p w:rsidR="00261F5B" w:rsidRDefault="00261F5B" w:rsidP="001A3830">
            <w:r w:rsidRPr="00261F5B">
              <w:t>http://localhost:8080</w:t>
            </w:r>
            <w:r>
              <w:t>/businessfunctions/3</w:t>
            </w:r>
          </w:p>
        </w:tc>
      </w:tr>
      <w:tr w:rsidR="00261F5B" w:rsidTr="001A3830">
        <w:tc>
          <w:tcPr>
            <w:tcW w:w="923" w:type="dxa"/>
          </w:tcPr>
          <w:p w:rsidR="00261F5B" w:rsidRDefault="00261F5B" w:rsidP="001A3830">
            <w:r>
              <w:t xml:space="preserve">Request Headers:  </w:t>
            </w:r>
          </w:p>
          <w:p w:rsidR="00261F5B" w:rsidRDefault="00261F5B" w:rsidP="001A3830"/>
        </w:tc>
        <w:tc>
          <w:tcPr>
            <w:tcW w:w="8653" w:type="dxa"/>
          </w:tcPr>
          <w:p w:rsidR="00261F5B" w:rsidRDefault="00261F5B" w:rsidP="001A3830">
            <w:r>
              <w:t>Content-Type: application/json</w:t>
            </w:r>
          </w:p>
          <w:p w:rsidR="00261F5B" w:rsidRDefault="00261F5B" w:rsidP="001A3830"/>
        </w:tc>
      </w:tr>
      <w:tr w:rsidR="00261F5B" w:rsidTr="001A3830">
        <w:tc>
          <w:tcPr>
            <w:tcW w:w="923" w:type="dxa"/>
          </w:tcPr>
          <w:p w:rsidR="00261F5B" w:rsidRDefault="00261F5B" w:rsidP="001A3830">
            <w:r>
              <w:t>Response Headers:</w:t>
            </w:r>
          </w:p>
          <w:p w:rsidR="00261F5B" w:rsidRDefault="00261F5B" w:rsidP="001A3830">
            <w:r>
              <w:t>Code</w:t>
            </w:r>
          </w:p>
        </w:tc>
        <w:tc>
          <w:tcPr>
            <w:tcW w:w="8653" w:type="dxa"/>
          </w:tcPr>
          <w:p w:rsidR="00261F5B" w:rsidRDefault="00261F5B" w:rsidP="001A3830">
            <w:r>
              <w:t>Content-Type: application/json</w:t>
            </w:r>
          </w:p>
          <w:p w:rsidR="00261F5B" w:rsidRDefault="00261F5B" w:rsidP="001A3830"/>
        </w:tc>
      </w:tr>
      <w:tr w:rsidR="00261F5B" w:rsidTr="00261F5B">
        <w:trPr>
          <w:trHeight w:val="2222"/>
        </w:trPr>
        <w:tc>
          <w:tcPr>
            <w:tcW w:w="923" w:type="dxa"/>
          </w:tcPr>
          <w:p w:rsidR="00261F5B" w:rsidRDefault="00261F5B" w:rsidP="001A3830">
            <w:r>
              <w:t>200</w:t>
            </w:r>
          </w:p>
        </w:tc>
        <w:tc>
          <w:tcPr>
            <w:tcW w:w="8653" w:type="dxa"/>
          </w:tcPr>
          <w:p w:rsidR="00261F5B" w:rsidRDefault="00261F5B" w:rsidP="001A3830">
            <w:r>
              <w:t>{</w:t>
            </w:r>
          </w:p>
          <w:p w:rsidR="00261F5B" w:rsidRDefault="00261F5B" w:rsidP="001A3830">
            <w:r>
              <w:tab/>
              <w:t>"id": 3,</w:t>
            </w:r>
          </w:p>
          <w:p w:rsidR="00261F5B" w:rsidRDefault="00261F5B" w:rsidP="001A3830">
            <w:r>
              <w:tab/>
              <w:t>"firstname": "anil",</w:t>
            </w:r>
          </w:p>
          <w:p w:rsidR="00261F5B" w:rsidRDefault="00261F5B" w:rsidP="001A3830">
            <w:r>
              <w:tab/>
              <w:t>"lastname": "burra",</w:t>
            </w:r>
          </w:p>
          <w:p w:rsidR="00261F5B" w:rsidRDefault="00261F5B" w:rsidP="001A3830">
            <w:r>
              <w:tab/>
              <w:t>"emailAddress": "anil06419@gmail.com",</w:t>
            </w:r>
          </w:p>
          <w:p w:rsidR="00261F5B" w:rsidRDefault="00261F5B" w:rsidP="001A3830">
            <w:r>
              <w:tab/>
              <w:t>"role": "admin",</w:t>
            </w:r>
          </w:p>
          <w:p w:rsidR="00261F5B" w:rsidRDefault="00261F5B" w:rsidP="001A3830">
            <w:r>
              <w:tab/>
              <w:t>"password": "ab143"</w:t>
            </w:r>
          </w:p>
          <w:p w:rsidR="00261F5B" w:rsidRDefault="00261F5B" w:rsidP="001A3830">
            <w:r>
              <w:t>}</w:t>
            </w:r>
          </w:p>
        </w:tc>
      </w:tr>
      <w:tr w:rsidR="00261F5B" w:rsidTr="001A3830">
        <w:tc>
          <w:tcPr>
            <w:tcW w:w="923" w:type="dxa"/>
          </w:tcPr>
          <w:p w:rsidR="00261F5B" w:rsidRDefault="00261F5B" w:rsidP="001A3830">
            <w:r>
              <w:t>500</w:t>
            </w:r>
          </w:p>
        </w:tc>
        <w:tc>
          <w:tcPr>
            <w:tcW w:w="8653" w:type="dxa"/>
          </w:tcPr>
          <w:p w:rsidR="00261F5B" w:rsidRDefault="00261F5B" w:rsidP="001A3830">
            <w:bookmarkStart w:id="4" w:name="OLE_LINK7"/>
            <w:bookmarkStart w:id="5" w:name="OLE_LINK8"/>
            <w:bookmarkStart w:id="6" w:name="OLE_LINK9"/>
            <w:r>
              <w:t>{</w:t>
            </w:r>
          </w:p>
          <w:p w:rsidR="00261F5B" w:rsidRDefault="00261F5B" w:rsidP="001A3830">
            <w:r>
              <w:t xml:space="preserve"> messageCode: 500,</w:t>
            </w:r>
          </w:p>
          <w:p w:rsidR="00261F5B" w:rsidRDefault="00261F5B" w:rsidP="001A3830">
            <w:r>
              <w:t>message: “Critical system error”</w:t>
            </w:r>
          </w:p>
          <w:p w:rsidR="00261F5B" w:rsidRDefault="00261F5B" w:rsidP="001A3830">
            <w:r>
              <w:t>}</w:t>
            </w:r>
            <w:bookmarkEnd w:id="4"/>
            <w:bookmarkEnd w:id="5"/>
            <w:bookmarkEnd w:id="6"/>
          </w:p>
        </w:tc>
      </w:tr>
      <w:tr w:rsidR="00261F5B" w:rsidTr="001A3830">
        <w:tc>
          <w:tcPr>
            <w:tcW w:w="923" w:type="dxa"/>
          </w:tcPr>
          <w:p w:rsidR="00261F5B" w:rsidRDefault="00261F5B" w:rsidP="001A3830">
            <w:r>
              <w:t>404</w:t>
            </w:r>
          </w:p>
        </w:tc>
        <w:tc>
          <w:tcPr>
            <w:tcW w:w="8653" w:type="dxa"/>
          </w:tcPr>
          <w:p w:rsidR="00261F5B" w:rsidRDefault="00261F5B" w:rsidP="00261F5B">
            <w:r>
              <w:t>{</w:t>
            </w:r>
          </w:p>
          <w:p w:rsidR="00261F5B" w:rsidRDefault="00261F5B" w:rsidP="00261F5B">
            <w:r>
              <w:t xml:space="preserve"> messageCode: </w:t>
            </w:r>
            <w:r>
              <w:t>404</w:t>
            </w:r>
            <w:r>
              <w:t>,</w:t>
            </w:r>
          </w:p>
          <w:p w:rsidR="00261F5B" w:rsidRDefault="00261F5B" w:rsidP="00261F5B">
            <w:r>
              <w:t>message: “</w:t>
            </w:r>
            <w:r>
              <w:t>Entity not found</w:t>
            </w:r>
            <w:r>
              <w:t>”</w:t>
            </w:r>
          </w:p>
          <w:p w:rsidR="00261F5B" w:rsidRDefault="00261F5B" w:rsidP="00261F5B">
            <w:r>
              <w:t>}</w:t>
            </w:r>
          </w:p>
        </w:tc>
      </w:tr>
      <w:tr w:rsidR="00261F5B" w:rsidTr="001A3830">
        <w:tc>
          <w:tcPr>
            <w:tcW w:w="923" w:type="dxa"/>
          </w:tcPr>
          <w:p w:rsidR="00261F5B" w:rsidRDefault="00261F5B" w:rsidP="001A3830">
            <w:r>
              <w:t>400</w:t>
            </w:r>
          </w:p>
        </w:tc>
        <w:tc>
          <w:tcPr>
            <w:tcW w:w="8653" w:type="dxa"/>
          </w:tcPr>
          <w:p w:rsidR="00261F5B" w:rsidRDefault="00261F5B" w:rsidP="00261F5B">
            <w:r>
              <w:t>{</w:t>
            </w:r>
          </w:p>
          <w:p w:rsidR="00261F5B" w:rsidRDefault="00261F5B" w:rsidP="00261F5B">
            <w:r>
              <w:t xml:space="preserve"> messageCode: </w:t>
            </w:r>
            <w:r>
              <w:t>400</w:t>
            </w:r>
            <w:r>
              <w:t>,</w:t>
            </w:r>
          </w:p>
          <w:p w:rsidR="00261F5B" w:rsidRDefault="00261F5B" w:rsidP="00261F5B">
            <w:r>
              <w:t>message: “</w:t>
            </w:r>
            <w:r>
              <w:t>Bad Request</w:t>
            </w:r>
            <w:r>
              <w:t>”</w:t>
            </w:r>
          </w:p>
          <w:p w:rsidR="00261F5B" w:rsidRDefault="00261F5B" w:rsidP="00261F5B">
            <w:r>
              <w:t>}</w:t>
            </w:r>
          </w:p>
        </w:tc>
      </w:tr>
      <w:tr w:rsidR="00261F5B" w:rsidTr="001A3830">
        <w:tc>
          <w:tcPr>
            <w:tcW w:w="923" w:type="dxa"/>
          </w:tcPr>
          <w:p w:rsidR="00261F5B" w:rsidRDefault="00261F5B" w:rsidP="001A3830"/>
        </w:tc>
        <w:tc>
          <w:tcPr>
            <w:tcW w:w="8653" w:type="dxa"/>
          </w:tcPr>
          <w:p w:rsidR="00261F5B" w:rsidRDefault="00261F5B" w:rsidP="001A3830"/>
        </w:tc>
      </w:tr>
    </w:tbl>
    <w:p w:rsidR="00AD2939" w:rsidRDefault="00AD2939"/>
    <w:p w:rsidR="00AD2939" w:rsidRDefault="00AD2939"/>
    <w:p w:rsidR="00AD2939" w:rsidRDefault="00AD2939"/>
    <w:sectPr w:rsidR="00AD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BAD"/>
    <w:rsid w:val="00261F5B"/>
    <w:rsid w:val="00797BAD"/>
    <w:rsid w:val="007C64DD"/>
    <w:rsid w:val="007D1160"/>
    <w:rsid w:val="00AD2939"/>
    <w:rsid w:val="00F5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9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9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businessfun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4</cp:revision>
  <dcterms:created xsi:type="dcterms:W3CDTF">2018-03-04T19:26:00Z</dcterms:created>
  <dcterms:modified xsi:type="dcterms:W3CDTF">2018-03-04T19:46:00Z</dcterms:modified>
</cp:coreProperties>
</file>