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C013" w14:textId="77777777" w:rsidR="009A351E" w:rsidRPr="009A351E" w:rsidRDefault="009A351E" w:rsidP="009A351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SET 30 – MOBILE APP USAGE ANALYSIS</w:t>
      </w:r>
    </w:p>
    <w:p w14:paraId="25D08686" w14:textId="77777777" w:rsidR="009A351E" w:rsidRPr="009A351E" w:rsidRDefault="009A351E" w:rsidP="009A35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4BC592A1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To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analyze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 xml:space="preserve"> mobile application usage using R programming and Tableau-style visualizations, including a histogram, density plot, scatterplot, and bar chart.</w:t>
      </w:r>
    </w:p>
    <w:p w14:paraId="7596FD0E" w14:textId="77777777" w:rsidR="009A351E" w:rsidRPr="009A351E" w:rsidRDefault="009A351E" w:rsidP="009A35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769"/>
        <w:gridCol w:w="427"/>
        <w:gridCol w:w="1287"/>
        <w:gridCol w:w="1833"/>
        <w:gridCol w:w="1087"/>
        <w:gridCol w:w="1160"/>
        <w:gridCol w:w="1187"/>
      </w:tblGrid>
      <w:tr w:rsidR="009A351E" w:rsidRPr="009A351E" w14:paraId="0919C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08BC" w14:textId="77777777" w:rsidR="009A351E" w:rsidRPr="009A351E" w:rsidRDefault="009A351E" w:rsidP="009A351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A35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6D782" w14:textId="77777777" w:rsidR="009A351E" w:rsidRPr="009A351E" w:rsidRDefault="009A351E" w:rsidP="009A351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ED66D71" w14:textId="77777777" w:rsidR="009A351E" w:rsidRPr="009A351E" w:rsidRDefault="009A351E" w:rsidP="009A351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331725F" w14:textId="77777777" w:rsidR="009A351E" w:rsidRPr="009A351E" w:rsidRDefault="009A351E" w:rsidP="009A351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A35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Screen_Time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D9D0C" w14:textId="77777777" w:rsidR="009A351E" w:rsidRPr="009A351E" w:rsidRDefault="009A351E" w:rsidP="009A351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A35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App_Usage_Count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EBCD5" w14:textId="77777777" w:rsidR="009A351E" w:rsidRPr="009A351E" w:rsidRDefault="009A351E" w:rsidP="009A351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A35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Data_Used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F31BD" w14:textId="77777777" w:rsidR="009A351E" w:rsidRPr="009A351E" w:rsidRDefault="009A351E" w:rsidP="009A351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Satisfaction</w:t>
            </w:r>
          </w:p>
        </w:tc>
        <w:tc>
          <w:tcPr>
            <w:tcW w:w="0" w:type="auto"/>
            <w:vAlign w:val="center"/>
            <w:hideMark/>
          </w:tcPr>
          <w:p w14:paraId="3AC3EAF7" w14:textId="77777777" w:rsidR="009A351E" w:rsidRPr="009A351E" w:rsidRDefault="009A351E" w:rsidP="009A351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A35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Usage_Date</w:t>
            </w:r>
            <w:proofErr w:type="spellEnd"/>
          </w:p>
        </w:tc>
      </w:tr>
      <w:tr w:rsidR="009A351E" w:rsidRPr="009A351E" w14:paraId="487C8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B396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U01</w:t>
            </w:r>
          </w:p>
        </w:tc>
        <w:tc>
          <w:tcPr>
            <w:tcW w:w="0" w:type="auto"/>
            <w:vAlign w:val="center"/>
            <w:hideMark/>
          </w:tcPr>
          <w:p w14:paraId="3B9853C4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5DD24A9C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7853CA7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7D74C7C7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42119D4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04E8894D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E7F3AF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2025-01-08</w:t>
            </w:r>
          </w:p>
        </w:tc>
      </w:tr>
      <w:tr w:rsidR="009A351E" w:rsidRPr="009A351E" w14:paraId="65A56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E3B4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U02</w:t>
            </w:r>
          </w:p>
        </w:tc>
        <w:tc>
          <w:tcPr>
            <w:tcW w:w="0" w:type="auto"/>
            <w:vAlign w:val="center"/>
            <w:hideMark/>
          </w:tcPr>
          <w:p w14:paraId="7EAE67E6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03D4D7F9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76E10D9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748920CE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BBC8615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1A70A83A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F26F51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2025-01-08</w:t>
            </w:r>
          </w:p>
        </w:tc>
      </w:tr>
      <w:tr w:rsidR="009A351E" w:rsidRPr="009A351E" w14:paraId="45037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70D4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U03</w:t>
            </w:r>
          </w:p>
        </w:tc>
        <w:tc>
          <w:tcPr>
            <w:tcW w:w="0" w:type="auto"/>
            <w:vAlign w:val="center"/>
            <w:hideMark/>
          </w:tcPr>
          <w:p w14:paraId="672531B5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18F0CB8A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8BD3E5A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3F0DFF00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6FC89F4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71451F25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C8AF8D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2025-02-11</w:t>
            </w:r>
          </w:p>
        </w:tc>
      </w:tr>
      <w:tr w:rsidR="009A351E" w:rsidRPr="009A351E" w14:paraId="1EE16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F4CD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U04</w:t>
            </w:r>
          </w:p>
        </w:tc>
        <w:tc>
          <w:tcPr>
            <w:tcW w:w="0" w:type="auto"/>
            <w:vAlign w:val="center"/>
            <w:hideMark/>
          </w:tcPr>
          <w:p w14:paraId="7FD328AC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62CC4445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163F996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14:paraId="036AC643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244B8DB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11746C19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63B9F3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2025-02-11</w:t>
            </w:r>
          </w:p>
        </w:tc>
      </w:tr>
      <w:tr w:rsidR="009A351E" w:rsidRPr="009A351E" w14:paraId="129C7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80D88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U05</w:t>
            </w:r>
          </w:p>
        </w:tc>
        <w:tc>
          <w:tcPr>
            <w:tcW w:w="0" w:type="auto"/>
            <w:vAlign w:val="center"/>
            <w:hideMark/>
          </w:tcPr>
          <w:p w14:paraId="63ABFB36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57D13A88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0BF4D2C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16005BB1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6CA4C73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39E3A5A1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55E0C3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2025-03-14</w:t>
            </w:r>
          </w:p>
        </w:tc>
      </w:tr>
      <w:tr w:rsidR="009A351E" w:rsidRPr="009A351E" w14:paraId="0A366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0352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U06</w:t>
            </w:r>
          </w:p>
        </w:tc>
        <w:tc>
          <w:tcPr>
            <w:tcW w:w="0" w:type="auto"/>
            <w:vAlign w:val="center"/>
            <w:hideMark/>
          </w:tcPr>
          <w:p w14:paraId="2DEB2786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31580524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8C9F82B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14:paraId="1742450B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45F6C0B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3BC0D2EA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682A94" w14:textId="77777777" w:rsidR="009A351E" w:rsidRPr="009A351E" w:rsidRDefault="009A351E" w:rsidP="009A35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51E">
              <w:rPr>
                <w:rFonts w:ascii="Times New Roman" w:hAnsi="Times New Roman" w:cs="Times New Roman"/>
                <w:sz w:val="22"/>
                <w:szCs w:val="22"/>
              </w:rPr>
              <w:t>2025-03-14</w:t>
            </w:r>
          </w:p>
        </w:tc>
      </w:tr>
    </w:tbl>
    <w:p w14:paraId="64E2954E" w14:textId="77777777" w:rsidR="009A351E" w:rsidRPr="009A351E" w:rsidRDefault="009A351E" w:rsidP="009A35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PROGRAM 1: Histogram and Density Plot of Screen Time</w:t>
      </w:r>
    </w:p>
    <w:p w14:paraId="6386BFEE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Aim:</w:t>
      </w:r>
      <w:r w:rsidRPr="009A351E">
        <w:rPr>
          <w:rFonts w:ascii="Times New Roman" w:hAnsi="Times New Roman" w:cs="Times New Roman"/>
          <w:sz w:val="22"/>
          <w:szCs w:val="22"/>
        </w:rPr>
        <w:t xml:space="preserve"> To visualize the distribution of users' screen time.</w:t>
      </w:r>
    </w:p>
    <w:p w14:paraId="437DEB32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R Program:</w:t>
      </w:r>
    </w:p>
    <w:p w14:paraId="413383A5" w14:textId="1DED3911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screen &lt;- </w:t>
      </w:r>
      <w:proofErr w:type="gramStart"/>
      <w:r w:rsidRPr="009A351E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>4.5,6.0,3.2,7.1,2.8,5.4)</w:t>
      </w:r>
    </w:p>
    <w:p w14:paraId="704E32A5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9A351E">
        <w:rPr>
          <w:rFonts w:ascii="Times New Roman" w:hAnsi="Times New Roman" w:cs="Times New Roman"/>
          <w:sz w:val="22"/>
          <w:szCs w:val="22"/>
        </w:rPr>
        <w:t>hist(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>screen, probability=TRUE,</w:t>
      </w:r>
    </w:p>
    <w:p w14:paraId="02F9DEC1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col="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skyblue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", border="white",</w:t>
      </w:r>
    </w:p>
    <w:p w14:paraId="46E33A80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main="Screen Time Distribution",</w:t>
      </w:r>
    </w:p>
    <w:p w14:paraId="164816AC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xlab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="Screen Time (hours)",</w:t>
      </w:r>
    </w:p>
    <w:p w14:paraId="51C4A9D6" w14:textId="6D95911F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ylab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="Density")</w:t>
      </w:r>
    </w:p>
    <w:p w14:paraId="00B459CD" w14:textId="77777777" w:rsid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lines(density(screen), col="red",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lwd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=2)</w:t>
      </w:r>
    </w:p>
    <w:p w14:paraId="7651BBEE" w14:textId="12AD3C8B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AF856AC" wp14:editId="533E90AB">
            <wp:extent cx="5730079" cy="2112819"/>
            <wp:effectExtent l="0" t="0" r="4445" b="1905"/>
            <wp:docPr id="163582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25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7900" cy="212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C5E5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lastRenderedPageBreak/>
        <w:t>Observation:</w:t>
      </w:r>
      <w:r w:rsidRPr="009A351E">
        <w:rPr>
          <w:rFonts w:ascii="Times New Roman" w:hAnsi="Times New Roman" w:cs="Times New Roman"/>
          <w:sz w:val="22"/>
          <w:szCs w:val="22"/>
        </w:rPr>
        <w:t xml:space="preserve"> Screen time ranges from 2.8 to 7.1 hours. The histogram and density curve show the distribution of screen time among the six users.</w:t>
      </w:r>
    </w:p>
    <w:p w14:paraId="06E5B36B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Result:</w:t>
      </w:r>
      <w:r w:rsidRPr="009A351E">
        <w:rPr>
          <w:rFonts w:ascii="Times New Roman" w:hAnsi="Times New Roman" w:cs="Times New Roman"/>
          <w:sz w:val="22"/>
          <w:szCs w:val="22"/>
        </w:rPr>
        <w:t xml:space="preserve"> The screen-time distribution was visualized using a histogram and density curve.</w:t>
      </w:r>
    </w:p>
    <w:p w14:paraId="3520CAF4" w14:textId="77777777" w:rsidR="009A351E" w:rsidRPr="009A351E" w:rsidRDefault="009A351E" w:rsidP="009A35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PROGRAM 2: Scatterplot of Data Used vs Screen Time</w:t>
      </w:r>
    </w:p>
    <w:p w14:paraId="4616C1E1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Aim:</w:t>
      </w:r>
      <w:r w:rsidRPr="009A351E">
        <w:rPr>
          <w:rFonts w:ascii="Times New Roman" w:hAnsi="Times New Roman" w:cs="Times New Roman"/>
          <w:sz w:val="22"/>
          <w:szCs w:val="22"/>
        </w:rPr>
        <w:t xml:space="preserve"> To examine the relationship between screen time and data usage and calculate their correlation.</w:t>
      </w:r>
    </w:p>
    <w:p w14:paraId="569378BD" w14:textId="77777777" w:rsid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R Program:</w:t>
      </w:r>
    </w:p>
    <w:p w14:paraId="358B60F5" w14:textId="242FBDDC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screen &lt;- </w:t>
      </w:r>
      <w:proofErr w:type="gramStart"/>
      <w:r w:rsidRPr="009A351E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>4.5,6.0,3.2,7.1,2.8,5.4)</w:t>
      </w:r>
    </w:p>
    <w:p w14:paraId="6752E659" w14:textId="29A1323A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A351E">
        <w:rPr>
          <w:rFonts w:ascii="Times New Roman" w:hAnsi="Times New Roman" w:cs="Times New Roman"/>
          <w:sz w:val="22"/>
          <w:szCs w:val="22"/>
        </w:rPr>
        <w:t>data_used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 xml:space="preserve"> &lt;- </w:t>
      </w:r>
      <w:proofErr w:type="gramStart"/>
      <w:r w:rsidRPr="009A351E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>2.4,3.8,1.6,4.5,1.2,3.1)</w:t>
      </w:r>
    </w:p>
    <w:p w14:paraId="725BC3B7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9A351E">
        <w:rPr>
          <w:rFonts w:ascii="Times New Roman" w:hAnsi="Times New Roman" w:cs="Times New Roman"/>
          <w:sz w:val="22"/>
          <w:szCs w:val="22"/>
        </w:rPr>
        <w:t>plot(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 xml:space="preserve">screen,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data_used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,</w:t>
      </w:r>
    </w:p>
    <w:p w14:paraId="45702616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col="blue",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pch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=19,</w:t>
      </w:r>
    </w:p>
    <w:p w14:paraId="7A71F554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main="Screen Time vs Data Used",</w:t>
      </w:r>
    </w:p>
    <w:p w14:paraId="00DD8178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xlab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="Screen Time (hours)",</w:t>
      </w:r>
    </w:p>
    <w:p w14:paraId="77706A8E" w14:textId="6141853C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ylab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="Data Used (GB)")</w:t>
      </w:r>
    </w:p>
    <w:p w14:paraId="67FEC417" w14:textId="75CD54F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A351E">
        <w:rPr>
          <w:rFonts w:ascii="Times New Roman" w:hAnsi="Times New Roman" w:cs="Times New Roman"/>
          <w:sz w:val="22"/>
          <w:szCs w:val="22"/>
        </w:rPr>
        <w:t>abline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lm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9A351E">
        <w:rPr>
          <w:rFonts w:ascii="Times New Roman" w:hAnsi="Times New Roman" w:cs="Times New Roman"/>
          <w:sz w:val="22"/>
          <w:szCs w:val="22"/>
        </w:rPr>
        <w:t>data_used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 xml:space="preserve"> ~ screen), col="red",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lwd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=2)</w:t>
      </w:r>
    </w:p>
    <w:p w14:paraId="33B5A2E3" w14:textId="77777777" w:rsid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A351E">
        <w:rPr>
          <w:rFonts w:ascii="Times New Roman" w:hAnsi="Times New Roman" w:cs="Times New Roman"/>
          <w:sz w:val="22"/>
          <w:szCs w:val="22"/>
        </w:rPr>
        <w:t>cor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 xml:space="preserve">screen,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data_used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)</w:t>
      </w:r>
    </w:p>
    <w:p w14:paraId="04B850BD" w14:textId="67E24AD3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F5D65E1" wp14:editId="767807BA">
            <wp:extent cx="5731510" cy="2841625"/>
            <wp:effectExtent l="0" t="0" r="2540" b="0"/>
            <wp:docPr id="191123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33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B3F5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Observation:</w:t>
      </w:r>
      <w:r w:rsidRPr="009A351E">
        <w:rPr>
          <w:rFonts w:ascii="Times New Roman" w:hAnsi="Times New Roman" w:cs="Times New Roman"/>
          <w:sz w:val="22"/>
          <w:szCs w:val="22"/>
        </w:rPr>
        <w:t xml:space="preserve"> The scatterplot shows a positive relationship: users with higher screen time generally use more mobile data. The correlation is approximately 0.99.</w:t>
      </w:r>
    </w:p>
    <w:p w14:paraId="7FA2A181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Result:</w:t>
      </w:r>
      <w:r w:rsidRPr="009A351E">
        <w:rPr>
          <w:rFonts w:ascii="Times New Roman" w:hAnsi="Times New Roman" w:cs="Times New Roman"/>
          <w:sz w:val="22"/>
          <w:szCs w:val="22"/>
        </w:rPr>
        <w:t xml:space="preserve"> The scatterplot and correlation analysis indicate a strong positive association between screen time and data usage.</w:t>
      </w:r>
    </w:p>
    <w:p w14:paraId="1D1ADA76" w14:textId="77777777" w:rsidR="009A351E" w:rsidRPr="009A351E" w:rsidRDefault="009A351E" w:rsidP="009A35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PROGRAM 3: Average Satisfaction by Gender</w:t>
      </w:r>
    </w:p>
    <w:p w14:paraId="2A3B9971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Aim:</w:t>
      </w:r>
      <w:r w:rsidRPr="009A351E">
        <w:rPr>
          <w:rFonts w:ascii="Times New Roman" w:hAnsi="Times New Roman" w:cs="Times New Roman"/>
          <w:sz w:val="22"/>
          <w:szCs w:val="22"/>
        </w:rPr>
        <w:t xml:space="preserve"> To calculate average satisfaction scores for male and female users and display them using a bar chart.</w:t>
      </w:r>
    </w:p>
    <w:p w14:paraId="4B7A3CD9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lastRenderedPageBreak/>
        <w:t>R Program:</w:t>
      </w:r>
    </w:p>
    <w:p w14:paraId="2B7D1E89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gender &lt;- </w:t>
      </w:r>
      <w:proofErr w:type="gramStart"/>
      <w:r w:rsidRPr="009A351E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Male","Female","Male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",</w:t>
      </w:r>
    </w:p>
    <w:p w14:paraId="4D6107A2" w14:textId="0C8DA360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       "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Female","Male","Female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")</w:t>
      </w:r>
    </w:p>
    <w:p w14:paraId="1769EF37" w14:textId="094A904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satisfaction &lt;- </w:t>
      </w:r>
      <w:proofErr w:type="gramStart"/>
      <w:r w:rsidRPr="009A351E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>3,5,3,5,2,4)</w:t>
      </w:r>
    </w:p>
    <w:p w14:paraId="793EAA38" w14:textId="70731070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A351E">
        <w:rPr>
          <w:rFonts w:ascii="Times New Roman" w:hAnsi="Times New Roman" w:cs="Times New Roman"/>
          <w:sz w:val="22"/>
          <w:szCs w:val="22"/>
        </w:rPr>
        <w:t>avg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 xml:space="preserve"> &lt;- </w:t>
      </w:r>
      <w:proofErr w:type="spellStart"/>
      <w:proofErr w:type="gramStart"/>
      <w:r w:rsidRPr="009A351E">
        <w:rPr>
          <w:rFonts w:ascii="Times New Roman" w:hAnsi="Times New Roman" w:cs="Times New Roman"/>
          <w:sz w:val="22"/>
          <w:szCs w:val="22"/>
        </w:rPr>
        <w:t>tapply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>satisfaction, gender, mean)</w:t>
      </w:r>
    </w:p>
    <w:p w14:paraId="74152B57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bp &lt;- </w:t>
      </w:r>
      <w:proofErr w:type="spellStart"/>
      <w:proofErr w:type="gramStart"/>
      <w:r w:rsidRPr="009A351E">
        <w:rPr>
          <w:rFonts w:ascii="Times New Roman" w:hAnsi="Times New Roman" w:cs="Times New Roman"/>
          <w:sz w:val="22"/>
          <w:szCs w:val="22"/>
        </w:rPr>
        <w:t>barplot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9A351E">
        <w:rPr>
          <w:rFonts w:ascii="Times New Roman" w:hAnsi="Times New Roman" w:cs="Times New Roman"/>
          <w:sz w:val="22"/>
          <w:szCs w:val="22"/>
        </w:rPr>
        <w:t>avg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,</w:t>
      </w:r>
    </w:p>
    <w:p w14:paraId="6B2C9254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col=c("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skyblue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","orange"),</w:t>
      </w:r>
    </w:p>
    <w:p w14:paraId="27F685BF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main="Average Satisfaction by Gender",</w:t>
      </w:r>
    </w:p>
    <w:p w14:paraId="3775B326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xlab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="Gender",</w:t>
      </w:r>
    </w:p>
    <w:p w14:paraId="39668C93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ylab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="Average Satisfaction",</w:t>
      </w:r>
    </w:p>
    <w:p w14:paraId="5F750048" w14:textId="385E6CBA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ylim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9A351E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>0,6))</w:t>
      </w:r>
    </w:p>
    <w:p w14:paraId="2698A067" w14:textId="77777777" w:rsid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9A351E">
        <w:rPr>
          <w:rFonts w:ascii="Times New Roman" w:hAnsi="Times New Roman" w:cs="Times New Roman"/>
          <w:sz w:val="22"/>
          <w:szCs w:val="22"/>
        </w:rPr>
        <w:t>text(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 xml:space="preserve">bp,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avg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 xml:space="preserve">, labels=round(avg,2),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pos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=3)</w:t>
      </w:r>
    </w:p>
    <w:p w14:paraId="5056E5F8" w14:textId="6861B509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76AFAC8" wp14:editId="7939C599">
            <wp:extent cx="5731510" cy="2885440"/>
            <wp:effectExtent l="0" t="0" r="2540" b="0"/>
            <wp:docPr id="168838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3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4584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Observation:</w:t>
      </w:r>
      <w:r w:rsidRPr="009A351E">
        <w:rPr>
          <w:rFonts w:ascii="Times New Roman" w:hAnsi="Times New Roman" w:cs="Times New Roman"/>
          <w:sz w:val="22"/>
          <w:szCs w:val="22"/>
        </w:rPr>
        <w:t xml:space="preserve"> The average satisfaction score for male users is 2.67, while the average for female users is 4.67. Female users have a higher average satisfaction score in this sample.</w:t>
      </w:r>
    </w:p>
    <w:p w14:paraId="7DCDB855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Result:</w:t>
      </w:r>
      <w:r w:rsidRPr="009A351E">
        <w:rPr>
          <w:rFonts w:ascii="Times New Roman" w:hAnsi="Times New Roman" w:cs="Times New Roman"/>
          <w:sz w:val="22"/>
          <w:szCs w:val="22"/>
        </w:rPr>
        <w:t xml:space="preserve"> The bar chart compares average satisfaction by gender.</w:t>
      </w:r>
    </w:p>
    <w:p w14:paraId="58259DD9" w14:textId="77777777" w:rsidR="009A351E" w:rsidRPr="009A351E" w:rsidRDefault="009A351E" w:rsidP="009A35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PROGRAM 4: Mobile App Usage Dashboard Using R Studio</w:t>
      </w:r>
    </w:p>
    <w:p w14:paraId="3625692C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Aim:</w:t>
      </w:r>
      <w:r w:rsidRPr="009A351E">
        <w:rPr>
          <w:rFonts w:ascii="Times New Roman" w:hAnsi="Times New Roman" w:cs="Times New Roman"/>
          <w:sz w:val="22"/>
          <w:szCs w:val="22"/>
        </w:rPr>
        <w:t xml:space="preserve"> To create a dashboard-style visualization combining screen time, data usage, gender, app usage count, and usage trends using R Studio.</w:t>
      </w:r>
    </w:p>
    <w:p w14:paraId="54408092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R Program:</w:t>
      </w:r>
    </w:p>
    <w:p w14:paraId="499134BC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>user &lt;- c("U01","U02","U03","U04","U05","U06")</w:t>
      </w:r>
    </w:p>
    <w:p w14:paraId="62A0E603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gender &lt;- </w:t>
      </w:r>
      <w:proofErr w:type="gramStart"/>
      <w:r w:rsidRPr="009A351E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Male","Female","Male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",</w:t>
      </w:r>
    </w:p>
    <w:p w14:paraId="51A4F980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lastRenderedPageBreak/>
        <w:t xml:space="preserve">            "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Female","Male","Female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")</w:t>
      </w:r>
    </w:p>
    <w:p w14:paraId="4104795E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screen &lt;- </w:t>
      </w:r>
      <w:proofErr w:type="gramStart"/>
      <w:r w:rsidRPr="009A351E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>4.5,6.0,3.2,7.1,2.8,5.4)</w:t>
      </w:r>
    </w:p>
    <w:p w14:paraId="63B0EB21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A351E">
        <w:rPr>
          <w:rFonts w:ascii="Times New Roman" w:hAnsi="Times New Roman" w:cs="Times New Roman"/>
          <w:sz w:val="22"/>
          <w:szCs w:val="22"/>
        </w:rPr>
        <w:t>data_used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 xml:space="preserve"> &lt;- </w:t>
      </w:r>
      <w:proofErr w:type="gramStart"/>
      <w:r w:rsidRPr="009A351E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>2.4,3.8,1.6,4.5,1.2,3.1)</w:t>
      </w:r>
    </w:p>
    <w:p w14:paraId="153944FB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apps &lt;- </w:t>
      </w:r>
      <w:proofErr w:type="gramStart"/>
      <w:r w:rsidRPr="009A351E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>18,25,12,30,10,22)</w:t>
      </w:r>
    </w:p>
    <w:p w14:paraId="51180B8D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dates &lt;- </w:t>
      </w:r>
      <w:proofErr w:type="spellStart"/>
      <w:proofErr w:type="gramStart"/>
      <w:r w:rsidRPr="009A351E">
        <w:rPr>
          <w:rFonts w:ascii="Times New Roman" w:hAnsi="Times New Roman" w:cs="Times New Roman"/>
          <w:sz w:val="22"/>
          <w:szCs w:val="22"/>
        </w:rPr>
        <w:t>as.Date</w:t>
      </w:r>
      <w:proofErr w:type="spellEnd"/>
      <w:proofErr w:type="gramEnd"/>
      <w:r w:rsidRPr="009A351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A351E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>"2025-01-08","2025-01-08",</w:t>
      </w:r>
    </w:p>
    <w:p w14:paraId="22800D2C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              "2025-02-11","2025-02-11",</w:t>
      </w:r>
    </w:p>
    <w:p w14:paraId="22012D8F" w14:textId="71942FE6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              "2025-03-14","2025-03-14"))</w:t>
      </w:r>
    </w:p>
    <w:p w14:paraId="2CA26CDB" w14:textId="2BAEF25A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>par(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mfrow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9A351E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>1,2))</w:t>
      </w:r>
    </w:p>
    <w:p w14:paraId="6E36DAF5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># Bubble chart</w:t>
      </w:r>
    </w:p>
    <w:p w14:paraId="497ADB32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9A351E">
        <w:rPr>
          <w:rFonts w:ascii="Times New Roman" w:hAnsi="Times New Roman" w:cs="Times New Roman"/>
          <w:sz w:val="22"/>
          <w:szCs w:val="22"/>
        </w:rPr>
        <w:t>plot(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 xml:space="preserve">screen,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data_used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,</w:t>
      </w:r>
    </w:p>
    <w:p w14:paraId="0937E01D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pch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=19, col=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ifelse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(gender=="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Male","blue","red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"),</w:t>
      </w:r>
    </w:p>
    <w:p w14:paraId="3F9D6EEF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cex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=apps/10,</w:t>
      </w:r>
    </w:p>
    <w:p w14:paraId="15B59BB9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xlab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="Screen Time (hours)",</w:t>
      </w:r>
    </w:p>
    <w:p w14:paraId="7323B3F6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ylab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="Data Used (GB)",</w:t>
      </w:r>
    </w:p>
    <w:p w14:paraId="32AF819D" w14:textId="58EA32E2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main="Screen Time vs Data Used")</w:t>
      </w:r>
    </w:p>
    <w:p w14:paraId="120C3902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9A351E">
        <w:rPr>
          <w:rFonts w:ascii="Times New Roman" w:hAnsi="Times New Roman" w:cs="Times New Roman"/>
          <w:sz w:val="22"/>
          <w:szCs w:val="22"/>
        </w:rPr>
        <w:t>text(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 xml:space="preserve">screen,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data_used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 xml:space="preserve">, labels=user,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pos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=3)</w:t>
      </w:r>
    </w:p>
    <w:p w14:paraId="155E9EDC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9A351E">
        <w:rPr>
          <w:rFonts w:ascii="Times New Roman" w:hAnsi="Times New Roman" w:cs="Times New Roman"/>
          <w:sz w:val="22"/>
          <w:szCs w:val="22"/>
        </w:rPr>
        <w:t>legend(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topleft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", c("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Male","Female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"),</w:t>
      </w:r>
    </w:p>
    <w:p w14:paraId="46614397" w14:textId="2C1C68B8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  col=c("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blue","red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 xml:space="preserve">"),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pch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=19)</w:t>
      </w:r>
    </w:p>
    <w:p w14:paraId="1C6AC077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># Usage trend</w:t>
      </w:r>
    </w:p>
    <w:p w14:paraId="5D0E78C7" w14:textId="75E9F9AD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A351E">
        <w:rPr>
          <w:rFonts w:ascii="Times New Roman" w:hAnsi="Times New Roman" w:cs="Times New Roman"/>
          <w:sz w:val="22"/>
          <w:szCs w:val="22"/>
        </w:rPr>
        <w:t>avg_screen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 xml:space="preserve"> &lt;- </w:t>
      </w:r>
      <w:proofErr w:type="spellStart"/>
      <w:proofErr w:type="gramStart"/>
      <w:r w:rsidRPr="009A351E">
        <w:rPr>
          <w:rFonts w:ascii="Times New Roman" w:hAnsi="Times New Roman" w:cs="Times New Roman"/>
          <w:sz w:val="22"/>
          <w:szCs w:val="22"/>
        </w:rPr>
        <w:t>tapply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>screen, dates, mean)</w:t>
      </w:r>
    </w:p>
    <w:p w14:paraId="0F3C5572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>plot(</w:t>
      </w:r>
      <w:proofErr w:type="spellStart"/>
      <w:proofErr w:type="gramStart"/>
      <w:r w:rsidRPr="009A351E">
        <w:rPr>
          <w:rFonts w:ascii="Times New Roman" w:hAnsi="Times New Roman" w:cs="Times New Roman"/>
          <w:sz w:val="22"/>
          <w:szCs w:val="22"/>
        </w:rPr>
        <w:t>as.Date</w:t>
      </w:r>
      <w:proofErr w:type="spellEnd"/>
      <w:proofErr w:type="gramEnd"/>
      <w:r w:rsidRPr="009A351E">
        <w:rPr>
          <w:rFonts w:ascii="Times New Roman" w:hAnsi="Times New Roman" w:cs="Times New Roman"/>
          <w:sz w:val="22"/>
          <w:szCs w:val="22"/>
        </w:rPr>
        <w:t>(names(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avg_screen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 xml:space="preserve">)),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avg_screen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,</w:t>
      </w:r>
    </w:p>
    <w:p w14:paraId="18A6A027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type="b",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pch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=19, col="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darkgreen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",</w:t>
      </w:r>
    </w:p>
    <w:p w14:paraId="4B5AB250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xlab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="Usage Date",</w:t>
      </w:r>
    </w:p>
    <w:p w14:paraId="71777F1A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ylab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="Average Screen Time",</w:t>
      </w:r>
    </w:p>
    <w:p w14:paraId="7F926004" w14:textId="3D836C99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 xml:space="preserve">     main="Screen Time Trend")</w:t>
      </w:r>
    </w:p>
    <w:p w14:paraId="2D7A72FD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sz w:val="22"/>
          <w:szCs w:val="22"/>
        </w:rPr>
        <w:t>par(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mfrow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9A351E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A351E">
        <w:rPr>
          <w:rFonts w:ascii="Times New Roman" w:hAnsi="Times New Roman" w:cs="Times New Roman"/>
          <w:sz w:val="22"/>
          <w:szCs w:val="22"/>
        </w:rPr>
        <w:t>1,1))</w:t>
      </w:r>
    </w:p>
    <w:p w14:paraId="583D2A0F" w14:textId="58CCAB77" w:rsidR="009A351E" w:rsidRDefault="009A351E" w:rsidP="009A35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inline distT="0" distB="0" distL="0" distR="0" wp14:anchorId="3EDADE08" wp14:editId="792072AB">
            <wp:extent cx="5731510" cy="2849245"/>
            <wp:effectExtent l="0" t="0" r="2540" b="8255"/>
            <wp:docPr id="2994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4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1F5D" w14:textId="21691AFD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Observation:</w:t>
      </w:r>
      <w:r w:rsidRPr="009A351E">
        <w:rPr>
          <w:rFonts w:ascii="Times New Roman" w:hAnsi="Times New Roman" w:cs="Times New Roman"/>
          <w:sz w:val="22"/>
          <w:szCs w:val="22"/>
        </w:rPr>
        <w:t xml:space="preserve"> The bubble chart compares screen time and data usage, with bubble size representing app usage count and </w:t>
      </w:r>
      <w:proofErr w:type="spellStart"/>
      <w:r w:rsidRPr="009A351E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9A351E">
        <w:rPr>
          <w:rFonts w:ascii="Times New Roman" w:hAnsi="Times New Roman" w:cs="Times New Roman"/>
          <w:sz w:val="22"/>
          <w:szCs w:val="22"/>
        </w:rPr>
        <w:t xml:space="preserve"> distinguishing gender. The trend chart shows average screen time for each usage date.</w:t>
      </w:r>
    </w:p>
    <w:p w14:paraId="2CB20941" w14:textId="77777777" w:rsidR="009A351E" w:rsidRPr="009A351E" w:rsidRDefault="009A351E" w:rsidP="009A351E">
      <w:pPr>
        <w:rPr>
          <w:rFonts w:ascii="Times New Roman" w:hAnsi="Times New Roman" w:cs="Times New Roman"/>
          <w:sz w:val="22"/>
          <w:szCs w:val="22"/>
        </w:rPr>
      </w:pPr>
      <w:r w:rsidRPr="009A351E">
        <w:rPr>
          <w:rFonts w:ascii="Times New Roman" w:hAnsi="Times New Roman" w:cs="Times New Roman"/>
          <w:b/>
          <w:bCs/>
          <w:sz w:val="22"/>
          <w:szCs w:val="22"/>
        </w:rPr>
        <w:t>Result:</w:t>
      </w:r>
      <w:r w:rsidRPr="009A351E">
        <w:rPr>
          <w:rFonts w:ascii="Times New Roman" w:hAnsi="Times New Roman" w:cs="Times New Roman"/>
          <w:sz w:val="22"/>
          <w:szCs w:val="22"/>
        </w:rPr>
        <w:t xml:space="preserve"> A dashboard-style visualization was created in R Studio to compare mobile app usage patterns.</w:t>
      </w:r>
    </w:p>
    <w:p w14:paraId="21AC13F4" w14:textId="77777777" w:rsidR="009A351E" w:rsidRPr="009A351E" w:rsidRDefault="009A351E">
      <w:pPr>
        <w:rPr>
          <w:rFonts w:ascii="Times New Roman" w:hAnsi="Times New Roman" w:cs="Times New Roman"/>
          <w:sz w:val="22"/>
          <w:szCs w:val="22"/>
        </w:rPr>
      </w:pPr>
    </w:p>
    <w:sectPr w:rsidR="009A351E" w:rsidRPr="009A3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1E"/>
    <w:rsid w:val="007F7715"/>
    <w:rsid w:val="009A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4594"/>
  <w15:chartTrackingRefBased/>
  <w15:docId w15:val="{9204C011-F8C0-4F86-8700-F8E6B65B4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5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Burra</dc:creator>
  <cp:keywords/>
  <dc:description/>
  <cp:lastModifiedBy>Pallavi Burra</cp:lastModifiedBy>
  <cp:revision>1</cp:revision>
  <dcterms:created xsi:type="dcterms:W3CDTF">2026-10-22T09:15:00Z</dcterms:created>
  <dcterms:modified xsi:type="dcterms:W3CDTF">2026-10-22T09:18:00Z</dcterms:modified>
</cp:coreProperties>
</file>