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847B0" w14:textId="77777777" w:rsidR="00E87E75" w:rsidRPr="00E87E75" w:rsidRDefault="00E87E75" w:rsidP="00E87E75">
      <w:pPr>
        <w:jc w:val="center"/>
        <w:rPr>
          <w:b/>
          <w:bCs/>
          <w:sz w:val="28"/>
          <w:szCs w:val="28"/>
        </w:rPr>
      </w:pPr>
      <w:r w:rsidRPr="00E87E75">
        <w:rPr>
          <w:b/>
          <w:bCs/>
          <w:sz w:val="28"/>
          <w:szCs w:val="28"/>
        </w:rPr>
        <w:t>SET 25: WEBSITE TRAFFIC ANALYSIS</w:t>
      </w:r>
    </w:p>
    <w:p w14:paraId="0D82E84F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AIM</w:t>
      </w:r>
    </w:p>
    <w:p w14:paraId="7216C91B" w14:textId="77777777" w:rsidR="00E87E75" w:rsidRPr="00E87E75" w:rsidRDefault="00E87E75" w:rsidP="00E87E75">
      <w:r w:rsidRPr="00E87E75">
        <w:t>To analyze website traffic using page views, click-through rates, user interactions, and graphical visualizations in R.</w:t>
      </w:r>
    </w:p>
    <w:p w14:paraId="6F2E09AA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82"/>
        <w:gridCol w:w="1903"/>
      </w:tblGrid>
      <w:tr w:rsidR="00E87E75" w:rsidRPr="00E87E75" w14:paraId="3FA8A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BE82" w14:textId="77777777" w:rsidR="00E87E75" w:rsidRPr="00E87E75" w:rsidRDefault="00E87E75" w:rsidP="00E87E75">
            <w:pPr>
              <w:rPr>
                <w:b/>
                <w:bCs/>
              </w:rPr>
            </w:pPr>
            <w:r w:rsidRPr="00E87E7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DA75E4" w14:textId="77777777" w:rsidR="00E87E75" w:rsidRPr="00E87E75" w:rsidRDefault="00E87E75" w:rsidP="00E87E75">
            <w:pPr>
              <w:rPr>
                <w:b/>
                <w:bCs/>
              </w:rPr>
            </w:pPr>
            <w:r w:rsidRPr="00E87E75">
              <w:rPr>
                <w:b/>
                <w:bCs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53E97E8C" w14:textId="77777777" w:rsidR="00E87E75" w:rsidRPr="00E87E75" w:rsidRDefault="00E87E75" w:rsidP="00E87E75">
            <w:pPr>
              <w:rPr>
                <w:b/>
                <w:bCs/>
              </w:rPr>
            </w:pPr>
            <w:r w:rsidRPr="00E87E75">
              <w:rPr>
                <w:b/>
                <w:bCs/>
              </w:rPr>
              <w:t>Click-through Rate</w:t>
            </w:r>
          </w:p>
        </w:tc>
      </w:tr>
      <w:tr w:rsidR="00E87E75" w:rsidRPr="00E87E75" w14:paraId="71FD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7386" w14:textId="77777777" w:rsidR="00E87E75" w:rsidRPr="00E87E75" w:rsidRDefault="00E87E75" w:rsidP="00E87E75">
            <w:r w:rsidRPr="00E87E75"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0C9ACAD" w14:textId="77777777" w:rsidR="00E87E75" w:rsidRPr="00E87E75" w:rsidRDefault="00E87E75" w:rsidP="00E87E75">
            <w:r w:rsidRPr="00E87E75">
              <w:t>1500</w:t>
            </w:r>
          </w:p>
        </w:tc>
        <w:tc>
          <w:tcPr>
            <w:tcW w:w="0" w:type="auto"/>
            <w:vAlign w:val="center"/>
            <w:hideMark/>
          </w:tcPr>
          <w:p w14:paraId="33F25040" w14:textId="77777777" w:rsidR="00E87E75" w:rsidRPr="00E87E75" w:rsidRDefault="00E87E75" w:rsidP="00E87E75">
            <w:r w:rsidRPr="00E87E75">
              <w:t>2.3%</w:t>
            </w:r>
          </w:p>
        </w:tc>
      </w:tr>
      <w:tr w:rsidR="00E87E75" w:rsidRPr="00E87E75" w14:paraId="6E17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B746" w14:textId="77777777" w:rsidR="00E87E75" w:rsidRPr="00E87E75" w:rsidRDefault="00E87E75" w:rsidP="00E87E75">
            <w:r w:rsidRPr="00E87E75">
              <w:t>2023-01-02</w:t>
            </w:r>
          </w:p>
        </w:tc>
        <w:tc>
          <w:tcPr>
            <w:tcW w:w="0" w:type="auto"/>
            <w:vAlign w:val="center"/>
            <w:hideMark/>
          </w:tcPr>
          <w:p w14:paraId="2A06BDE4" w14:textId="77777777" w:rsidR="00E87E75" w:rsidRPr="00E87E75" w:rsidRDefault="00E87E75" w:rsidP="00E87E75">
            <w:r w:rsidRPr="00E87E75">
              <w:t>1600</w:t>
            </w:r>
          </w:p>
        </w:tc>
        <w:tc>
          <w:tcPr>
            <w:tcW w:w="0" w:type="auto"/>
            <w:vAlign w:val="center"/>
            <w:hideMark/>
          </w:tcPr>
          <w:p w14:paraId="5FAF95EA" w14:textId="77777777" w:rsidR="00E87E75" w:rsidRPr="00E87E75" w:rsidRDefault="00E87E75" w:rsidP="00E87E75">
            <w:r w:rsidRPr="00E87E75">
              <w:t>2.7%</w:t>
            </w:r>
          </w:p>
        </w:tc>
      </w:tr>
      <w:tr w:rsidR="00E87E75" w:rsidRPr="00E87E75" w14:paraId="45227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07CD" w14:textId="77777777" w:rsidR="00E87E75" w:rsidRPr="00E87E75" w:rsidRDefault="00E87E75" w:rsidP="00E87E75">
            <w:r w:rsidRPr="00E87E75">
              <w:t>2023-01-03</w:t>
            </w:r>
          </w:p>
        </w:tc>
        <w:tc>
          <w:tcPr>
            <w:tcW w:w="0" w:type="auto"/>
            <w:vAlign w:val="center"/>
            <w:hideMark/>
          </w:tcPr>
          <w:p w14:paraId="06BAE7AB" w14:textId="77777777" w:rsidR="00E87E75" w:rsidRPr="00E87E75" w:rsidRDefault="00E87E75" w:rsidP="00E87E75">
            <w:r w:rsidRPr="00E87E75">
              <w:t>1400</w:t>
            </w:r>
          </w:p>
        </w:tc>
        <w:tc>
          <w:tcPr>
            <w:tcW w:w="0" w:type="auto"/>
            <w:vAlign w:val="center"/>
            <w:hideMark/>
          </w:tcPr>
          <w:p w14:paraId="4B563455" w14:textId="77777777" w:rsidR="00E87E75" w:rsidRPr="00E87E75" w:rsidRDefault="00E87E75" w:rsidP="00E87E75">
            <w:r w:rsidRPr="00E87E75">
              <w:t>2.0%</w:t>
            </w:r>
          </w:p>
        </w:tc>
      </w:tr>
      <w:tr w:rsidR="00E87E75" w:rsidRPr="00E87E75" w14:paraId="1870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FCFB" w14:textId="77777777" w:rsidR="00E87E75" w:rsidRPr="00E87E75" w:rsidRDefault="00E87E75" w:rsidP="00E87E75">
            <w:r w:rsidRPr="00E87E75">
              <w:t>2023-01-04</w:t>
            </w:r>
          </w:p>
        </w:tc>
        <w:tc>
          <w:tcPr>
            <w:tcW w:w="0" w:type="auto"/>
            <w:vAlign w:val="center"/>
            <w:hideMark/>
          </w:tcPr>
          <w:p w14:paraId="300810D0" w14:textId="77777777" w:rsidR="00E87E75" w:rsidRPr="00E87E75" w:rsidRDefault="00E87E75" w:rsidP="00E87E75">
            <w:r w:rsidRPr="00E87E75">
              <w:t>1650</w:t>
            </w:r>
          </w:p>
        </w:tc>
        <w:tc>
          <w:tcPr>
            <w:tcW w:w="0" w:type="auto"/>
            <w:vAlign w:val="center"/>
            <w:hideMark/>
          </w:tcPr>
          <w:p w14:paraId="4079B70E" w14:textId="77777777" w:rsidR="00E87E75" w:rsidRPr="00E87E75" w:rsidRDefault="00E87E75" w:rsidP="00E87E75">
            <w:r w:rsidRPr="00E87E75">
              <w:t>2.4%</w:t>
            </w:r>
          </w:p>
        </w:tc>
      </w:tr>
      <w:tr w:rsidR="00E87E75" w:rsidRPr="00E87E75" w14:paraId="3018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A007" w14:textId="77777777" w:rsidR="00E87E75" w:rsidRPr="00E87E75" w:rsidRDefault="00E87E75" w:rsidP="00E87E75">
            <w:r w:rsidRPr="00E87E75">
              <w:t>2023-01-05</w:t>
            </w:r>
          </w:p>
        </w:tc>
        <w:tc>
          <w:tcPr>
            <w:tcW w:w="0" w:type="auto"/>
            <w:vAlign w:val="center"/>
            <w:hideMark/>
          </w:tcPr>
          <w:p w14:paraId="4770FC7E" w14:textId="77777777" w:rsidR="00E87E75" w:rsidRPr="00E87E75" w:rsidRDefault="00E87E75" w:rsidP="00E87E75">
            <w:r w:rsidRPr="00E87E75">
              <w:t>1800</w:t>
            </w:r>
          </w:p>
        </w:tc>
        <w:tc>
          <w:tcPr>
            <w:tcW w:w="0" w:type="auto"/>
            <w:vAlign w:val="center"/>
            <w:hideMark/>
          </w:tcPr>
          <w:p w14:paraId="54934058" w14:textId="77777777" w:rsidR="00E87E75" w:rsidRPr="00E87E75" w:rsidRDefault="00E87E75" w:rsidP="00E87E75">
            <w:r w:rsidRPr="00E87E75">
              <w:t>2.6%</w:t>
            </w:r>
          </w:p>
        </w:tc>
      </w:tr>
    </w:tbl>
    <w:p w14:paraId="2FCB90C0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PROGRAM 1: LINE CHART OF PAGE VIEWS</w:t>
      </w:r>
    </w:p>
    <w:p w14:paraId="2F7CE600" w14:textId="77777777" w:rsidR="00E87E75" w:rsidRPr="00E87E75" w:rsidRDefault="00E87E75" w:rsidP="00E87E75">
      <w:r w:rsidRPr="00E87E75">
        <w:rPr>
          <w:b/>
          <w:bCs/>
        </w:rPr>
        <w:t>Aim:</w:t>
      </w:r>
      <w:r w:rsidRPr="00E87E75">
        <w:t xml:space="preserve"> To visualize the trend in website page views over time.</w:t>
      </w:r>
    </w:p>
    <w:p w14:paraId="65905614" w14:textId="77777777" w:rsidR="00E87E75" w:rsidRPr="00E87E75" w:rsidRDefault="00E87E75" w:rsidP="00E87E75">
      <w:r w:rsidRPr="00E87E75">
        <w:rPr>
          <w:b/>
          <w:bCs/>
        </w:rPr>
        <w:t>Procedure:</w:t>
      </w:r>
    </w:p>
    <w:p w14:paraId="6D43336D" w14:textId="77777777" w:rsidR="00E87E75" w:rsidRPr="00E87E75" w:rsidRDefault="00E87E75" w:rsidP="00E87E75">
      <w:pPr>
        <w:numPr>
          <w:ilvl w:val="0"/>
          <w:numId w:val="1"/>
        </w:numPr>
      </w:pPr>
      <w:r w:rsidRPr="00E87E75">
        <w:t>Enter the date and page-view data in R.</w:t>
      </w:r>
    </w:p>
    <w:p w14:paraId="4618C798" w14:textId="77777777" w:rsidR="00E87E75" w:rsidRPr="00E87E75" w:rsidRDefault="00E87E75" w:rsidP="00E87E75">
      <w:pPr>
        <w:numPr>
          <w:ilvl w:val="0"/>
          <w:numId w:val="1"/>
        </w:numPr>
      </w:pPr>
      <w:r w:rsidRPr="00E87E75">
        <w:t>Convert dates into Date format.</w:t>
      </w:r>
    </w:p>
    <w:p w14:paraId="3FADFABE" w14:textId="77777777" w:rsidR="00E87E75" w:rsidRPr="00E87E75" w:rsidRDefault="00E87E75" w:rsidP="00E87E75">
      <w:pPr>
        <w:numPr>
          <w:ilvl w:val="0"/>
          <w:numId w:val="1"/>
        </w:numPr>
      </w:pPr>
      <w:r w:rsidRPr="00E87E75">
        <w:t>Create a line chart with points.</w:t>
      </w:r>
    </w:p>
    <w:p w14:paraId="107933C7" w14:textId="77777777" w:rsidR="00E87E75" w:rsidRDefault="00E87E75" w:rsidP="00E87E75">
      <w:pPr>
        <w:numPr>
          <w:ilvl w:val="0"/>
          <w:numId w:val="1"/>
        </w:numPr>
      </w:pPr>
      <w:r w:rsidRPr="00E87E75">
        <w:t>Add the chart title and axis labels.</w:t>
      </w:r>
    </w:p>
    <w:p w14:paraId="726D9962" w14:textId="1A7D3C60" w:rsidR="00E87E75" w:rsidRDefault="00E87E75" w:rsidP="00E87E75">
      <w:pPr>
        <w:ind w:left="360"/>
      </w:pPr>
      <w:r>
        <w:t>R CODE:</w:t>
      </w:r>
    </w:p>
    <w:p w14:paraId="6A028A7F" w14:textId="77777777" w:rsidR="00E87E75" w:rsidRDefault="00E87E75" w:rsidP="00E87E75">
      <w:pPr>
        <w:ind w:left="360"/>
      </w:pPr>
      <w:r>
        <w:t>date &lt;- as.Date(c("2023-01-01","2023-01-02",</w:t>
      </w:r>
    </w:p>
    <w:p w14:paraId="7E8822B1" w14:textId="77777777" w:rsidR="00E87E75" w:rsidRDefault="00E87E75" w:rsidP="00E87E75">
      <w:pPr>
        <w:ind w:left="360"/>
      </w:pPr>
      <w:r>
        <w:t xml:space="preserve">                  "2023-01-03","2023-01-04","2023-01-05"))</w:t>
      </w:r>
    </w:p>
    <w:p w14:paraId="0FDAD557" w14:textId="5181ED97" w:rsidR="00E87E75" w:rsidRDefault="00E87E75" w:rsidP="00E87E75">
      <w:pPr>
        <w:ind w:left="360"/>
      </w:pPr>
      <w:r>
        <w:t>views &lt;- c(1500,1600,1400,1650,1800)</w:t>
      </w:r>
    </w:p>
    <w:p w14:paraId="5937129E" w14:textId="77777777" w:rsidR="00E87E75" w:rsidRDefault="00E87E75" w:rsidP="00E87E75">
      <w:pPr>
        <w:ind w:left="360"/>
      </w:pPr>
      <w:r>
        <w:t>plot(date, views, type="b", col="blue", pch=19,</w:t>
      </w:r>
    </w:p>
    <w:p w14:paraId="30D21117" w14:textId="77777777" w:rsidR="00E87E75" w:rsidRDefault="00E87E75" w:rsidP="00E87E75">
      <w:pPr>
        <w:ind w:left="360"/>
      </w:pPr>
      <w:r>
        <w:t xml:space="preserve">     main="Website Page Views",</w:t>
      </w:r>
    </w:p>
    <w:p w14:paraId="60EBB5B0" w14:textId="05E66318" w:rsidR="00E87E75" w:rsidRDefault="00E87E75" w:rsidP="00E87E75">
      <w:pPr>
        <w:ind w:left="360"/>
      </w:pPr>
      <w:r>
        <w:t xml:space="preserve">     xlab="Date", ylab="Page Views")</w:t>
      </w:r>
    </w:p>
    <w:p w14:paraId="7953C322" w14:textId="1CBCC41C" w:rsidR="00E87E75" w:rsidRPr="00E87E75" w:rsidRDefault="00E87E75" w:rsidP="00E87E75">
      <w:pPr>
        <w:ind w:left="360"/>
      </w:pPr>
      <w:r w:rsidRPr="00E87E75">
        <w:lastRenderedPageBreak/>
        <w:drawing>
          <wp:inline distT="0" distB="0" distL="0" distR="0" wp14:anchorId="10BC2557" wp14:editId="317A6117">
            <wp:extent cx="5731510" cy="2954020"/>
            <wp:effectExtent l="0" t="0" r="2540" b="0"/>
            <wp:docPr id="19023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0A39" w14:textId="77777777" w:rsidR="00E87E75" w:rsidRPr="00E87E75" w:rsidRDefault="00E87E75" w:rsidP="00E87E75">
      <w:r w:rsidRPr="00E87E75">
        <w:rPr>
          <w:b/>
          <w:bCs/>
        </w:rPr>
        <w:t>Output:</w:t>
      </w:r>
      <w:r w:rsidRPr="00E87E75">
        <w:t xml:space="preserve"> A line chart showing daily page views.</w:t>
      </w:r>
    </w:p>
    <w:p w14:paraId="3FC8F7A3" w14:textId="77777777" w:rsidR="00E87E75" w:rsidRPr="00E87E75" w:rsidRDefault="00E87E75" w:rsidP="00E87E75">
      <w:r w:rsidRPr="00E87E75">
        <w:rPr>
          <w:b/>
          <w:bCs/>
        </w:rPr>
        <w:t>Observation:</w:t>
      </w:r>
      <w:r w:rsidRPr="00E87E75">
        <w:t xml:space="preserve"> Page views fluctuate over the five-day period. The highest value is 1800 on January 5, and the lowest value is 1400 on January 3.</w:t>
      </w:r>
    </w:p>
    <w:p w14:paraId="1BD0F445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PROGRAM 2: TOP DAYS WITH HIGHEST CLICK-THROUGH RATES</w:t>
      </w:r>
    </w:p>
    <w:p w14:paraId="3A37BC8E" w14:textId="77777777" w:rsidR="00E87E75" w:rsidRPr="00E87E75" w:rsidRDefault="00E87E75" w:rsidP="00E87E75">
      <w:r w:rsidRPr="00E87E75">
        <w:rPr>
          <w:b/>
          <w:bCs/>
        </w:rPr>
        <w:t>Aim:</w:t>
      </w:r>
      <w:r w:rsidRPr="00E87E75">
        <w:t xml:space="preserve"> To identify the three days with the highest click-through rates.</w:t>
      </w:r>
    </w:p>
    <w:p w14:paraId="074963FD" w14:textId="77777777" w:rsidR="00E87E75" w:rsidRPr="00E87E75" w:rsidRDefault="00E87E75" w:rsidP="00E87E75">
      <w:r w:rsidRPr="00E87E75">
        <w:rPr>
          <w:b/>
          <w:bCs/>
        </w:rPr>
        <w:t>Procedure:</w:t>
      </w:r>
    </w:p>
    <w:p w14:paraId="258D9091" w14:textId="77777777" w:rsidR="00E87E75" w:rsidRPr="00E87E75" w:rsidRDefault="00E87E75" w:rsidP="00E87E75">
      <w:pPr>
        <w:numPr>
          <w:ilvl w:val="0"/>
          <w:numId w:val="2"/>
        </w:numPr>
      </w:pPr>
      <w:r w:rsidRPr="00E87E75">
        <w:t>Enter dates and click-through rates.</w:t>
      </w:r>
    </w:p>
    <w:p w14:paraId="42EFD23C" w14:textId="77777777" w:rsidR="00E87E75" w:rsidRPr="00E87E75" w:rsidRDefault="00E87E75" w:rsidP="00E87E75">
      <w:pPr>
        <w:numPr>
          <w:ilvl w:val="0"/>
          <w:numId w:val="2"/>
        </w:numPr>
      </w:pPr>
      <w:r w:rsidRPr="00E87E75">
        <w:t>Sort the rates in descending order.</w:t>
      </w:r>
    </w:p>
    <w:p w14:paraId="05610D2F" w14:textId="77777777" w:rsidR="00E87E75" w:rsidRPr="00E87E75" w:rsidRDefault="00E87E75" w:rsidP="00E87E75">
      <w:pPr>
        <w:numPr>
          <w:ilvl w:val="0"/>
          <w:numId w:val="2"/>
        </w:numPr>
      </w:pPr>
      <w:r w:rsidRPr="00E87E75">
        <w:t>Select the top three values.</w:t>
      </w:r>
    </w:p>
    <w:p w14:paraId="77437F31" w14:textId="77777777" w:rsidR="00E87E75" w:rsidRDefault="00E87E75" w:rsidP="00E87E75">
      <w:pPr>
        <w:numPr>
          <w:ilvl w:val="0"/>
          <w:numId w:val="2"/>
        </w:numPr>
      </w:pPr>
      <w:r w:rsidRPr="00E87E75">
        <w:t>Display the values using a bar chart.</w:t>
      </w:r>
    </w:p>
    <w:p w14:paraId="6BD5E206" w14:textId="0FB2F067" w:rsidR="00E87E75" w:rsidRDefault="00E87E75" w:rsidP="00E87E75">
      <w:pPr>
        <w:ind w:left="360"/>
      </w:pPr>
      <w:r>
        <w:t>R CODE:</w:t>
      </w:r>
    </w:p>
    <w:p w14:paraId="6C24AC47" w14:textId="77777777" w:rsidR="00E87E75" w:rsidRDefault="00E87E75" w:rsidP="00E87E75">
      <w:pPr>
        <w:ind w:left="360"/>
      </w:pPr>
      <w:r>
        <w:t>date &lt;- c("Jan 1","Jan 2","Jan 3","Jan 4","Jan 5")</w:t>
      </w:r>
    </w:p>
    <w:p w14:paraId="430D5F0B" w14:textId="50854C42" w:rsidR="00E87E75" w:rsidRDefault="00E87E75" w:rsidP="00E87E75">
      <w:pPr>
        <w:ind w:left="360"/>
      </w:pPr>
      <w:r>
        <w:t>ctr &lt;- c(2.3,2.7,2.0,2.4,2.6)</w:t>
      </w:r>
    </w:p>
    <w:p w14:paraId="790ADEA6" w14:textId="24CB6F06" w:rsidR="00E87E75" w:rsidRDefault="00E87E75" w:rsidP="00E87E75">
      <w:pPr>
        <w:ind w:left="360"/>
      </w:pPr>
      <w:r>
        <w:t>top &lt;- order(ctr, decreasing=TRUE)[1:3]</w:t>
      </w:r>
    </w:p>
    <w:p w14:paraId="310C7713" w14:textId="77777777" w:rsidR="00E87E75" w:rsidRDefault="00E87E75" w:rsidP="00E87E75">
      <w:pPr>
        <w:ind w:left="360"/>
      </w:pPr>
      <w:r>
        <w:t>barplot(ctr[top], names.arg=date[top],</w:t>
      </w:r>
    </w:p>
    <w:p w14:paraId="4640D59D" w14:textId="77777777" w:rsidR="00E87E75" w:rsidRDefault="00E87E75" w:rsidP="00E87E75">
      <w:pPr>
        <w:ind w:left="360"/>
      </w:pPr>
      <w:r>
        <w:t xml:space="preserve">        col="orange", main="Top 3 CTR Days",</w:t>
      </w:r>
    </w:p>
    <w:p w14:paraId="1EC8FC62" w14:textId="404FCD57" w:rsidR="00E87E75" w:rsidRDefault="00E87E75" w:rsidP="00E87E75">
      <w:pPr>
        <w:ind w:left="360"/>
      </w:pPr>
      <w:r>
        <w:t xml:space="preserve">        xlab="Date", ylab="CTR (%)")</w:t>
      </w:r>
    </w:p>
    <w:p w14:paraId="5A936E07" w14:textId="71BABA20" w:rsidR="00E87E75" w:rsidRPr="00E87E75" w:rsidRDefault="00E87E75" w:rsidP="00E87E75">
      <w:pPr>
        <w:ind w:left="360"/>
      </w:pPr>
      <w:r w:rsidRPr="00E87E75">
        <w:lastRenderedPageBreak/>
        <w:drawing>
          <wp:inline distT="0" distB="0" distL="0" distR="0" wp14:anchorId="23834122" wp14:editId="5C883D09">
            <wp:extent cx="5731510" cy="2945130"/>
            <wp:effectExtent l="0" t="0" r="2540" b="7620"/>
            <wp:docPr id="19495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6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60B3" w14:textId="77777777" w:rsidR="00E87E75" w:rsidRPr="00E87E75" w:rsidRDefault="00E87E75" w:rsidP="00E87E75">
      <w:r w:rsidRPr="00E87E75">
        <w:rPr>
          <w:b/>
          <w:bCs/>
        </w:rPr>
        <w:t>Output:</w:t>
      </w:r>
      <w:r w:rsidRPr="00E87E75">
        <w:t xml:space="preserve"> A bar chart showing the top three click-through rates.</w:t>
      </w:r>
    </w:p>
    <w:p w14:paraId="2C51B46E" w14:textId="77777777" w:rsidR="00E87E75" w:rsidRPr="00E87E75" w:rsidRDefault="00E87E75" w:rsidP="00E87E75">
      <w:r w:rsidRPr="00E87E75">
        <w:rPr>
          <w:b/>
          <w:bCs/>
        </w:rPr>
        <w:t>Observation:</w:t>
      </w:r>
      <w:r w:rsidRPr="00E87E75">
        <w:t xml:space="preserve"> January 2 has the highest click-through rate of 2.7%, followed by January 5 at 2.6% and January 4 at 2.4%.</w:t>
      </w:r>
    </w:p>
    <w:p w14:paraId="5583AE1C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PROGRAM 3: STACKED AREA CHART OF USER INTERACTIONS</w:t>
      </w:r>
    </w:p>
    <w:p w14:paraId="37BB5352" w14:textId="77777777" w:rsidR="00E87E75" w:rsidRPr="00E87E75" w:rsidRDefault="00E87E75" w:rsidP="00E87E75">
      <w:r w:rsidRPr="00E87E75">
        <w:rPr>
          <w:b/>
          <w:bCs/>
        </w:rPr>
        <w:t>Aim:</w:t>
      </w:r>
      <w:r w:rsidRPr="00E87E75">
        <w:t xml:space="preserve"> To visualize likes, shares, and comments using a stacked area chart.</w:t>
      </w:r>
    </w:p>
    <w:p w14:paraId="287840E4" w14:textId="77777777" w:rsidR="00E87E75" w:rsidRPr="00E87E75" w:rsidRDefault="00E87E75" w:rsidP="00E87E75">
      <w:r w:rsidRPr="00E87E75">
        <w:rPr>
          <w:b/>
          <w:bCs/>
        </w:rPr>
        <w:t>Procedure:</w:t>
      </w:r>
    </w:p>
    <w:p w14:paraId="285E24F9" w14:textId="77777777" w:rsidR="00E87E75" w:rsidRPr="00E87E75" w:rsidRDefault="00E87E75" w:rsidP="00E87E75">
      <w:pPr>
        <w:numPr>
          <w:ilvl w:val="0"/>
          <w:numId w:val="3"/>
        </w:numPr>
      </w:pPr>
      <w:r w:rsidRPr="00E87E75">
        <w:t>Create sample data for likes, shares, and comments.</w:t>
      </w:r>
    </w:p>
    <w:p w14:paraId="3EBD3C80" w14:textId="77777777" w:rsidR="00E87E75" w:rsidRPr="00E87E75" w:rsidRDefault="00E87E75" w:rsidP="00E87E75">
      <w:pPr>
        <w:numPr>
          <w:ilvl w:val="0"/>
          <w:numId w:val="3"/>
        </w:numPr>
      </w:pPr>
      <w:r w:rsidRPr="00E87E75">
        <w:t>Calculate cumulative interaction values.</w:t>
      </w:r>
    </w:p>
    <w:p w14:paraId="7CC6BE62" w14:textId="77777777" w:rsidR="00E87E75" w:rsidRPr="00E87E75" w:rsidRDefault="00E87E75" w:rsidP="00E87E75">
      <w:pPr>
        <w:numPr>
          <w:ilvl w:val="0"/>
          <w:numId w:val="3"/>
        </w:numPr>
      </w:pPr>
      <w:r w:rsidRPr="00E87E75">
        <w:t>Plot the stacked areas using different colors.</w:t>
      </w:r>
    </w:p>
    <w:p w14:paraId="6F82A52B" w14:textId="77777777" w:rsidR="00E87E75" w:rsidRDefault="00E87E75" w:rsidP="00E87E75">
      <w:pPr>
        <w:numPr>
          <w:ilvl w:val="0"/>
          <w:numId w:val="3"/>
        </w:numPr>
      </w:pPr>
      <w:r w:rsidRPr="00E87E75">
        <w:t>Add a legend and axis labels.</w:t>
      </w:r>
    </w:p>
    <w:p w14:paraId="490618C4" w14:textId="74E97256" w:rsidR="00E87E75" w:rsidRDefault="00E87E75" w:rsidP="00E87E75">
      <w:r>
        <w:t>R CODE:</w:t>
      </w:r>
    </w:p>
    <w:p w14:paraId="4D88CF98" w14:textId="77777777" w:rsidR="00E87E75" w:rsidRDefault="00E87E75" w:rsidP="00E87E75">
      <w:r>
        <w:t>day &lt;- 1:5</w:t>
      </w:r>
    </w:p>
    <w:p w14:paraId="1490CEE4" w14:textId="77777777" w:rsidR="00E87E75" w:rsidRDefault="00E87E75" w:rsidP="00E87E75">
      <w:r>
        <w:t>likes &lt;- c(100,120,90,140,160)</w:t>
      </w:r>
    </w:p>
    <w:p w14:paraId="125DBE0C" w14:textId="77777777" w:rsidR="00E87E75" w:rsidRDefault="00E87E75" w:rsidP="00E87E75">
      <w:r>
        <w:t>shares &lt;- c(40,50,35,55,60)</w:t>
      </w:r>
    </w:p>
    <w:p w14:paraId="7B7879E6" w14:textId="2C8E0B60" w:rsidR="00E87E75" w:rsidRDefault="00E87E75" w:rsidP="00E87E75">
      <w:r>
        <w:t>comments &lt;- c(25,30,20,35,40)</w:t>
      </w:r>
    </w:p>
    <w:p w14:paraId="57E96B7B" w14:textId="77777777" w:rsidR="00E87E75" w:rsidRDefault="00E87E75" w:rsidP="00E87E75">
      <w:r>
        <w:t>a &lt;- likes</w:t>
      </w:r>
    </w:p>
    <w:p w14:paraId="30CD4280" w14:textId="77777777" w:rsidR="00E87E75" w:rsidRDefault="00E87E75" w:rsidP="00E87E75">
      <w:r>
        <w:t>b &lt;- likes + shares</w:t>
      </w:r>
    </w:p>
    <w:p w14:paraId="6C4B0F36" w14:textId="77777777" w:rsidR="00E87E75" w:rsidRDefault="00E87E75" w:rsidP="00E87E75">
      <w:r>
        <w:t>c &lt;- likes + shares + comments</w:t>
      </w:r>
    </w:p>
    <w:p w14:paraId="0FD27A37" w14:textId="0D896DEF" w:rsidR="00E87E75" w:rsidRDefault="00E87E75" w:rsidP="00E87E75">
      <w:r>
        <w:lastRenderedPageBreak/>
        <w:t>plot(day, c, type="n", ylim=c(0,max(c)),</w:t>
      </w:r>
    </w:p>
    <w:p w14:paraId="18A759F0" w14:textId="77777777" w:rsidR="00E87E75" w:rsidRDefault="00E87E75" w:rsidP="00E87E75">
      <w:r>
        <w:t xml:space="preserve">     main="User Interactions",</w:t>
      </w:r>
    </w:p>
    <w:p w14:paraId="05C4FBF1" w14:textId="093C2052" w:rsidR="00E87E75" w:rsidRDefault="00E87E75" w:rsidP="00E87E75">
      <w:r>
        <w:t xml:space="preserve">     xlab="Day", ylab="Interactions")</w:t>
      </w:r>
    </w:p>
    <w:p w14:paraId="7101F1B6" w14:textId="77777777" w:rsidR="00E87E75" w:rsidRDefault="00E87E75" w:rsidP="00E87E75">
      <w:r>
        <w:t>polygon(c(day,rev(day)), c(a,rev(rep(0,5))),</w:t>
      </w:r>
    </w:p>
    <w:p w14:paraId="72A2D6EA" w14:textId="77777777" w:rsidR="00E87E75" w:rsidRDefault="00E87E75" w:rsidP="00E87E75">
      <w:r>
        <w:t xml:space="preserve">        col="skyblue", border=NA)</w:t>
      </w:r>
    </w:p>
    <w:p w14:paraId="6C1BBC53" w14:textId="77777777" w:rsidR="00E87E75" w:rsidRDefault="00E87E75" w:rsidP="00E87E75">
      <w:r>
        <w:t>polygon(c(day,rev(day)), c(b,rev(a)),</w:t>
      </w:r>
    </w:p>
    <w:p w14:paraId="7F14BCF3" w14:textId="77777777" w:rsidR="00E87E75" w:rsidRDefault="00E87E75" w:rsidP="00E87E75">
      <w:r>
        <w:t xml:space="preserve">        col="orange", border=NA)</w:t>
      </w:r>
    </w:p>
    <w:p w14:paraId="59A1BFC5" w14:textId="77777777" w:rsidR="00E87E75" w:rsidRDefault="00E87E75" w:rsidP="00E87E75">
      <w:r>
        <w:t>polygon(c(day,rev(day)), c(c,rev(b)),</w:t>
      </w:r>
    </w:p>
    <w:p w14:paraId="1068CCC4" w14:textId="74D778A4" w:rsidR="00E87E75" w:rsidRDefault="00E87E75" w:rsidP="00E87E75">
      <w:r>
        <w:t xml:space="preserve">        col="lightgreen", border=NA)</w:t>
      </w:r>
    </w:p>
    <w:p w14:paraId="1F84270A" w14:textId="77777777" w:rsidR="00E87E75" w:rsidRDefault="00E87E75" w:rsidP="00E87E75">
      <w:r>
        <w:t>legend("topleft", c("Likes","Shares","Comments"),</w:t>
      </w:r>
    </w:p>
    <w:p w14:paraId="7EEDD1AC" w14:textId="2BDA6813" w:rsidR="00E87E75" w:rsidRDefault="00E87E75" w:rsidP="00E87E75">
      <w:r>
        <w:t xml:space="preserve">       fill=c("skyblue","orange","lightgreen"))</w:t>
      </w:r>
    </w:p>
    <w:p w14:paraId="332DA40A" w14:textId="254DAEF1" w:rsidR="00E87E75" w:rsidRPr="00E87E75" w:rsidRDefault="00E87E75" w:rsidP="00E87E75">
      <w:r w:rsidRPr="00E87E75">
        <w:drawing>
          <wp:inline distT="0" distB="0" distL="0" distR="0" wp14:anchorId="303D2D3E" wp14:editId="207FE4C6">
            <wp:extent cx="5731510" cy="2906395"/>
            <wp:effectExtent l="0" t="0" r="2540" b="8255"/>
            <wp:docPr id="18380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4E4C" w14:textId="77777777" w:rsidR="00E87E75" w:rsidRPr="00E87E75" w:rsidRDefault="00E87E75" w:rsidP="00E87E75">
      <w:r w:rsidRPr="00E87E75">
        <w:rPr>
          <w:b/>
          <w:bCs/>
        </w:rPr>
        <w:t>Output:</w:t>
      </w:r>
      <w:r w:rsidRPr="00E87E75">
        <w:t xml:space="preserve"> A stacked area chart showing the distribution of user interactions.</w:t>
      </w:r>
    </w:p>
    <w:p w14:paraId="6D536DD5" w14:textId="77777777" w:rsidR="00E87E75" w:rsidRPr="00E87E75" w:rsidRDefault="00E87E75" w:rsidP="00E87E75">
      <w:r w:rsidRPr="00E87E75">
        <w:rPr>
          <w:b/>
          <w:bCs/>
        </w:rPr>
        <w:t>Observation:</w:t>
      </w:r>
      <w:r w:rsidRPr="00E87E75">
        <w:t xml:space="preserve"> The chart compares likes, shares, and comments over time. The interaction values are illustrative because the original dataset does not provide these counts.</w:t>
      </w:r>
    </w:p>
    <w:p w14:paraId="34A97560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PROGRAM 4: WEBSITE TRAFFIC DASHBOARD</w:t>
      </w:r>
    </w:p>
    <w:p w14:paraId="6408AB21" w14:textId="77777777" w:rsidR="00E87E75" w:rsidRPr="00E87E75" w:rsidRDefault="00E87E75" w:rsidP="00E87E75">
      <w:r w:rsidRPr="00E87E75">
        <w:rPr>
          <w:b/>
          <w:bCs/>
        </w:rPr>
        <w:t>Aim:</w:t>
      </w:r>
      <w:r w:rsidRPr="00E87E75">
        <w:t xml:space="preserve"> To create a dashboard for exploring website traffic in RStudio.</w:t>
      </w:r>
    </w:p>
    <w:p w14:paraId="3B9A073A" w14:textId="77777777" w:rsidR="00E87E75" w:rsidRPr="00E87E75" w:rsidRDefault="00E87E75" w:rsidP="00E87E75">
      <w:r w:rsidRPr="00E87E75">
        <w:rPr>
          <w:b/>
          <w:bCs/>
        </w:rPr>
        <w:t>Procedure:</w:t>
      </w:r>
    </w:p>
    <w:p w14:paraId="1F1407AD" w14:textId="77777777" w:rsidR="00E87E75" w:rsidRPr="00E87E75" w:rsidRDefault="00E87E75" w:rsidP="00E87E75">
      <w:pPr>
        <w:numPr>
          <w:ilvl w:val="0"/>
          <w:numId w:val="4"/>
        </w:numPr>
      </w:pPr>
      <w:r w:rsidRPr="00E87E75">
        <w:t>Create a bar chart for page views.</w:t>
      </w:r>
    </w:p>
    <w:p w14:paraId="5E7735E3" w14:textId="77777777" w:rsidR="00E87E75" w:rsidRPr="00E87E75" w:rsidRDefault="00E87E75" w:rsidP="00E87E75">
      <w:pPr>
        <w:numPr>
          <w:ilvl w:val="0"/>
          <w:numId w:val="4"/>
        </w:numPr>
      </w:pPr>
      <w:r w:rsidRPr="00E87E75">
        <w:t>Create a bar chart for click-through rates.</w:t>
      </w:r>
    </w:p>
    <w:p w14:paraId="1E5B2E97" w14:textId="77777777" w:rsidR="00E87E75" w:rsidRPr="00E87E75" w:rsidRDefault="00E87E75" w:rsidP="00E87E75">
      <w:pPr>
        <w:numPr>
          <w:ilvl w:val="0"/>
          <w:numId w:val="4"/>
        </w:numPr>
      </w:pPr>
      <w:r w:rsidRPr="00E87E75">
        <w:lastRenderedPageBreak/>
        <w:t>Plot page views against click-through rates.</w:t>
      </w:r>
    </w:p>
    <w:p w14:paraId="2B172AA0" w14:textId="77777777" w:rsidR="00E87E75" w:rsidRDefault="00E87E75" w:rsidP="00E87E75">
      <w:pPr>
        <w:numPr>
          <w:ilvl w:val="0"/>
          <w:numId w:val="4"/>
        </w:numPr>
      </w:pPr>
      <w:r w:rsidRPr="00E87E75">
        <w:t>Display summary statistics in a dashboard layout.</w:t>
      </w:r>
    </w:p>
    <w:p w14:paraId="4FD768C3" w14:textId="2E4F64C4" w:rsidR="00E87E75" w:rsidRPr="00E87E75" w:rsidRDefault="00E87E75" w:rsidP="00E87E75">
      <w:r w:rsidRPr="00E87E75">
        <w:drawing>
          <wp:inline distT="0" distB="0" distL="0" distR="0" wp14:anchorId="36D97358" wp14:editId="0FCDF748">
            <wp:extent cx="5731510" cy="3025775"/>
            <wp:effectExtent l="0" t="0" r="2540" b="3175"/>
            <wp:docPr id="3999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8D0" w14:textId="77777777" w:rsidR="00E87E75" w:rsidRPr="00E87E75" w:rsidRDefault="00E87E75" w:rsidP="00E87E75">
      <w:r w:rsidRPr="00E87E75">
        <w:rPr>
          <w:b/>
          <w:bCs/>
        </w:rPr>
        <w:t>Output:</w:t>
      </w:r>
      <w:r w:rsidRPr="00E87E75">
        <w:t xml:space="preserve"> A dashboard containing page views, click-through rates, their relationship, and summary information.</w:t>
      </w:r>
    </w:p>
    <w:p w14:paraId="3483B17D" w14:textId="77777777" w:rsidR="00E87E75" w:rsidRPr="00E87E75" w:rsidRDefault="00E87E75" w:rsidP="00E87E75">
      <w:r w:rsidRPr="00E87E75">
        <w:rPr>
          <w:b/>
          <w:bCs/>
        </w:rPr>
        <w:t>Observation:</w:t>
      </w:r>
      <w:r w:rsidRPr="00E87E75">
        <w:t xml:space="preserve"> The total page views are 7950, and the average click-through rate is 2.4%. The dashboard provides an overview of website performance.</w:t>
      </w:r>
    </w:p>
    <w:p w14:paraId="3B3CDEA7" w14:textId="77777777" w:rsidR="00E87E75" w:rsidRPr="00E87E75" w:rsidRDefault="00E87E75" w:rsidP="00E87E75">
      <w:pPr>
        <w:rPr>
          <w:b/>
          <w:bCs/>
        </w:rPr>
      </w:pPr>
      <w:r w:rsidRPr="00E87E75">
        <w:rPr>
          <w:b/>
          <w:bCs/>
        </w:rPr>
        <w:t>RESULT</w:t>
      </w:r>
    </w:p>
    <w:p w14:paraId="29368922" w14:textId="77777777" w:rsidR="00E87E75" w:rsidRPr="00E87E75" w:rsidRDefault="00E87E75" w:rsidP="00E87E75">
      <w:r w:rsidRPr="00E87E75">
        <w:t>Website traffic was analyzed using a line chart, bar chart, stacked area chart, and dashboard. January 5 recorded the highest page views, while January 2 recorded the highest click-through rate.</w:t>
      </w:r>
    </w:p>
    <w:p w14:paraId="45DD8189" w14:textId="77777777" w:rsidR="00E87E75" w:rsidRDefault="00E87E75"/>
    <w:sectPr w:rsidR="00E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C9A"/>
    <w:multiLevelType w:val="multilevel"/>
    <w:tmpl w:val="A4FA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A43A6"/>
    <w:multiLevelType w:val="multilevel"/>
    <w:tmpl w:val="CDBE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20496"/>
    <w:multiLevelType w:val="multilevel"/>
    <w:tmpl w:val="171C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43502"/>
    <w:multiLevelType w:val="multilevel"/>
    <w:tmpl w:val="B5C0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009597">
    <w:abstractNumId w:val="3"/>
  </w:num>
  <w:num w:numId="2" w16cid:durableId="278679940">
    <w:abstractNumId w:val="0"/>
  </w:num>
  <w:num w:numId="3" w16cid:durableId="366106843">
    <w:abstractNumId w:val="2"/>
  </w:num>
  <w:num w:numId="4" w16cid:durableId="134594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75"/>
    <w:rsid w:val="0049756D"/>
    <w:rsid w:val="00756009"/>
    <w:rsid w:val="00E8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21BB"/>
  <w15:chartTrackingRefBased/>
  <w15:docId w15:val="{939B409F-D3EE-4E0B-82FE-A62015A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2</cp:revision>
  <dcterms:created xsi:type="dcterms:W3CDTF">2026-10-22T08:49:00Z</dcterms:created>
  <dcterms:modified xsi:type="dcterms:W3CDTF">2026-10-22T08:54:00Z</dcterms:modified>
</cp:coreProperties>
</file>