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r>
        <w:rPr>
          <w:noProof/>
        </w:rPr>
        <w:drawing>
          <wp:inline distT="0" distB="0" distL="0" distR="0" wp14:anchorId="36B3B78A" wp14:editId="26E44248">
            <wp:extent cx="7992110" cy="27749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#import the dataset and make some changes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readr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read_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csv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 xml:space="preserve">"C:/Users/bvkka/Desktop/ISL-Deep </w:t>
      </w:r>
      <w:proofErr w:type="spellStart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Medhi</w:t>
      </w:r>
      <w:proofErr w:type="spell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/kc_weather_srt.csv"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srt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: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9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#selecting all the predictors and response column</w:t>
      </w: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7319F2" w:rsidRDefault="007319F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7319F2" w:rsidRPr="00D67AD9" w:rsidRDefault="007319F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>
        <w:rPr>
          <w:noProof/>
        </w:rPr>
        <w:drawing>
          <wp:inline distT="0" distB="0" distL="0" distR="0" wp14:anchorId="1E3AB0D3" wp14:editId="0B154ED5">
            <wp:extent cx="4686300" cy="23860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234" cy="23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#subset that consists of only rain and snow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gramStart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[!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grepl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"Rain_Thunderstorm"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,kc_weather_srt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#dimensions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7319F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7DB33F7D" wp14:editId="4C08B107">
            <wp:extent cx="4333875" cy="2309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993" cy="23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#first make the response column to 0 and 1 (qualitative)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("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plyr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")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plyr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"Snow"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"Rain"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4EBC0819" wp14:editId="07368B20">
            <wp:extent cx="6005512" cy="2414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8691" cy="24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C72A2" w:rsidRPr="000D7B78" w:rsidRDefault="008C72A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#character to numeric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as.numeric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as.character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lastRenderedPageBreak/>
        <w:t># number of replications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100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 newly added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#snow=1 rain=0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#splitting the dataset into training and test sets, also install </w:t>
      </w:r>
      <w:proofErr w:type="spellStart"/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caTools</w:t>
      </w:r>
      <w:proofErr w:type="spellEnd"/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packages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caTools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')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caTools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set.seed</w:t>
      </w:r>
      <w:proofErr w:type="spellEnd"/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123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gramStart"/>
      <w:r w:rsidRPr="000D7B78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k </w:t>
      </w:r>
      <w:r w:rsidRPr="000D7B78">
        <w:rPr>
          <w:rFonts w:ascii="Consolas" w:eastAsia="Times New Roman" w:hAnsi="Consolas" w:cs="Times New Roman"/>
          <w:color w:val="859900"/>
          <w:sz w:val="20"/>
          <w:szCs w:val="20"/>
        </w:rPr>
        <w:t>in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: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{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sample.split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Events,SplitRatio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0.8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#80% split ratio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rainthunderstorm,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0D7B78">
        <w:rPr>
          <w:rFonts w:ascii="Consolas" w:eastAsia="Times New Roman" w:hAnsi="Consolas" w:cs="Times New Roman"/>
          <w:color w:val="859900"/>
          <w:sz w:val="20"/>
          <w:szCs w:val="20"/>
        </w:rPr>
        <w:t>TRUE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#80% split into training set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rainthunderstorm,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0D7B78">
        <w:rPr>
          <w:rFonts w:ascii="Consolas" w:eastAsia="Times New Roman" w:hAnsi="Consolas" w:cs="Times New Roman"/>
          <w:color w:val="859900"/>
          <w:sz w:val="20"/>
          <w:szCs w:val="20"/>
        </w:rPr>
        <w:t>FALSE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#20% split into testing set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7319F2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16BD0FBE" wp14:editId="378507A0">
            <wp:extent cx="5138737" cy="6096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73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#****Logistic Regression***#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Logistic Regression to the Training set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model1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proofErr w:type="gram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glm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Events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., 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binomial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link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"logit"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#predicting the test set results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gram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model1,type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'response'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newdata</w:t>
      </w:r>
      <w:proofErr w:type="spell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[-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 </w:t>
      </w: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#for 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predicitng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we only need predictors , but not response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ifelse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0.5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#vector of predictions</w:t>
      </w:r>
      <w:r w:rsidR="00EA02A4"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#Threshold value of 0.5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confusion Matrix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pred,test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    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#accuracy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accuracy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#precision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>precision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#recall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D67AD9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D67AD9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#***LDA***#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spellStart"/>
      <w:proofErr w:type="gramStart"/>
      <w:r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install.packages</w:t>
      </w:r>
      <w:proofErr w:type="spellEnd"/>
      <w:proofErr w:type="gramEnd"/>
      <w:r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("MASS")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MASS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lda,test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)$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1,test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precison1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precison1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833696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 xml:space="preserve">#### or use SVM (but not for this </w:t>
      </w:r>
      <w:proofErr w:type="gramStart"/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project)#</w:t>
      </w:r>
      <w:proofErr w:type="gramEnd"/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##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lastRenderedPageBreak/>
        <w:t>#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(formula=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Events~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.,data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training_set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#training_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set1=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as.data.frame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(predict(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lda,training_set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#training_set1=training_set1[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c(</w:t>
      </w:r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4,1)]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#plot(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#test_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set1=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as.data.frame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(predict(</w:t>
      </w:r>
      <w:proofErr w:type="spell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lda,test_set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#test_set1=test_set1[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c(</w:t>
      </w:r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4,1)]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SVM to the training set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('e1071')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#library(e1071)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#classifier=svm(formula=class~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.,data</w:t>
      </w:r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=training_set1,type='C-classification',kernel='linear')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#predicting the test set results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#y_pred1=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predict(</w:t>
      </w:r>
      <w:proofErr w:type="spellStart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classifier,newdata</w:t>
      </w:r>
      <w:proofErr w:type="spell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= test_set1[-2])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confusion matrix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#cm1=table(y_pred</w:t>
      </w:r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1,test</w:t>
      </w:r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_set1[,2])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#cm1 #we see TP+TN=33+12=45 true predictions and FP+FN=0+0=0 False predictions, therefore it is 100% accurate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#accuracy1[k]=mean(y_pred1==test_set1[,2])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#accuracy1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#***QDA***#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qda,test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)$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2,test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Pr="000D7B78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#***KNN***#</w:t>
      </w: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Pr="00833696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('class')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KNN to the training set and predicting the test set results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B58900"/>
          <w:sz w:val="20"/>
          <w:szCs w:val="20"/>
        </w:rPr>
        <w:t>knn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gramStart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proofErr w:type="gramEnd"/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,test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,cl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5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cm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3,test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y_pred3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0D7B78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}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###*******MEAN VALUES*****#####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</w:t>
      </w:r>
      <w:proofErr w:type="spellStart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Logestic</w:t>
      </w:r>
      <w:proofErr w:type="spell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regression***#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###0.9531111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snow</w:t>
      </w:r>
      <w:proofErr w:type="spellEnd"/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##0.889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rain</w:t>
      </w:r>
      <w:proofErr w:type="spellEnd"/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##0.9714286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0.9075805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0.9688803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#****LDA***#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lastRenderedPageBreak/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##0.936222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##0.865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##0.9565714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0.8595878</w:t>
      </w: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0.9618026</w:t>
      </w: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Pr="000D7B78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#****QDA***#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##0.9346667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##0.952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##0.9297143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0.8043408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0.985939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EA02A4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EA02A4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#****KNN***#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##0.9486667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mean(precision_snow</w:t>
      </w:r>
      <w:proofErr w:type="gramStart"/>
      <w:r w:rsidRPr="00833696">
        <w:rPr>
          <w:rFonts w:ascii="Consolas" w:eastAsia="Times New Roman" w:hAnsi="Consolas" w:cs="Times New Roman"/>
          <w:color w:val="FFFF00"/>
          <w:sz w:val="20"/>
          <w:szCs w:val="20"/>
        </w:rPr>
        <w:t>3)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##0.878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##0.9688571</w:t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0.89958469</w:t>
      </w:r>
    </w:p>
    <w:p w:rsidR="000D7B78" w:rsidRPr="00833696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0D7B78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0D7B78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0D7B78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33696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0.9658621</w:t>
      </w: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EA02A4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833696" w:rsidRPr="000D7B78" w:rsidRDefault="00833696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5439B0AC" wp14:editId="1EDF1DF6">
            <wp:extent cx="7824787" cy="33616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28356" cy="33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Summary:</w:t>
      </w:r>
    </w:p>
    <w:p w:rsidR="00B552C0" w:rsidRDefault="00B552C0" w:rsidP="00B552C0">
      <w:pPr>
        <w:jc w:val="both"/>
      </w:pPr>
    </w:p>
    <w:tbl>
      <w:tblPr>
        <w:tblStyle w:val="GridTable1Light-Accent1"/>
        <w:tblW w:w="7636" w:type="dxa"/>
        <w:tblLook w:val="04A0" w:firstRow="1" w:lastRow="0" w:firstColumn="1" w:lastColumn="0" w:noHBand="0" w:noVBand="1"/>
      </w:tblPr>
      <w:tblGrid>
        <w:gridCol w:w="1336"/>
        <w:gridCol w:w="1236"/>
        <w:gridCol w:w="1236"/>
        <w:gridCol w:w="1236"/>
        <w:gridCol w:w="1356"/>
        <w:gridCol w:w="1236"/>
      </w:tblGrid>
      <w:tr w:rsidR="00B552C0" w:rsidTr="00763A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Model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Accuracy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Snow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Rain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Snow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Rain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Logistic Regression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0.9531111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0.889</w:t>
            </w: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0.9714286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0.9075805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0.9688803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LDA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0.936222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0.865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0.9565714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0.8595878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0.9618026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QDA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0.9346667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0.952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0.9297143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0.8043408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0.985939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KNN (K=5)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0.9486667</w:t>
            </w:r>
          </w:p>
        </w:tc>
        <w:tc>
          <w:tcPr>
            <w:tcW w:w="135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0.878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0.9688571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0.89958469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0.9658621</w:t>
            </w:r>
          </w:p>
        </w:tc>
      </w:tr>
    </w:tbl>
    <w:p w:rsidR="00B552C0" w:rsidRDefault="00B552C0" w:rsidP="00B552C0">
      <w:pPr>
        <w:jc w:val="both"/>
      </w:pPr>
      <w:r w:rsidRPr="1849C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552C0" w:rsidRPr="000D7B78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0D7B78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0D7B78" w:rsidRPr="00924BEE" w:rsidRDefault="000D7B78" w:rsidP="00924BEE">
      <w:pPr>
        <w:shd w:val="clear" w:color="auto" w:fill="002B36"/>
        <w:spacing w:after="0" w:line="240" w:lineRule="auto"/>
        <w:jc w:val="center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924BEE" w:rsidRDefault="00924BEE" w:rsidP="00924BEE">
      <w:pPr>
        <w:shd w:val="clear" w:color="auto" w:fill="002B36"/>
        <w:spacing w:after="0" w:line="240" w:lineRule="auto"/>
        <w:jc w:val="center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  <w:r w:rsidRPr="00924BEE">
        <w:rPr>
          <w:rFonts w:ascii="Times New Roman" w:eastAsia="Times New Roman" w:hAnsi="Times New Roman" w:cs="Times New Roman"/>
          <w:b/>
          <w:bCs/>
          <w:color w:val="FFFF00"/>
          <w:sz w:val="28"/>
          <w:szCs w:val="28"/>
          <w:u w:val="single"/>
        </w:rPr>
        <w:t>Text Summarization:</w:t>
      </w:r>
    </w:p>
    <w:p w:rsidR="00B552C0" w:rsidRPr="00AB5CFA" w:rsidRDefault="00B552C0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#As you can see accuracy of LR&gt;KNN&gt;LDA&gt;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QDA,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we should opt for 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Logistic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Regression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Precision of 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QDA&gt;LR&gt;KNN&gt;LDA 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Precision of 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LR&gt;KNN&gt;LDA&gt;QDA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LR&gt;KNN&gt;LDA&gt;QDA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LR&gt;KNN&gt;LDA&gt;QDA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###decision boundary is not very highly non-linear in this case, so we see </w:t>
      </w:r>
      <w:r w:rsidR="00832F77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Logistic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Regression dominating KNN and LDA.</w:t>
      </w:r>
    </w:p>
    <w:p w:rsidR="00832F77" w:rsidRPr="00AB5CFA" w:rsidRDefault="00832F77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</w:p>
    <w:p w:rsidR="00832F77" w:rsidRPr="00AB5CFA" w:rsidRDefault="00832F77" w:rsidP="000D7B78">
      <w:pPr>
        <w:shd w:val="clear" w:color="auto" w:fill="002B36"/>
        <w:spacing w:after="0" w:line="240" w:lineRule="auto"/>
        <w:rPr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###</w:t>
      </w:r>
      <w:r w:rsidRPr="00AB5CFA">
        <w:rPr>
          <w:i/>
          <w:color w:val="FFFF00"/>
          <w:sz w:val="28"/>
          <w:szCs w:val="28"/>
        </w:rPr>
        <w:t>KNN is a completely non-parametric approach: no assumptions are made about the shape of the decision boundary. Therefore, we can expect this approach to dominate LDA and logistic regression when the decision boundary is highly non-linear. On the other hand, KNN does not tell us which predictors are important; we don’t get a table of coefficients with p-values</w:t>
      </w:r>
    </w:p>
    <w:p w:rsidR="00832F77" w:rsidRPr="00AB5CFA" w:rsidRDefault="00832F77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###QDA ser</w:t>
      </w:r>
      <w:r w:rsidR="007A0A4F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ves as a compromise between KNN, LDA and LR, </w:t>
      </w:r>
      <w:proofErr w:type="gramStart"/>
      <w:r w:rsidR="007A0A4F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In</w:t>
      </w:r>
      <w:proofErr w:type="gramEnd"/>
      <w:r w:rsidR="007A0A4F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thi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s case there are more number of training observations, so QDA </w:t>
      </w:r>
      <w:proofErr w:type="spell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doesnt</w:t>
      </w:r>
      <w:proofErr w:type="spell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perform well</w:t>
      </w: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0D7B78" w:rsidRPr="00AB5CFA" w:rsidRDefault="000D7B78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###***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So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based on results, </w:t>
      </w:r>
      <w:proofErr w:type="spell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Logestic</w:t>
      </w:r>
      <w:proofErr w:type="spell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regression performs better in accuracy, precision and recall, so we choose </w:t>
      </w:r>
      <w:proofErr w:type="spell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Logestic</w:t>
      </w:r>
      <w:proofErr w:type="spell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Regression model on this dataset****###</w:t>
      </w:r>
    </w:p>
    <w:p w:rsidR="003205F3" w:rsidRPr="00AB5CFA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</w:p>
    <w:p w:rsidR="003205F3" w:rsidRPr="00AB5CFA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5628B" wp14:editId="1FB34858">
            <wp:extent cx="7992110" cy="117157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  <w:r>
        <w:rPr>
          <w:noProof/>
        </w:rPr>
        <w:drawing>
          <wp:inline distT="0" distB="0" distL="0" distR="0" wp14:anchorId="515AF2D5" wp14:editId="09B17317">
            <wp:extent cx="7961897" cy="9048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7895" cy="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EA02A4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  <w:r>
        <w:rPr>
          <w:noProof/>
        </w:rPr>
        <w:drawing>
          <wp:inline distT="0" distB="0" distL="0" distR="0" wp14:anchorId="7AB3587E" wp14:editId="4D56E1FE">
            <wp:extent cx="5414645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4297" cy="26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A4" w:rsidRDefault="00EA02A4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EA02A4" w:rsidRPr="008E446F" w:rsidRDefault="00EA02A4" w:rsidP="00EA02A4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From the first problem, when I performed Summary of Logistic Regression, I found that p values of </w:t>
      </w:r>
      <w:proofErr w:type="spellStart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Temp.f</w:t>
      </w:r>
      <w:proofErr w:type="spell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, humidity%, visibility and wind are high. So, I removed these predictors and just took Dewpoint, </w:t>
      </w:r>
      <w:proofErr w:type="spellStart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SealevelPress</w:t>
      </w:r>
      <w:proofErr w:type="spell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, and Precip.in predictors since their p values are considerably lower.</w:t>
      </w:r>
    </w:p>
    <w:p w:rsidR="00EA02A4" w:rsidRPr="008E446F" w:rsidRDefault="00EA02A4" w:rsidP="00EA02A4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Pr="008E446F" w:rsidRDefault="00EA02A4" w:rsidP="00EA02A4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EA02A4" w:rsidRDefault="00EA02A4" w:rsidP="00EA02A4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EA02A4" w:rsidRPr="008E446F" w:rsidRDefault="00EA02A4" w:rsidP="00EA02A4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###Removing some predictors after noticing p-values from summary of </w:t>
      </w:r>
      <w:r w:rsidR="005E4082"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Logistic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Regression table###</w:t>
      </w:r>
    </w:p>
    <w:p w:rsidR="00EA02A4" w:rsidRDefault="00EA02A4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EA02A4" w:rsidRDefault="00EA02A4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EA02A4" w:rsidRDefault="00EA02A4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###Taking only Dewpoint, </w:t>
      </w:r>
      <w:proofErr w:type="spellStart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SeaLevel</w:t>
      </w:r>
      <w:proofErr w:type="spell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</w:t>
      </w:r>
      <w:r w:rsidR="005E4082"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and Precipitation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predictors, removing rest. Let's hope for the best results.</w:t>
      </w: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#import the dataset and make some changes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readr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read_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csv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 xml:space="preserve">"C:/Users/bvkka/Desktop/ISL-Deep </w:t>
      </w:r>
      <w:proofErr w:type="spellStart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Medhi</w:t>
      </w:r>
      <w:proofErr w:type="spell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/kc_weather_srt.csv"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7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9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)]</w:t>
      </w: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</w:p>
    <w:p w:rsidR="003205F3" w:rsidRPr="00AD2A0D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476B46F3" wp14:editId="798DA35A">
            <wp:extent cx="3204735" cy="199548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347" cy="20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#subset that consists of only rain and snow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gramStart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[!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grepl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"Rain_Thunderstorm"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,kc_weather_srt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</w:p>
    <w:p w:rsidR="003205F3" w:rsidRPr="00AD2A0D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ED7963" wp14:editId="6E5A023A">
            <wp:extent cx="3286125" cy="2414270"/>
            <wp:effectExtent l="0" t="0" r="952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1861" cy="24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#first make the response column to 0 and 1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("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plyr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")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plyr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"Snow"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"Rain"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02BC56" wp14:editId="1F991250">
            <wp:extent cx="2838450" cy="2242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277" cy="22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#character to numeric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as.numeric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as.character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 number of replications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100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 newly added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#snow=1 rain=0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#splitting the dataset into training and test sets, also install 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caTools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packages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caTools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')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caTools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set.seed</w:t>
      </w:r>
      <w:proofErr w:type="spellEnd"/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123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gramStart"/>
      <w:r w:rsidRPr="00AD2A0D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k </w:t>
      </w:r>
      <w:r w:rsidRPr="00AD2A0D">
        <w:rPr>
          <w:rFonts w:ascii="Consolas" w:eastAsia="Times New Roman" w:hAnsi="Consolas" w:cs="Times New Roman"/>
          <w:color w:val="859900"/>
          <w:sz w:val="20"/>
          <w:szCs w:val="20"/>
        </w:rPr>
        <w:t>in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: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{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sample.split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kc_weather_srt_without_rainthunderstorm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Events,SplitRatio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0.8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#80% split ratio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training_set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rainthunderstorm,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AD2A0D">
        <w:rPr>
          <w:rFonts w:ascii="Consolas" w:eastAsia="Times New Roman" w:hAnsi="Consolas" w:cs="Times New Roman"/>
          <w:color w:val="859900"/>
          <w:sz w:val="20"/>
          <w:szCs w:val="20"/>
        </w:rPr>
        <w:t>TRUE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#80% split into training set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test_set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kc_weather_srt_without_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rainthunderstorm,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AD2A0D">
        <w:rPr>
          <w:rFonts w:ascii="Consolas" w:eastAsia="Times New Roman" w:hAnsi="Consolas" w:cs="Times New Roman"/>
          <w:color w:val="859900"/>
          <w:sz w:val="20"/>
          <w:szCs w:val="20"/>
        </w:rPr>
        <w:t>FALSE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#20% split into testing set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5E4082" w:rsidRPr="00AD2A0D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lastRenderedPageBreak/>
        <w:t xml:space="preserve"> 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#****Logistic Regression***#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Logistic Regression to the Training set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model1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proofErr w:type="gram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glm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Events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.,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binomial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link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"logit"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#predicting the test set results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gram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model1,type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'response'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newdata</w:t>
      </w:r>
      <w:proofErr w:type="spell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[-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#for 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predicitng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we only need predictors , but not response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summary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ifelse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prob_pred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&gt;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0.5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#vector of predictions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confusion Matrix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pred,test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   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#accuracy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accuracy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accuracy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#precision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#recall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cm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5E4082" w:rsidRPr="00AD2A0D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 xml:space="preserve"> 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#***LDA***#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("MASS")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MASS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y_pred1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lda,test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)$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1,test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cm1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accuracy1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precison1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precision_snow1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precison1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precision_rain1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recall_snow1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recall_rain1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#a=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(formula=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Events~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.,data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training_set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#training_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set1=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as.data.frame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(predict(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lda,training_set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#training_set1=training_set1[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c(</w:t>
      </w:r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4,1)]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#plot(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#test_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set1=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as.data.frame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(predict(</w:t>
      </w:r>
      <w:proofErr w:type="spell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lda,test_set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#test_set1=test_set1[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c(</w:t>
      </w:r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4,1)]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SVM to the training set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('e1071')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#library(e1071)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#classifier=svm(formula=class~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.,data</w:t>
      </w:r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=training_set1,type='C-classification',kernel='linear')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#predicting the test set results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#y_pred1=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predict(</w:t>
      </w:r>
      <w:proofErr w:type="spellStart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classifier,newdata</w:t>
      </w:r>
      <w:proofErr w:type="spell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= test_set1[-2])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confusion matrix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#cm1=table(y_pred</w:t>
      </w:r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1,test</w:t>
      </w:r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_set1[,2])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#cm1 #we see TP+TN=33+12=45 true predictions and FP+FN=0+0=0 False predictions, therefore it is 100% accurate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#accuracy1[k]=mean(y_pred1==test_set1[,2])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#accuracy1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#***QDA***#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y_pred2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qda,test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)$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2,test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cm2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accuracy2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precision_snow2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precision_rain2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recall_snow2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recall_rain2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 xml:space="preserve"> 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#***KNN***#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('class')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KNN to the training set and predicting the test set results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y_pred3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B58900"/>
          <w:sz w:val="20"/>
          <w:szCs w:val="20"/>
        </w:rPr>
        <w:t>knn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gramStart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proofErr w:type="gramEnd"/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,test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,cl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5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 w:rsidRPr="00AD2A0D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cm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3,test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cm3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accuracy3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y_pred3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="005E4082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 xml:space="preserve">  precision3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precision_snow3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precision_rain3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recall_snow3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recall_rain3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AD2A0D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}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###*******MEAN VALUES*****#####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</w:t>
      </w:r>
      <w:proofErr w:type="spellStart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Logestic</w:t>
      </w:r>
      <w:proofErr w:type="spell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 xml:space="preserve"> regression***#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###0.95022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snow</w:t>
      </w:r>
      <w:proofErr w:type="spellEnd"/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##0.891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rain</w:t>
      </w:r>
      <w:proofErr w:type="spellEnd"/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##0.967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0.8958132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</w:t>
      </w:r>
      <w:proofErr w:type="spellEnd"/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0.9697611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#****LDA***#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##0.95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##0.9642857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0.866313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0.971967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5E4082" w:rsidRPr="00AD2A0D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lastRenderedPageBreak/>
        <w:t>#****QDA***#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##0.9088889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##0.938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##0.9005714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0.7419847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0.9813024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#****KNN***#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##0.94355556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##0.8666</w:t>
      </w:r>
    </w:p>
    <w:p w:rsidR="003205F3" w:rsidRPr="008E44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8E446F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##0.9657143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0.8895922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AD2A0D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AD2A0D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AD2A0D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8E446F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0.96284</w:t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09344433" wp14:editId="3529148C">
            <wp:extent cx="2886075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560" cy="22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  <w:r>
        <w:rPr>
          <w:noProof/>
        </w:rPr>
        <w:drawing>
          <wp:inline distT="0" distB="0" distL="0" distR="0" wp14:anchorId="0406054C" wp14:editId="7605DE31">
            <wp:extent cx="3619500" cy="2214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387" cy="22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B552C0" w:rsidRDefault="00B552C0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B552C0" w:rsidRDefault="00B552C0" w:rsidP="00B552C0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Summary:</w:t>
      </w:r>
    </w:p>
    <w:p w:rsidR="00B552C0" w:rsidRDefault="00B552C0" w:rsidP="00B552C0">
      <w:pPr>
        <w:jc w:val="both"/>
      </w:pPr>
    </w:p>
    <w:tbl>
      <w:tblPr>
        <w:tblStyle w:val="GridTable1Light-Accent1"/>
        <w:tblW w:w="7636" w:type="dxa"/>
        <w:tblLook w:val="04A0" w:firstRow="1" w:lastRow="0" w:firstColumn="1" w:lastColumn="0" w:noHBand="0" w:noVBand="1"/>
      </w:tblPr>
      <w:tblGrid>
        <w:gridCol w:w="1336"/>
        <w:gridCol w:w="1356"/>
        <w:gridCol w:w="1236"/>
        <w:gridCol w:w="1236"/>
        <w:gridCol w:w="1236"/>
        <w:gridCol w:w="1236"/>
      </w:tblGrid>
      <w:tr w:rsidR="00B552C0" w:rsidTr="00763A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Model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</w:t>
            </w:r>
            <w:bookmarkStart w:id="0" w:name="_GoBack"/>
            <w:bookmarkEnd w:id="0"/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uracy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Snow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Rain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Snow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Rain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Logistic Regression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0.95022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0.891</w:t>
            </w: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0.967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0.8958132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0.9697611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LDA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0.95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0.9642857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0.866313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0.971967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QDA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0.9088889</w:t>
            </w:r>
          </w:p>
        </w:tc>
        <w:tc>
          <w:tcPr>
            <w:tcW w:w="135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0.938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0.9005714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0.7419847</w:t>
            </w:r>
          </w:p>
        </w:tc>
        <w:tc>
          <w:tcPr>
            <w:tcW w:w="1236" w:type="dxa"/>
          </w:tcPr>
          <w:p w:rsidR="00B552C0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0.9813024</w:t>
            </w:r>
          </w:p>
        </w:tc>
      </w:tr>
      <w:tr w:rsidR="00B552C0" w:rsidTr="00763AE8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B552C0" w:rsidRDefault="00B552C0" w:rsidP="00763AE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KNN (K=5)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0.94355556</w:t>
            </w:r>
          </w:p>
        </w:tc>
        <w:tc>
          <w:tcPr>
            <w:tcW w:w="135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0.86666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0.9657143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0.8895922</w:t>
            </w:r>
          </w:p>
        </w:tc>
        <w:tc>
          <w:tcPr>
            <w:tcW w:w="1236" w:type="dxa"/>
          </w:tcPr>
          <w:p w:rsidR="00B552C0" w:rsidRPr="1849CA3A" w:rsidRDefault="00B552C0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0.96284</w:t>
            </w:r>
          </w:p>
        </w:tc>
      </w:tr>
    </w:tbl>
    <w:p w:rsidR="00B552C0" w:rsidRDefault="00B552C0" w:rsidP="00B552C0">
      <w:pPr>
        <w:jc w:val="both"/>
      </w:pPr>
      <w:r w:rsidRPr="1849C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552C0" w:rsidRDefault="00B552C0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5E4082" w:rsidRDefault="005E4082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</w:p>
    <w:p w:rsidR="003205F3" w:rsidRPr="00924BEE" w:rsidRDefault="00924BEE" w:rsidP="00924BEE">
      <w:pPr>
        <w:shd w:val="clear" w:color="auto" w:fill="002B36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FF00"/>
          <w:sz w:val="28"/>
          <w:szCs w:val="28"/>
          <w:u w:val="single"/>
        </w:rPr>
      </w:pPr>
      <w:r w:rsidRPr="00924BEE">
        <w:rPr>
          <w:rFonts w:ascii="Times New Roman" w:eastAsia="Times New Roman" w:hAnsi="Times New Roman" w:cs="Times New Roman"/>
          <w:b/>
          <w:bCs/>
          <w:color w:val="FFFF00"/>
          <w:sz w:val="28"/>
          <w:szCs w:val="28"/>
          <w:u w:val="single"/>
        </w:rPr>
        <w:t>Text Summarization:</w:t>
      </w:r>
    </w:p>
    <w:p w:rsidR="00924BEE" w:rsidRPr="00AB5CFA" w:rsidRDefault="00924BEE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#As you can see accuracy of LDA=LR&gt;KNN&gt;</w:t>
      </w:r>
      <w:r w:rsidR="00B552C0"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QDA,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we should opt for </w:t>
      </w:r>
      <w:r w:rsidR="00B552C0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LR</w:t>
      </w: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Precision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QDA&gt;LDA&gt;LR&gt;KNN  QDA gives highest </w:t>
      </w: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#As you can see Precision o</w:t>
      </w:r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f </w:t>
      </w:r>
      <w:proofErr w:type="gramStart"/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 ,</w:t>
      </w:r>
      <w:proofErr w:type="gramEnd"/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KNN=LR&gt;LDA &gt;QDA  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LR gives highest</w:t>
      </w: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KNN~=L</w:t>
      </w:r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R&gt;LDA&gt;QDA  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LR</w:t>
      </w:r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gives highest</w:t>
      </w: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QDA&gt;LDA&gt;LR&gt;KNN  ,,,QDA gives highest, outperforms LR, KNN and LR</w:t>
      </w: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 QDA can perform better in the presence of a limited number of training observations because it does make some assumptions about the form of the decision boundary</w:t>
      </w: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</w:p>
    <w:p w:rsidR="003205F3" w:rsidRPr="00AB5CFA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###***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So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based </w:t>
      </w:r>
      <w:r w:rsidR="00924BEE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on results, QDA AND LR</w:t>
      </w: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are close but we choose QDA model on this dataset****###</w:t>
      </w: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FFFF00"/>
          <w:sz w:val="28"/>
          <w:szCs w:val="28"/>
        </w:rPr>
      </w:pP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839496"/>
          <w:sz w:val="28"/>
          <w:szCs w:val="28"/>
        </w:rPr>
      </w:pP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839496"/>
          <w:sz w:val="28"/>
          <w:szCs w:val="28"/>
        </w:rPr>
      </w:pP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839496"/>
          <w:sz w:val="28"/>
          <w:szCs w:val="28"/>
        </w:rPr>
      </w:pP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839496"/>
          <w:sz w:val="28"/>
          <w:szCs w:val="28"/>
        </w:rPr>
      </w:pPr>
    </w:p>
    <w:p w:rsidR="003205F3" w:rsidRPr="00394B6F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839496"/>
          <w:sz w:val="28"/>
          <w:szCs w:val="28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Pr="00AD2A0D" w:rsidRDefault="003205F3" w:rsidP="003205F3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2916EB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  <w:r>
        <w:rPr>
          <w:noProof/>
        </w:rPr>
        <w:drawing>
          <wp:inline distT="0" distB="0" distL="0" distR="0" wp14:anchorId="26C126C5" wp14:editId="3AEF7957">
            <wp:extent cx="7992110" cy="10680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5F3" w:rsidRDefault="002916EB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  <w:r>
        <w:rPr>
          <w:noProof/>
        </w:rPr>
        <w:drawing>
          <wp:inline distT="0" distB="0" distL="0" distR="0" wp14:anchorId="47F61203" wp14:editId="7FC25145">
            <wp:extent cx="7992110" cy="37719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921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#import the dataset and make some changes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readr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read_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csv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 xml:space="preserve">"C:/Users/bvkka/Desktop/ISL-Deep </w:t>
      </w:r>
      <w:proofErr w:type="spellStart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Medhi</w:t>
      </w:r>
      <w:proofErr w:type="spell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/kc_weather_srt.csv"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srt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: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9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1966F4E0" wp14:editId="65C5B2AD">
            <wp:extent cx="3662045" cy="17002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949" cy="17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#first make the response column to 0-snow, 1-rain and 2-rain_thunderstorm</w:t>
      </w:r>
    </w:p>
    <w:p w:rsidR="002916EB" w:rsidRPr="00AB5CFA" w:rsidRDefault="00AB5CFA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>
        <w:rPr>
          <w:rFonts w:ascii="Consolas" w:eastAsia="Times New Roman" w:hAnsi="Consolas" w:cs="Times New Roman"/>
          <w:color w:val="FFFF00"/>
          <w:sz w:val="20"/>
          <w:szCs w:val="20"/>
        </w:rPr>
        <w:lastRenderedPageBreak/>
        <w:t>#</w:t>
      </w:r>
      <w:proofErr w:type="spellStart"/>
      <w:proofErr w:type="gramStart"/>
      <w:r w:rsidR="002916EB" w:rsidRPr="00AB5CFA">
        <w:rPr>
          <w:rFonts w:ascii="Consolas" w:eastAsia="Times New Roman" w:hAnsi="Consolas" w:cs="Times New Roman"/>
          <w:color w:val="FFFF00"/>
          <w:sz w:val="20"/>
          <w:szCs w:val="20"/>
        </w:rPr>
        <w:t>install.packages</w:t>
      </w:r>
      <w:proofErr w:type="spellEnd"/>
      <w:proofErr w:type="gramEnd"/>
      <w:r w:rsidR="002916EB" w:rsidRPr="00AB5CFA">
        <w:rPr>
          <w:rFonts w:ascii="Consolas" w:eastAsia="Times New Roman" w:hAnsi="Consolas" w:cs="Times New Roman"/>
          <w:color w:val="FFFF00"/>
          <w:sz w:val="20"/>
          <w:szCs w:val="20"/>
        </w:rPr>
        <w:t>("</w:t>
      </w:r>
      <w:proofErr w:type="spellStart"/>
      <w:r w:rsidR="002916EB" w:rsidRPr="00AB5CFA">
        <w:rPr>
          <w:rFonts w:ascii="Consolas" w:eastAsia="Times New Roman" w:hAnsi="Consolas" w:cs="Times New Roman"/>
          <w:color w:val="FFFF00"/>
          <w:sz w:val="20"/>
          <w:szCs w:val="20"/>
        </w:rPr>
        <w:t>plyr</w:t>
      </w:r>
      <w:proofErr w:type="spellEnd"/>
      <w:r w:rsidR="002916EB" w:rsidRPr="00AB5CFA">
        <w:rPr>
          <w:rFonts w:ascii="Consolas" w:eastAsia="Times New Roman" w:hAnsi="Consolas" w:cs="Times New Roman"/>
          <w:color w:val="FFFF00"/>
          <w:sz w:val="20"/>
          <w:szCs w:val="20"/>
        </w:rPr>
        <w:t>")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plyr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"Snow"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"Rain"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0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93A1A1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revalue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proofErr w:type="spellStart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Rain_Thunderstorm</w:t>
      </w:r>
      <w:proofErr w:type="spell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"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drawing>
          <wp:inline distT="0" distB="0" distL="0" distR="0" wp14:anchorId="137F1E1F" wp14:editId="1ED52BDB">
            <wp:extent cx="3810000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886" cy="24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#small changes to Events </w:t>
      </w:r>
      <w:proofErr w:type="gramStart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column ,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making it to numeric from character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as.numeric</w:t>
      </w:r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as.character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#replications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100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 newly added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#snow=1 rain=0 thunderstorm=2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>precision_rain1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#splitting the dataset into training and test sets, also install </w:t>
      </w:r>
      <w:proofErr w:type="spellStart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caTools</w:t>
      </w:r>
      <w:proofErr w:type="spellEnd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 xml:space="preserve"> packages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install.packages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'</w:t>
      </w:r>
      <w:proofErr w:type="spellStart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caTools</w:t>
      </w:r>
      <w:proofErr w:type="spell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'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caTools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set.seed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123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gramStart"/>
      <w:r w:rsidRPr="002916EB">
        <w:rPr>
          <w:rFonts w:ascii="Consolas" w:eastAsia="Times New Roman" w:hAnsi="Consolas" w:cs="Times New Roman"/>
          <w:color w:val="859900"/>
          <w:sz w:val="20"/>
          <w:szCs w:val="20"/>
        </w:rPr>
        <w:t>for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k </w:t>
      </w:r>
      <w:r w:rsidRPr="002916EB">
        <w:rPr>
          <w:rFonts w:ascii="Consolas" w:eastAsia="Times New Roman" w:hAnsi="Consolas" w:cs="Times New Roman"/>
          <w:color w:val="859900"/>
          <w:sz w:val="20"/>
          <w:szCs w:val="20"/>
        </w:rPr>
        <w:t>in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: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rep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{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 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sample.split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kc_weather_srt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$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Events,SplitRatio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0.7923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srt,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2916EB">
        <w:rPr>
          <w:rFonts w:ascii="Consolas" w:eastAsia="Times New Roman" w:hAnsi="Consolas" w:cs="Times New Roman"/>
          <w:color w:val="859900"/>
          <w:sz w:val="20"/>
          <w:szCs w:val="20"/>
        </w:rPr>
        <w:t>TRUE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subset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kc_weather_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srt,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split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2916EB">
        <w:rPr>
          <w:rFonts w:ascii="Consolas" w:eastAsia="Times New Roman" w:hAnsi="Consolas" w:cs="Times New Roman"/>
          <w:color w:val="859900"/>
          <w:sz w:val="20"/>
          <w:szCs w:val="20"/>
        </w:rPr>
        <w:t>FALSE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3C8E86" wp14:editId="38AD86D4">
            <wp:extent cx="6343650" cy="1381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#***LDA***#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("MASS")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MASS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as.data.frame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lda,training_set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plot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lda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as.data.frame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lda,test_set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gram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4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SVM to the training set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('e1071')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e1071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classifier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svm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training_set1,type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'C-classification'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kernel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'linear'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#predicting the test set results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gram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classifier,newdata</w:t>
      </w:r>
      <w:proofErr w:type="spell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test_set1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[-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confusion matrix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1,test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test_set1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lastRenderedPageBreak/>
        <w:t>recall1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>
        <w:rPr>
          <w:rFonts w:ascii="Consolas" w:eastAsia="Times New Roman" w:hAnsi="Consolas" w:cs="Times New Roman"/>
          <w:color w:val="839496"/>
          <w:sz w:val="20"/>
          <w:szCs w:val="20"/>
        </w:rPr>
        <w:br/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#***QDA***#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qda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formula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Events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~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.,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data</w:t>
      </w:r>
      <w:proofErr w:type="spellEnd"/>
      <w:proofErr w:type="gram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predict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proofErr w:type="spellStart"/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qda,test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)$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2,test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precison2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#***KNN***#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spellStart"/>
      <w:proofErr w:type="gramStart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install.packages</w:t>
      </w:r>
      <w:proofErr w:type="spellEnd"/>
      <w:proofErr w:type="gramEnd"/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('class')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#fitting KNN to the training set and predicting the test set results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library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class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B58900"/>
          <w:sz w:val="20"/>
          <w:szCs w:val="20"/>
        </w:rPr>
        <w:t>knn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proofErr w:type="gramStart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proofErr w:type="gramEnd"/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,test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-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,cl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training_set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5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#making the cm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table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3,test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_set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y_pred3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==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test_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set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proofErr w:type="gramEnd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,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8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colSums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&lt;-</w:t>
      </w:r>
      <w:proofErr w:type="spellStart"/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diag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/</w:t>
      </w:r>
      <w:proofErr w:type="spell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rowSums</w:t>
      </w:r>
      <w:proofErr w:type="spellEnd"/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cm3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))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k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]=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[</w:t>
      </w:r>
      <w:r w:rsidRPr="002916EB">
        <w:rPr>
          <w:rFonts w:ascii="Consolas" w:eastAsia="Times New Roman" w:hAnsi="Consolas" w:cs="Times New Roman"/>
          <w:color w:val="2AA198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]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}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###*******MEAN VALUES*****#####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#****LDA***#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##0.9026316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##0.6407459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##0.9115871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##0.9906168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0.911675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0.902705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recall_rainThunderstorm1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0.9906152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#****QDA***#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##0.7389474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##0.945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##0.697027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2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##0.7213793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0.7950919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0.7514844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recall_rainThunderstorm2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0.7115056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lastRenderedPageBreak/>
        <w:t>#****KNN***#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accuracy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##0.745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precision_snow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##0.895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FFFF00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##0.7305405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precision_rainThunderstorm</w:t>
      </w:r>
      <w:proofErr w:type="gramStart"/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i/>
          <w:iCs/>
          <w:color w:val="586E75"/>
          <w:sz w:val="20"/>
          <w:szCs w:val="20"/>
        </w:rPr>
        <w:t>#</w:t>
      </w:r>
      <w:proofErr w:type="gramEnd"/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##0.7117241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recall_snow3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0.9098042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0.7444542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0"/>
          <w:szCs w:val="20"/>
        </w:rPr>
      </w:pPr>
      <w:r w:rsidRPr="002916EB">
        <w:rPr>
          <w:rFonts w:ascii="Consolas" w:eastAsia="Times New Roman" w:hAnsi="Consolas" w:cs="Times New Roman"/>
          <w:color w:val="268BD2"/>
          <w:sz w:val="20"/>
          <w:szCs w:val="20"/>
        </w:rPr>
        <w:t>mean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(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>recall_rainThunderstorm3</w:t>
      </w:r>
      <w:r w:rsidRPr="002916EB">
        <w:rPr>
          <w:rFonts w:ascii="Consolas" w:eastAsia="Times New Roman" w:hAnsi="Consolas" w:cs="Times New Roman"/>
          <w:color w:val="93A1A1"/>
          <w:sz w:val="20"/>
          <w:szCs w:val="20"/>
        </w:rPr>
        <w:t>)</w:t>
      </w:r>
      <w:r w:rsidRPr="002916EB">
        <w:rPr>
          <w:rFonts w:ascii="Consolas" w:eastAsia="Times New Roman" w:hAnsi="Consolas" w:cs="Times New Roman"/>
          <w:color w:val="839496"/>
          <w:sz w:val="20"/>
          <w:szCs w:val="20"/>
        </w:rPr>
        <w:t xml:space="preserve"> </w:t>
      </w:r>
      <w:r w:rsidRPr="002916EB">
        <w:rPr>
          <w:rFonts w:ascii="Consolas" w:eastAsia="Times New Roman" w:hAnsi="Consolas" w:cs="Times New Roman"/>
          <w:i/>
          <w:iCs/>
          <w:color w:val="FFFF00"/>
          <w:sz w:val="20"/>
          <w:szCs w:val="20"/>
        </w:rPr>
        <w:t>### 0.701065</w:t>
      </w: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2916EB" w:rsidRPr="002916EB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0"/>
          <w:szCs w:val="20"/>
        </w:rPr>
      </w:pPr>
    </w:p>
    <w:p w:rsidR="00924BEE" w:rsidRDefault="00924BEE" w:rsidP="00924BEE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Summary:</w:t>
      </w:r>
    </w:p>
    <w:p w:rsidR="00924BEE" w:rsidRDefault="00924BEE" w:rsidP="00924BEE">
      <w:pPr>
        <w:jc w:val="both"/>
      </w:pPr>
    </w:p>
    <w:tbl>
      <w:tblPr>
        <w:tblStyle w:val="GridTable1Light-Accent1"/>
        <w:tblW w:w="11002" w:type="dxa"/>
        <w:tblLook w:val="04A0" w:firstRow="1" w:lastRow="0" w:firstColumn="1" w:lastColumn="0" w:noHBand="0" w:noVBand="1"/>
      </w:tblPr>
      <w:tblGrid>
        <w:gridCol w:w="1336"/>
        <w:gridCol w:w="1236"/>
        <w:gridCol w:w="1236"/>
        <w:gridCol w:w="1236"/>
        <w:gridCol w:w="1723"/>
        <w:gridCol w:w="1236"/>
        <w:gridCol w:w="1236"/>
        <w:gridCol w:w="1763"/>
      </w:tblGrid>
      <w:tr w:rsidR="00924BEE" w:rsidTr="00924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924BEE" w:rsidRDefault="00924BEE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Model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Accuracy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Snow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Rain</w:t>
            </w:r>
          </w:p>
        </w:tc>
        <w:tc>
          <w:tcPr>
            <w:tcW w:w="1723" w:type="dxa"/>
          </w:tcPr>
          <w:p w:rsidR="00924BEE" w:rsidRPr="1849CA3A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Precision Rain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 Thunderstorm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Snow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1849CA3A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Recall Rain</w:t>
            </w:r>
          </w:p>
        </w:tc>
        <w:tc>
          <w:tcPr>
            <w:tcW w:w="1763" w:type="dxa"/>
          </w:tcPr>
          <w:p w:rsidR="00924BEE" w:rsidRPr="1849CA3A" w:rsidRDefault="00924BEE" w:rsidP="00763AE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 xml:space="preserve">Recall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ThunderStorm</w:t>
            </w:r>
            <w:proofErr w:type="spellEnd"/>
          </w:p>
        </w:tc>
      </w:tr>
      <w:tr w:rsidR="00924BEE" w:rsidTr="00924BEE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924BEE" w:rsidRDefault="00924BEE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LDA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0.9026316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0.6407459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0.9115871</w:t>
            </w:r>
          </w:p>
        </w:tc>
        <w:tc>
          <w:tcPr>
            <w:tcW w:w="172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0.9906168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0.911675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0.902705</w:t>
            </w:r>
          </w:p>
        </w:tc>
        <w:tc>
          <w:tcPr>
            <w:tcW w:w="176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0.9906152</w:t>
            </w:r>
          </w:p>
        </w:tc>
      </w:tr>
      <w:tr w:rsidR="00924BEE" w:rsidTr="00924BEE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924BEE" w:rsidRDefault="00924BEE" w:rsidP="00763AE8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QDA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0.7389474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0.945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0.697027</w:t>
            </w:r>
          </w:p>
        </w:tc>
        <w:tc>
          <w:tcPr>
            <w:tcW w:w="172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0.7213793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0.7950919</w:t>
            </w:r>
          </w:p>
        </w:tc>
        <w:tc>
          <w:tcPr>
            <w:tcW w:w="1236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0.7514844</w:t>
            </w:r>
          </w:p>
        </w:tc>
        <w:tc>
          <w:tcPr>
            <w:tcW w:w="176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0.7115056</w:t>
            </w:r>
          </w:p>
        </w:tc>
      </w:tr>
      <w:tr w:rsidR="00924BEE" w:rsidTr="00924BEE">
        <w:trPr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6" w:type="dxa"/>
          </w:tcPr>
          <w:p w:rsidR="00924BEE" w:rsidRDefault="00924BEE" w:rsidP="00763AE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KNN (K=5)</w:t>
            </w:r>
          </w:p>
        </w:tc>
        <w:tc>
          <w:tcPr>
            <w:tcW w:w="1236" w:type="dxa"/>
          </w:tcPr>
          <w:p w:rsidR="00924BEE" w:rsidRPr="1849CA3A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0.745</w:t>
            </w:r>
          </w:p>
        </w:tc>
        <w:tc>
          <w:tcPr>
            <w:tcW w:w="1236" w:type="dxa"/>
          </w:tcPr>
          <w:p w:rsidR="00924BEE" w:rsidRPr="1849CA3A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0.895</w:t>
            </w:r>
          </w:p>
        </w:tc>
        <w:tc>
          <w:tcPr>
            <w:tcW w:w="1236" w:type="dxa"/>
          </w:tcPr>
          <w:p w:rsidR="00924BEE" w:rsidRPr="1849CA3A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0.7305405</w:t>
            </w:r>
          </w:p>
        </w:tc>
        <w:tc>
          <w:tcPr>
            <w:tcW w:w="172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0.7117241</w:t>
            </w:r>
          </w:p>
        </w:tc>
        <w:tc>
          <w:tcPr>
            <w:tcW w:w="1236" w:type="dxa"/>
          </w:tcPr>
          <w:p w:rsidR="00924BEE" w:rsidRPr="1849CA3A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0.9098042</w:t>
            </w:r>
          </w:p>
        </w:tc>
        <w:tc>
          <w:tcPr>
            <w:tcW w:w="1236" w:type="dxa"/>
          </w:tcPr>
          <w:p w:rsidR="00924BEE" w:rsidRPr="1849CA3A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0.7444542</w:t>
            </w:r>
          </w:p>
        </w:tc>
        <w:tc>
          <w:tcPr>
            <w:tcW w:w="1763" w:type="dxa"/>
          </w:tcPr>
          <w:p w:rsidR="00924BEE" w:rsidRDefault="00924BEE" w:rsidP="00763A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0.701065</w:t>
            </w:r>
          </w:p>
        </w:tc>
      </w:tr>
    </w:tbl>
    <w:p w:rsidR="00924BEE" w:rsidRDefault="00924BEE" w:rsidP="00924BEE">
      <w:pPr>
        <w:jc w:val="both"/>
      </w:pPr>
      <w:r w:rsidRPr="1849C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839496"/>
          <w:sz w:val="28"/>
          <w:szCs w:val="28"/>
        </w:rPr>
      </w:pPr>
    </w:p>
    <w:p w:rsidR="002916EB" w:rsidRPr="00924BEE" w:rsidRDefault="00924BEE" w:rsidP="00924BEE">
      <w:pPr>
        <w:shd w:val="clear" w:color="auto" w:fill="002B36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FFFF00"/>
          <w:sz w:val="28"/>
          <w:szCs w:val="28"/>
          <w:u w:val="single"/>
        </w:rPr>
      </w:pPr>
      <w:r w:rsidRPr="00924BEE">
        <w:rPr>
          <w:rFonts w:ascii="Times New Roman" w:eastAsia="Times New Roman" w:hAnsi="Times New Roman" w:cs="Times New Roman"/>
          <w:b/>
          <w:bCs/>
          <w:color w:val="FFFF00"/>
          <w:sz w:val="28"/>
          <w:szCs w:val="28"/>
          <w:u w:val="single"/>
        </w:rPr>
        <w:t>Text Summarization:</w:t>
      </w:r>
    </w:p>
    <w:p w:rsidR="00924BEE" w:rsidRPr="00AB5CFA" w:rsidRDefault="00924BEE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#As you can see accuracy of LDA&gt;KNN&gt;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QDA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we should opt for LDA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lastRenderedPageBreak/>
        <w:t xml:space="preserve">#As you can see Precision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Precision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highest, outperforms KNN and QDA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Precision of </w:t>
      </w:r>
      <w:proofErr w:type="spellStart"/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rainthunderstorm</w:t>
      </w:r>
      <w:proofErr w:type="spell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highest, outperforms KNN and QDA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Snow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highest, outperforms KNN and QDA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#As you can see Recall of </w:t>
      </w:r>
      <w:proofErr w:type="spellStart"/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rainthunderstorm</w:t>
      </w:r>
      <w:proofErr w:type="spell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,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LDA gives highest, outperforms KNN and QDA</w:t>
      </w: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color w:val="FFFF00"/>
          <w:sz w:val="28"/>
          <w:szCs w:val="28"/>
        </w:rPr>
      </w:pPr>
    </w:p>
    <w:p w:rsidR="002916EB" w:rsidRPr="00AB5CFA" w:rsidRDefault="002916EB" w:rsidP="002916EB">
      <w:pPr>
        <w:shd w:val="clear" w:color="auto" w:fill="002B36"/>
        <w:spacing w:after="0" w:line="240" w:lineRule="auto"/>
        <w:rPr>
          <w:rFonts w:ascii="Times New Roman" w:eastAsia="Times New Roman" w:hAnsi="Times New Roman" w:cs="Times New Roman"/>
          <w:color w:val="FFFF00"/>
          <w:sz w:val="28"/>
          <w:szCs w:val="28"/>
        </w:rPr>
      </w:pPr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###***</w:t>
      </w:r>
      <w:proofErr w:type="gramStart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>So</w:t>
      </w:r>
      <w:proofErr w:type="gramEnd"/>
      <w:r w:rsidRPr="00AB5CFA">
        <w:rPr>
          <w:rFonts w:ascii="Consolas" w:eastAsia="Times New Roman" w:hAnsi="Consolas" w:cs="Times New Roman"/>
          <w:i/>
          <w:iCs/>
          <w:color w:val="FFFF00"/>
          <w:sz w:val="28"/>
          <w:szCs w:val="28"/>
        </w:rPr>
        <w:t xml:space="preserve"> based on results, we choose LDA model on this dataset****###</w:t>
      </w:r>
    </w:p>
    <w:p w:rsidR="003205F3" w:rsidRPr="002916EB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iCs/>
          <w:color w:val="FFFF00"/>
          <w:sz w:val="24"/>
          <w:szCs w:val="24"/>
        </w:rPr>
      </w:pPr>
    </w:p>
    <w:p w:rsidR="003205F3" w:rsidRDefault="003205F3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FFFF00"/>
          <w:sz w:val="24"/>
          <w:szCs w:val="24"/>
        </w:rPr>
      </w:pPr>
    </w:p>
    <w:p w:rsidR="00EA02A4" w:rsidRPr="00827622" w:rsidRDefault="00EA02A4" w:rsidP="000D7B78">
      <w:pPr>
        <w:shd w:val="clear" w:color="auto" w:fill="002B36"/>
        <w:spacing w:after="0" w:line="240" w:lineRule="auto"/>
        <w:rPr>
          <w:rFonts w:ascii="Consolas" w:eastAsia="Times New Roman" w:hAnsi="Consolas" w:cs="Times New Roman"/>
          <w:b/>
          <w:color w:val="FFFF00"/>
          <w:sz w:val="24"/>
          <w:szCs w:val="24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:rsidR="00EA02A4" w:rsidRDefault="00EA02A4" w:rsidP="00EA02A4"/>
    <w:p w:rsidR="00EA02A4" w:rsidRDefault="00EA02A4" w:rsidP="00EA02A4">
      <w:pPr>
        <w:rPr>
          <w:rFonts w:ascii="Consolas" w:eastAsia="Consolas" w:hAnsi="Consolas" w:cs="Consolas"/>
          <w:sz w:val="20"/>
          <w:szCs w:val="20"/>
        </w:rPr>
      </w:pPr>
      <w:r w:rsidRPr="1849CA3A">
        <w:rPr>
          <w:rFonts w:ascii="Consolas" w:eastAsia="Consolas" w:hAnsi="Consolas" w:cs="Consolas"/>
          <w:sz w:val="20"/>
          <w:szCs w:val="20"/>
        </w:rPr>
        <w:t xml:space="preserve"> </w:t>
      </w:r>
    </w:p>
    <w:sectPr w:rsidR="00EA02A4" w:rsidSect="006B3E55">
      <w:pgSz w:w="14400" w:h="10800" w:orient="landscape"/>
      <w:pgMar w:top="0" w:right="907" w:bottom="1440" w:left="907" w:header="720" w:footer="72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77203"/>
    <w:multiLevelType w:val="hybridMultilevel"/>
    <w:tmpl w:val="3ADA38B0"/>
    <w:lvl w:ilvl="0" w:tplc="4852D16E">
      <w:start w:val="1"/>
      <w:numFmt w:val="decimal"/>
      <w:lvlText w:val="%1."/>
      <w:lvlJc w:val="left"/>
      <w:pPr>
        <w:ind w:left="720" w:hanging="360"/>
      </w:pPr>
    </w:lvl>
    <w:lvl w:ilvl="1" w:tplc="E80CD8AC">
      <w:start w:val="1"/>
      <w:numFmt w:val="lowerLetter"/>
      <w:lvlText w:val="%2."/>
      <w:lvlJc w:val="left"/>
      <w:pPr>
        <w:ind w:left="1440" w:hanging="360"/>
      </w:pPr>
    </w:lvl>
    <w:lvl w:ilvl="2" w:tplc="FDEE6184">
      <w:start w:val="1"/>
      <w:numFmt w:val="lowerRoman"/>
      <w:lvlText w:val="%3."/>
      <w:lvlJc w:val="right"/>
      <w:pPr>
        <w:ind w:left="2160" w:hanging="180"/>
      </w:pPr>
    </w:lvl>
    <w:lvl w:ilvl="3" w:tplc="5D5C13E6">
      <w:start w:val="1"/>
      <w:numFmt w:val="decimal"/>
      <w:lvlText w:val="%4."/>
      <w:lvlJc w:val="left"/>
      <w:pPr>
        <w:ind w:left="2880" w:hanging="360"/>
      </w:pPr>
    </w:lvl>
    <w:lvl w:ilvl="4" w:tplc="AD5667B4">
      <w:start w:val="1"/>
      <w:numFmt w:val="lowerLetter"/>
      <w:lvlText w:val="%5."/>
      <w:lvlJc w:val="left"/>
      <w:pPr>
        <w:ind w:left="3600" w:hanging="360"/>
      </w:pPr>
    </w:lvl>
    <w:lvl w:ilvl="5" w:tplc="C4F464AE">
      <w:start w:val="1"/>
      <w:numFmt w:val="lowerRoman"/>
      <w:lvlText w:val="%6."/>
      <w:lvlJc w:val="right"/>
      <w:pPr>
        <w:ind w:left="4320" w:hanging="180"/>
      </w:pPr>
    </w:lvl>
    <w:lvl w:ilvl="6" w:tplc="F8FECBFE">
      <w:start w:val="1"/>
      <w:numFmt w:val="decimal"/>
      <w:lvlText w:val="%7."/>
      <w:lvlJc w:val="left"/>
      <w:pPr>
        <w:ind w:left="5040" w:hanging="360"/>
      </w:pPr>
    </w:lvl>
    <w:lvl w:ilvl="7" w:tplc="59240FEC">
      <w:start w:val="1"/>
      <w:numFmt w:val="lowerLetter"/>
      <w:lvlText w:val="%8."/>
      <w:lvlJc w:val="left"/>
      <w:pPr>
        <w:ind w:left="5760" w:hanging="360"/>
      </w:pPr>
    </w:lvl>
    <w:lvl w:ilvl="8" w:tplc="4270532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064A9C"/>
    <w:multiLevelType w:val="multilevel"/>
    <w:tmpl w:val="17AA4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lvl w:ilvl="0">
        <w:numFmt w:val="lowerLetter"/>
        <w:lvlText w:val="%1."/>
        <w:lvlJc w:val="left"/>
      </w:lvl>
    </w:lvlOverride>
  </w:num>
  <w:num w:numId="2">
    <w:abstractNumId w:val="1"/>
    <w:lvlOverride w:ilvl="0">
      <w:lvl w:ilvl="0">
        <w:numFmt w:val="lowerLetter"/>
        <w:lvlText w:val="%1."/>
        <w:lvlJc w:val="left"/>
      </w:lvl>
    </w:lvlOverride>
    <w:lvlOverride w:ilvl="1">
      <w:lvl w:ilvl="1">
        <w:numFmt w:val="lowerRoman"/>
        <w:lvlText w:val="%2."/>
        <w:lvlJc w:val="right"/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78"/>
    <w:rsid w:val="000A4D7E"/>
    <w:rsid w:val="000C11EE"/>
    <w:rsid w:val="000D7B78"/>
    <w:rsid w:val="000E4B14"/>
    <w:rsid w:val="00264797"/>
    <w:rsid w:val="002916EB"/>
    <w:rsid w:val="003205F3"/>
    <w:rsid w:val="005C15F1"/>
    <w:rsid w:val="005E4082"/>
    <w:rsid w:val="006B3E55"/>
    <w:rsid w:val="007319F2"/>
    <w:rsid w:val="007A0A4F"/>
    <w:rsid w:val="00827622"/>
    <w:rsid w:val="00832F77"/>
    <w:rsid w:val="00833696"/>
    <w:rsid w:val="008C72A2"/>
    <w:rsid w:val="00907A59"/>
    <w:rsid w:val="00924BEE"/>
    <w:rsid w:val="00A74A0C"/>
    <w:rsid w:val="00AB5CFA"/>
    <w:rsid w:val="00B552C0"/>
    <w:rsid w:val="00D67AD9"/>
    <w:rsid w:val="00EA02A4"/>
    <w:rsid w:val="00EE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44B35"/>
  <w15:chartTrackingRefBased/>
  <w15:docId w15:val="{9271394F-FD67-41A4-8F67-948F059AA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11">
    <w:name w:val="sc11"/>
    <w:basedOn w:val="DefaultParagraphFont"/>
    <w:rsid w:val="000D7B78"/>
    <w:rPr>
      <w:rFonts w:ascii="Consolas" w:hAnsi="Consolas" w:hint="default"/>
      <w:i/>
      <w:iCs/>
      <w:color w:val="586E75"/>
      <w:sz w:val="20"/>
      <w:szCs w:val="20"/>
    </w:rPr>
  </w:style>
  <w:style w:type="character" w:customStyle="1" w:styleId="sc0">
    <w:name w:val="sc0"/>
    <w:basedOn w:val="DefaultParagraphFont"/>
    <w:rsid w:val="000D7B78"/>
    <w:rPr>
      <w:rFonts w:ascii="Consolas" w:hAnsi="Consolas" w:hint="default"/>
      <w:color w:val="839496"/>
      <w:sz w:val="20"/>
      <w:szCs w:val="20"/>
    </w:rPr>
  </w:style>
  <w:style w:type="character" w:customStyle="1" w:styleId="sc31">
    <w:name w:val="sc31"/>
    <w:basedOn w:val="DefaultParagraphFont"/>
    <w:rsid w:val="000D7B78"/>
    <w:rPr>
      <w:rFonts w:ascii="Consolas" w:hAnsi="Consolas" w:hint="default"/>
      <w:color w:val="268BD2"/>
      <w:sz w:val="20"/>
      <w:szCs w:val="20"/>
    </w:rPr>
  </w:style>
  <w:style w:type="character" w:customStyle="1" w:styleId="sc81">
    <w:name w:val="sc81"/>
    <w:basedOn w:val="DefaultParagraphFont"/>
    <w:rsid w:val="000D7B78"/>
    <w:rPr>
      <w:rFonts w:ascii="Consolas" w:hAnsi="Consolas" w:hint="default"/>
      <w:color w:val="93A1A1"/>
      <w:sz w:val="20"/>
      <w:szCs w:val="20"/>
    </w:rPr>
  </w:style>
  <w:style w:type="character" w:customStyle="1" w:styleId="sc9">
    <w:name w:val="sc9"/>
    <w:basedOn w:val="DefaultParagraphFont"/>
    <w:rsid w:val="000D7B78"/>
    <w:rPr>
      <w:rFonts w:ascii="Consolas" w:hAnsi="Consolas" w:hint="default"/>
      <w:color w:val="839496"/>
      <w:sz w:val="20"/>
      <w:szCs w:val="20"/>
    </w:rPr>
  </w:style>
  <w:style w:type="character" w:customStyle="1" w:styleId="sc61">
    <w:name w:val="sc61"/>
    <w:basedOn w:val="DefaultParagraphFont"/>
    <w:rsid w:val="000D7B78"/>
    <w:rPr>
      <w:rFonts w:ascii="Consolas" w:hAnsi="Consolas" w:hint="default"/>
      <w:color w:val="2AA198"/>
      <w:sz w:val="20"/>
      <w:szCs w:val="20"/>
    </w:rPr>
  </w:style>
  <w:style w:type="character" w:customStyle="1" w:styleId="sc51">
    <w:name w:val="sc51"/>
    <w:basedOn w:val="DefaultParagraphFont"/>
    <w:rsid w:val="000D7B78"/>
    <w:rPr>
      <w:rFonts w:ascii="Consolas" w:hAnsi="Consolas" w:hint="default"/>
      <w:color w:val="2AA198"/>
      <w:sz w:val="20"/>
      <w:szCs w:val="20"/>
    </w:rPr>
  </w:style>
  <w:style w:type="character" w:customStyle="1" w:styleId="sc21">
    <w:name w:val="sc21"/>
    <w:basedOn w:val="DefaultParagraphFont"/>
    <w:rsid w:val="000D7B78"/>
    <w:rPr>
      <w:rFonts w:ascii="Consolas" w:hAnsi="Consolas" w:hint="default"/>
      <w:color w:val="859900"/>
      <w:sz w:val="20"/>
      <w:szCs w:val="20"/>
    </w:rPr>
  </w:style>
  <w:style w:type="character" w:customStyle="1" w:styleId="sc71">
    <w:name w:val="sc71"/>
    <w:basedOn w:val="DefaultParagraphFont"/>
    <w:rsid w:val="000D7B78"/>
    <w:rPr>
      <w:rFonts w:ascii="Consolas" w:hAnsi="Consolas" w:hint="default"/>
      <w:color w:val="2AA198"/>
      <w:sz w:val="20"/>
      <w:szCs w:val="20"/>
    </w:rPr>
  </w:style>
  <w:style w:type="character" w:customStyle="1" w:styleId="sc41">
    <w:name w:val="sc41"/>
    <w:basedOn w:val="DefaultParagraphFont"/>
    <w:rsid w:val="000D7B78"/>
    <w:rPr>
      <w:rFonts w:ascii="Consolas" w:hAnsi="Consolas" w:hint="default"/>
      <w:color w:val="B589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205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205F3"/>
    <w:rPr>
      <w:color w:val="0000FF"/>
      <w:u w:val="single"/>
    </w:rPr>
  </w:style>
  <w:style w:type="table" w:styleId="GridTable1Light-Accent1">
    <w:name w:val="Grid Table 1 Light Accent 1"/>
    <w:basedOn w:val="TableNormal"/>
    <w:uiPriority w:val="46"/>
    <w:rsid w:val="00EA02A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EA0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33</Pages>
  <Words>2925</Words>
  <Characters>16678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Burra, Venkata Krishna Karthik</dc:creator>
  <cp:keywords/>
  <dc:description/>
  <cp:lastModifiedBy>Burra, Venkata Krishna Karthik</cp:lastModifiedBy>
  <cp:revision>3</cp:revision>
  <cp:lastPrinted>2017-10-25T21:42:00Z</cp:lastPrinted>
  <dcterms:created xsi:type="dcterms:W3CDTF">2017-10-26T07:21:00Z</dcterms:created>
  <dcterms:modified xsi:type="dcterms:W3CDTF">2017-10-26T18:34:00Z</dcterms:modified>
</cp:coreProperties>
</file>