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EA" w:rsidRPr="00AB46D9" w:rsidRDefault="00AB46D9" w:rsidP="00AB46D9">
      <w:pPr>
        <w:jc w:val="center"/>
        <w:rPr>
          <w:rFonts w:ascii="Garamond" w:hAnsi="Garamond"/>
          <w:b/>
        </w:rPr>
      </w:pPr>
      <w:r w:rsidRPr="00AB46D9">
        <w:rPr>
          <w:rFonts w:ascii="Garamond" w:hAnsi="Garamond"/>
          <w:b/>
        </w:rPr>
        <w:t>GSS 2014 Variables and Descriptions</w:t>
      </w:r>
    </w:p>
    <w:p w:rsidR="00AB46D9" w:rsidRDefault="00AB46D9"/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405"/>
        <w:gridCol w:w="7705"/>
      </w:tblGrid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jc w:val="center"/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7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jc w:val="center"/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Description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respondnt id number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age of respondent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respondents sex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race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race of respondent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educ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highest year of school completed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dipged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diploma, ged, or other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paeduc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highest year school completed, father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maeduc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highest year school c</w:t>
            </w:r>
            <w:bookmarkStart w:id="0" w:name="_GoBack"/>
            <w:bookmarkEnd w:id="0"/>
            <w:r w:rsidRPr="00AB46D9">
              <w:rPr>
                <w:rFonts w:ascii="Courier New" w:eastAsia="Times New Roman" w:hAnsi="Courier New"/>
                <w:sz w:val="22"/>
                <w:szCs w:val="22"/>
              </w:rPr>
              <w:t>ompleted, mother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speduc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highest year school completed, spouse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sei10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r's socioeconomic index (2010)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conrinc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respondent income in constant dollars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coninc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family income in constant dollars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highest degree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padeg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fathers highest degree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madeg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mothers highest degree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spdeg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spouses highest degree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citizen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are you a citizen of america?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born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was r born in this country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gss year for this respondent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cohort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year of birth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spsei10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r's spouse's socioeconomic index (2010)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pasei10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r's father's socioeconomic index (2010)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masei10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r's mother's socioeconomic index (2010)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childs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children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immcrime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immigrants increase crime rates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abany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abortion if woman wants for any reason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abdefect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strong chance of serious defect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abhlth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womans health seriously endangered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abnomore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married--wants no more children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abpoor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low income--cant afford more children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abrape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pregnant as result of rape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absingle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not married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accptoth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accept others even when they do things wrong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acqntsex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had sex with acquaintance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actassoc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be active on soc or pol association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actlaw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likely r to do something if unjust law being cons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adults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household members 18 yrs and older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advfront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rsch is necessary and should be supported by federal govt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affctlaw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lliely congress give serious attention to rs dema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affrmact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favor preference in hiring blacks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aged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should aged live with their children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aidscndm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condom can reduce aids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lastRenderedPageBreak/>
              <w:t>aidslook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 health-look person may have aids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amancstr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have american ancestry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ambetter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agree america is a better country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ambornin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have been born in america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amchrstn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be a christian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amcit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have american citizenship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amcitizn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agree i would rather be a citizen of america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amcult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it is impossible to become fully american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amenglsh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be able to speak english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amfeel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feel american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amgovt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respect america's laws etc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amlived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have lived in america for life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amownway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america should follow its own interests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amproud1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being american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amshamed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agree there are things make me ashamed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amsports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agree sports makes me proud to be an american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amtv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tv should give preference to american films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arthrtis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told have arthritis or rheumatism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astrolgy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ever read a horscope or persoanl astrology report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astrosci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astrology is scientific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attend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r attends religious services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attrally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attended a political meeting or rally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avoidbuy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boycotted products for pol reasons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babies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household members less than 6 yrs old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backpain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had back pain in the past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balneg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research is strongly in favor of harmful results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balpos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research is strongly in favor of benefits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befair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do you think people take advantage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belikeus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agree better if people were more like americans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bettrlfe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science makes our lives better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betrlang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which language r speaks more fluent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bible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feelings about the bible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bigbang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knowledge:the universe began with a huge explosion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boyorgrl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knowledge:father gene decides sex of baby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buypol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choose products for pol reasons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buyvalue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percent of company stock r bought from own money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cantrust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poeple can be trusted or cant be too careful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cappun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favor or oppose death penalty for murder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careself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those in need have to take care of themselves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carried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carried a stranger's belongings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chldidel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ideal number of children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chngeoth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r try to persuade other to share views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chngtme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r allowed change schedule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choices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political parties dont give real policy choices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citworld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 am a citizen of the world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subjective class identification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closeblk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close feel to blacks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closewht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close feel to whites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clsenoam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close do you feel to north america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clsestat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close do you feel to your state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clsetown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close do you feel to your town or city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clseusa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close do you feel to america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cntctgov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contacted politician or civil servant to express view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colath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anti-religionist to teach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colcom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should communist teacher be fired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coldeg1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the highest degree r have earned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colhomo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homosexual to teach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colmil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militarist to teach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colmslm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anti-american muslim clergymen teaching in college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colrac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racist to teach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colsci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taken any college-level sci course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colscinm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college-level sci courses r have taken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compperf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size of perf based pay depend on profits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comprend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understanding of questions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compuse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use computer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conarmy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military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conbus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major companies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conclerg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organized religion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condemnd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free from conflicting demands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condom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used condom last time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condrift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knowledge:the continents have been moving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coneduc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education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confed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confid. in exec branch of fed govt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confinan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 in banks &amp; financial institutions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conjudge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confid. in united states supreme court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conlabor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organized labor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conlegis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congress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conmedic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medicine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conpress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press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consci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scientific community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contv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confidence in television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corruptn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widespread corruption is in pub service in americ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courts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courts dealing with criminals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cowrkhlp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coworkers can be relied on when r needs help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cowrkint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coworkers take a personal interest in 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crack30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last use crack cocaine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crimlose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people convicted of serious crimes lose citizen rights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cutahead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allowed a stranger to go ahead of you in line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decsorgs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america should follow decision of intl org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defpensn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defined benefit pension plan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dem10fut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well will democracy work in america in ten yrs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dem10pst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well did democracy work in america ten yrs ago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demtoday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well democracy work in america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denom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specific denomination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denom16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denomination in which r was raised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depress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told have depression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diabetes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told have diabetes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directns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given directions to a stranger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discaff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whites hurt by aff. action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discaffm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 man won't get a job or promotion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discaffw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 woman won't get a job or promotion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discpol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r discuss politics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divlaw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divorce laws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divorce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ever been divorced or separated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dwelown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r own or rent home?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earnrs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many in family earned money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earthsun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knowledge:the earth goes around the sun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effctsup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supervisor effective solve work/personal conflicts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elecfair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fair last natl election:opprtunities of candidate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electron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knowledge:electrons are smaller than atoms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elecvote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honest last natl election:counting of votes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emailhr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email hours per week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emailmin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email minutes per week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empinput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involved in any task force for decision-making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emptrain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received formal training from employer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eqwlth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should govt reduce income differences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esop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is member of esop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ethnic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country of family origin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evcrack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ever use crack cocaine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evidu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ever inject drugs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evolved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knowledge:human beings developed from animals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evpaidsx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ever have sex paid for or being paid since 18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evstray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have sex other than spouse while married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evwork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ever work as long as one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excldimm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america should exclude illegal immigrants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expdesgn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better way to test drug btw control and non-control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exptext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why is it better to test drug this way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extrapay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eligible for performance based pay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extrayr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year of the most recent perf based payments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fair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people fair or try to take advantage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fairearn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fair is what r earn on the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famgen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family generations in household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family16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living with parents when 16 yrs old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famvswk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fam life interfere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famwkoff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hard to take time off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fear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afraid to walk at night in neighborhood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fechld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mother working doesnt hurt children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feelevel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amount of fees paid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feeused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fee given to get case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fefam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better for man to work, woman tend home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fehire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should hire and promote women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fejobaff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for or against preferential hiring of women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fepol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women not suited for politics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fepresch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preschool kids suffer if mother works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finalter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change in financial situation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finrela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opinion of family income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forland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foreigners should not be allowed to buy land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form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form of split questionnaire asked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freetrde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free trade leads to better products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fringeok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fringe benefits are good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frndsex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had sex with friend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fucitzn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is r planning/appling for us citizenship or not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fund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fundamentalist is r currently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fund16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fundamentalist was r at age 16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getahead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opinion of how people get ahead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givblood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donated blood during the past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givchrty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given money to a charity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givhmlss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given food or money to a homeless person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givseat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offered seat to a stranger during past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god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confidence in the existence of god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goodlife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standard of living of r will improve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govdook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we can trust people in govt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granborn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many grandparents born outside u.s.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should marijuana be made legal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grpother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belongs to another voluntary association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grpparty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belongs to a political party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grprelig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belongs to a church or othr religious organization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grpsprts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belongs to a sports, leisure, or cultural grp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grpwork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belongs to a trade union or professtional associati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gunlaw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favor or oppose gun permits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gvtrghts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(on a scale of 1 to 7, where 1 is not at all important and 7 is very important,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handmove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perform forceful hand movements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hapcohab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happiness of relt with partner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hapmar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happiness of marriage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happy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general happiness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haveinfo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enough info to get the job done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health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condition of health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health1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health in general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hefinfo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hef informant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height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is how tall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helpaway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looked after plant or pet of others while away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helpblk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should govt aid blacks?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helpful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people helpful or looking out for selves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helphwrk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helped someone with hwork during past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helpjob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helped somebody to find a job past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helpnot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should govt do more or less?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helpoth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 help others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helppoor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should govt improve standard of living?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helpsick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should govt help pay for medical care?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helpusa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help worse off ppl in america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helpwrld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help worse off ppl in rest of world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hhtype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household type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hhtype1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household type (condensed)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hispanic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hispanic specified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hivkiss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kiss can spread hiv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hivtest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have you ever been tested for hiv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hivtest1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 what month and year was your last hiv test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hivtest2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where did you have your last hiv test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hivvac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there is a vaccine that can prevent hiv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hlpequip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enough help and equip to ge the job done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hlthall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healthcare provided for everyone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hlthdays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days of activity limitation past 30 days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homosex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homosexual sex relations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hompop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persons in household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hotcore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 the center of earth is very hot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hrs1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hours worked last week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hrs2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hours usually work a week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hrsrelax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hours per day r have to relax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hsbio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ever took a high school biology course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hschem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ever took a high school chemistry course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hsmath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the highest level of math r completed in high school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hsphys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ever took a high school physics course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hunt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r or spouse hunt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hurtatwk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injuries on the job past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hvylift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do repeated lifting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hyperten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told have hypertension or high blood pressure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idu30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inject drugs in past 30 days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if08who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who you would have voted for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if12who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who would r have voted for in 2012 election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ifwrong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agree people should support their country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immameco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immigrants good for america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immassim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what statement about immigrants matches view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immcult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immigrants undermine american culture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immeduc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legal immigrants should have same education as americans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immideas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immigrants make america more open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immjobs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immigrants take jobs away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immrghts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legal immigrants should have same right as american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imports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america should limit the import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incom16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family income when 16 yrs old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income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total family income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income06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total family income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indperf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size of perf based pay depend on individual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intecon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economic issues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inteduc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local school issues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intenvir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environmental issues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interpol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joined an internet political forum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intfarm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farm issues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intintl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international issues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intlblks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unintelligent - intelligent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intlincs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largee intl company damage to local business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intlwhts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unintelligent -intelligent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intmed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medical discoveries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intmil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military policy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intrhome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internet access in r's home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intsci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new scientific discoveries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intspace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space exploration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inttech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interested in technologies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jobfind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could r find equally good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jobfind1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easy for r to find a same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jobhour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short working hours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jobinc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high income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joblose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is r likely to lose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jobmeans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work important and feel accomplishment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jobpromo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chances for advancement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jobsec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no danger of being fired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jobsecok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the job security is good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joindem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took part in a demonstration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kidssol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kids living standard compared to 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knowschd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far in advance know work schedule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knowwhat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knows what's expected on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laidoff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was laid off main job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lasers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knowledge:lasers work by focusing sound waves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learnnew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job requires r to learn new things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leftrght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left or right in politics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lentto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lent money to another person past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lessprd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agree often less proud of america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letdie1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incurable patients to die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letin1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immigrants to america nowadays should be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letin1a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immigrants nowadays should be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libath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anti-religious book in library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libcom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communists book in library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libhomo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homosexuals book in library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libmil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militarists book in library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libmslm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anti-american muslim clergymen's books in library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librac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racists book in library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life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is life exciting or dull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liveblks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neighborhood half black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livewhts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favors living in half white neighborhood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loanitem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let someone borrow a item of some value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localnum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employees: rs work site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maind10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mothers industry code (naics 2007)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major1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college major 1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major2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college major 2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majorcol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the field of degree r earned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manvsemp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relations bw management and employees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maocc10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mothers census occupation code (2010)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marasian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close relative marry asian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marblk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close relative marry black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marhisp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close relative marry hispanic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marhomo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homosexuals should have right to marry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marital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marital status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martype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marital type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marwht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favor close relative marrying white person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matesex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was 1 of rs partners spouse or regular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mawrkgrw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mothers employment when r was 16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mawrkslf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mother self-emp. or worked for somebody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meltpot1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better to maintain distinct cultures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meovrwrk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men hurt family when focus on work too much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mincult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ethnic minorities should be given gov assistance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misswork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miss work for health past 30 days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mntlhlth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days of poor mental health past 30 days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mobile16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geographic mobility since age 16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mode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interview done in-person or over the phone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moredays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days per month r work extra hours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mustwork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mandatory to work extra hours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nafta1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much heard or read about nafta?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nafta2a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america benefits from being a member of nafta?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nataid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foreign aid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nataidy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assistance to other countries -- ver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natarms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military, armaments, and defense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natarmsy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national defense -- version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natchld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assistance for childcare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natcity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solving problems of big cities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natcityy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assistance to big cities -- version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natcrime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halting rising crime rate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natcrimy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law enforcement -- verison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natdrug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dealing with drug addiction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natdrugy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drug rehabilitation -- version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nateduc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improving nations education system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nateducy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education -- version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natenrgy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developing alternative energy sources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natenvir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improving &amp; protecting environment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natenviy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the environment -- version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natfare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welfare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natfarey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assistance to the poor -- version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natheal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improving &amp; protecting nations health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nathealy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health -- version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natmass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mass transportation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natpark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parks and recreation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natrace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improving the conditions of blacks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natracey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assistance to blacks -- version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natroad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highways and bridges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natsci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supporting scientific research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natsoc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social security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natspac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space exploration program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natspacy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space exploration -- version 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news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does r read newspaper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newsfrom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main source of information about events in the news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nextgen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science &amp; tech. give more opportunities to next generation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notvote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citizens have right not to vote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ntcitvte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long-term residents should vote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ntwkhard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past week not work hard enough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numemps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employee for the self-employed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nummen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male sex partners since 18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numorg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people working in organization at all locations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numwomen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female sex partners since 18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obey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 obey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obeylaws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always to abey laws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opdevel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opportunity to develop my abilities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oppsegov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important:citizen engage in acts of civil disobed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oth16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other protestant denominations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other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other protestant denominations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othersex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had sex with some other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othjew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consider self to be jewish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othlang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can r speak language other than english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othlang1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what other languages does r speak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othlang2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what other languages does r speak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othreasn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try to undrstnd reasonings of othr o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othshelp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people should help less fortunate others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oversamp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weights for black oversamples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overwork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too much work to do well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owngun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have gun in home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ownstock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stock in rs company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paidsex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had sex for pay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painarms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had pain in the arms in the past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paind10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fathers industry code (2010)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paocc10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fathers census occupation code (2010)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parborn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were rs parents born in this country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parcit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were your parents citizens of america?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parsol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living standard compared to parents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partfull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was r's work part-time or full-time?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partners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many sex partners r had in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partnrs5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many sex partners r had in last 5 years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partteam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work as part of a team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partyid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political party affiliation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patriot1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patriotic feelings strengthen america's place in world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patriot2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patriotic feelings lead to intolerance in america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patriot3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patriotic feelings are needed for america to remain united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patriot4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patriotic feelings lead to negative feelings towards immigrants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pawrkslf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father self-emp. or worked for somebody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paytaxes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never to try to evade taxes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peocntct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many people in contact in a typical weekday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peoptrbl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assisting people in trouble is very important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subsampling: two-phase design.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phone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r have telephone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physhlth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days of poor physical health past 30 days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pikupsex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had sex with casual date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pillok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birth control to teenagers 14-16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pistol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pistol or revolver in home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polabuse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citizen said vulgar or obscene things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polactve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pol party encourge ppl to be active in politics in am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polattak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citizen attacking policeman with fists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poleff11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don't have any say about what the government does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poleff18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govt do not care much what ppl like r think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poleff19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have a good understanding of pol issues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poleff20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most ppl are better informed about politics than r is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polescap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citizen attempting to escape custody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polfunds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donated money or raised funds for soc or pol activity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polgreed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most politicians are only for what get out of politics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polhitok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ever approve of police striking citizen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polint1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interested in politics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polinter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expressed political views on internet past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polmurdr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citizen questioned as murder suspect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polnews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use media to get political news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polopts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important:ppl given chance to participate in deci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polviews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think of self as liberal or conservative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popespks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pope is infallible on matters of faith or morals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popular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 be well liked or popular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pornlaw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feelings about pornography laws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posslq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r have marital partner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posslqy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relationship status and cohabitation or not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postlife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belief in life after death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powrorgs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intl orgs take away much power from american govt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pray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does r pray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prayer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bible prayer in public schools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premarsx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sex before marriage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pres08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vote obama or mccain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pres12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vote obama or romney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preteen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household members 6 thru 12 yrs old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prodctiv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work conditions allow productivity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promtefr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promotions are handled fairly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promteok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chances for promotion good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proudart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its achievements in the arts &amp; lit.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prouddem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the way democracy works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proudeco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america's economic achievements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proudemp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proud to work for employer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proudgrp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its fair and equal treatment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proudhis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its history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proudmil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america's armed forces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proudpol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its political influence in the world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proudsci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its scientific and tech achievements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proudspt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its achievements in sports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proudsss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proud its social security system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racdif1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differences due to discrimination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racdif2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differences due to inborn disability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racdif3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differences due to lack of education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racdif4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differences due to lack of will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raclive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any opp. race in neighborhood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racmeet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allowed to hold pub meeting for racist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racopen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vote on open housing law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racwork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racial makeup of workplace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radioact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knowledge:all radioactivity is man-made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rank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self ranking of social position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ratetone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r's facial coloring by interviewer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realinc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family income in constant $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realrinc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income in constant $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reborn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has r ever had a 'born again' experience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refrndms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referendum are good way to decide important pol quest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reg16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region of residence, age 16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relactiv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does r take part in relig activities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relatsex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relation to last sex partner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relig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religious preference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relig16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religion in which raised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reliten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strength of affiliation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relmeet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allowed to hold pub meeting for religious extremist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relpersn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consider self a religious person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res16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type of place lived in when 16 yrs old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respect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treated with respect at work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respnum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in family of 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retchnge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returned money after getting too much change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revmeet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allowed to hold pub meeting for ppl who want overthro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rghtsmin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important:govt protect right of minorities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richwork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if rich, continue or stop working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rifle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rifle in home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rincblls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income alone is enough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rincom06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respondents income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rincome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respondents income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rowngun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gun belong to 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safefrst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no shortcuts on worker safety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safehlth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safety and health condition good at work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safetywk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worker safety priority at work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satfin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satisfaction with financial situation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satjob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job or housework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satjob1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job satisfaction in general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savesoul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tried to convince others to accept jesus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scibnfts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benefits of sci research outweight harmful results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scifrom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main source of information about science and technology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scinews1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newspaper printed or online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scinews2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magazine printed or online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scinews3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where online get info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scistudy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clear understanding of scientific study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scitext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what it means to r to study scienfically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secondwk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job other than main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sector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type of college respondent attended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seeksci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probable source of information about scientific issues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selffrst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people need not overly worry about others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selfless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feels like a selfless caring for others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servepeo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committed govt admnstrators are to serve people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sexeduc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sex education in public schools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sexfreq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frequency of sex during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sexornt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sexual orientation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sexsex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sex of sex partners in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sexsex5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sex of sex partners last five years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shortcom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world better if america acknowledged shortcomings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shotgun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shotgun in home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sibs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brothers and sisters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signdpet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signed a petition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size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size of place in 1000s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slpprblm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trouble sleeping last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socbar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spend evening at bar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socfrend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spend evening with friends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socommun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spend evening with neighbor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socrel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spend evening with relatives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solarrev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knowledge:how long the earth goes around the sun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solok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important:citizens have adequate standard of livi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spanking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favor spanking to discipline child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spden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specific denomination, spouse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spdipged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spouse diploma, ged, or other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spevwork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spouse ever work as long as a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spfund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fundamentalist is spouse currently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sphrs1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hrs spouse worked last week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sphrs2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no. of hrs spouse usually works a week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spind10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spouses industry code (naics 2007)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spkath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anti-religionist to speak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spkcom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communist to speak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spkhomo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homosexual to speak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spklang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well does r speak other language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spkmil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militarist to speak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spkmslm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muslim clergymen preaching hatred of the us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spkrac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allow racist to speak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spocc10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spouse census occupation code (2010)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spother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other protestant denominations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sprel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spouses religious preference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sprtprsn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consider self a spiritual person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spsector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type of college spouse attended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spvtrfair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supervisor is fair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spwrkslf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spouse self-emp. or works for somebody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spwrksta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spouse labor force status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stockops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hold any stock options of rs company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stockval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total dollar value of rs stock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stress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does r find work stressful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stress12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stress management program last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strredpg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access to stress management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suicide1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suicide if incurable disease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suicide2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suicide if bankrupt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suicide3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suicide if dishonored family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suicide4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suicide if tired of living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supcares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supervisor concerned about welfare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suprvsjb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r supervise others at work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suphelp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supervisor helpful to r in getting job done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talkedto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talked with someone depressed past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talkspvs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comfortable talking with supervisor about personal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tax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rs federal income tax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teamsafe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mgt and employees work together re safety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teens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household members 13 thru 17 yrs old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teensex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sex before marriage -- teens 14-16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thnkself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 think for ones self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toofast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science makes our way of life change too fast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toofewwk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not enough staff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trdestck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company stock publicly traded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trdunion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workers need strong unions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trust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can people be trusted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trustman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trust management at work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trynewjb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likely r make effort for new job next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tvhours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hours per day watching tv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unemp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ever unemployed in last ten yrs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union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r or spouse belong to union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unrelat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in household not related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uscitzn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is r us citizen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usedup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during past month r felt used up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usemedia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contacted in the media to express view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useskill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much past skills can you make use in present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usetech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percentage of time use tech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usewww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use www other than email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uswar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expect u.s. in war within 10 years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uswary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expect u.s. in world war in 10 years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valgiven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total donations past year r and immediate family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vetyears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years in armed forces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viruses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sci knowledge:antiviotics kill viruses as well as bacteria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visitors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number of visitors in household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voedcol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non-college postsecondary education (voednme1)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voednme1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postsecondary institution attended for credit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voedncol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non-college postsecondary education (voednme2)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voednme2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postsecondary institution attended for credit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volchrty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done volunteer work for a charity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volmonth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volunteer in last month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vote08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did r vote in 2008 election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vote12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did r vote in 2012 election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voteelec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always to vote in elections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watchgov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important to keep watch on action of govt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waypaid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paid in main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wealth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total wealth of respondent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webmob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uses home internet through mobile device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weekswrk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weeks r. worked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weight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weighs how much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whencol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when received college degree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whenhs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when received hs degree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whoelse1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presence of others:children under six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whoelse2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presence of others:older children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whoelse3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presence of others:spouse partner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whoelse4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presence of others:other relatives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whoelse5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presence of others:other adults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whoelse6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presence of others:no 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whywkhme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usual reason r work at home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widowed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ever been widowed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wkageism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feels discriminated because of age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wkcontct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contacted about work when not working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wkdecide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r take part in decisions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wkfreedm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a lot of freedom to decide how to do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wkharoth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threatened on the job last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wkharsex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sexually harassed on the job last 12 months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wkpraise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is likely to be praised by supervisor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wkracism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feels discriminated because of race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wksexism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feels discriminated because of gender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wksmooth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workplace runs in smooth manner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wksub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r or spouse have supervisor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wksubs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supervisor have supervisor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wksup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r or spouse supervise anyone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wksups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does subordinate supervise anyone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wkvsfam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job interferes fam life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wlthblks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rich - poor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wlthwhts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rich - poor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workblks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hard working - lazy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workdiff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does numerous things on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workfast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job requires r to work fast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workfor1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work for whom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workhard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 work hard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workwhts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hard working - lazy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wrkgovt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govt or private employee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wrkhome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how often r works at home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wrksched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usual work schedule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wrkslf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self-emp or works for somebody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wrkstat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labor force status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wrktime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r has enough time to get the job done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wrktype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work arrangement at main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wrkwayup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blacks overcome prejudice without favors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wrldgovt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international bodies should enforce environment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wwwhr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www hours per week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wwwmin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www minutes per week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xmarsex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sex with person other than spouse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xmovie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seen x-rated movie in last year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xnorcsiz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expanded n.o.r.c. size code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yearsjob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time at current job</w:t>
            </w:r>
          </w:p>
        </w:tc>
      </w:tr>
      <w:tr w:rsidR="00AB46D9" w:rsidRPr="00AB46D9" w:rsidTr="00AB46D9">
        <w:trPr>
          <w:trHeight w:val="28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b/>
                <w:bCs/>
                <w:sz w:val="22"/>
                <w:szCs w:val="22"/>
              </w:rPr>
              <w:t>yearval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D9" w:rsidRPr="00AB46D9" w:rsidRDefault="00AB46D9" w:rsidP="00AB46D9">
            <w:pPr>
              <w:rPr>
                <w:rFonts w:ascii="Courier New" w:eastAsia="Times New Roman" w:hAnsi="Courier New"/>
                <w:sz w:val="22"/>
                <w:szCs w:val="22"/>
              </w:rPr>
            </w:pPr>
            <w:r w:rsidRPr="00AB46D9">
              <w:rPr>
                <w:rFonts w:ascii="Courier New" w:eastAsia="Times New Roman" w:hAnsi="Courier New"/>
                <w:sz w:val="22"/>
                <w:szCs w:val="22"/>
              </w:rPr>
              <w:t>total dollar value of payments in that year</w:t>
            </w:r>
          </w:p>
        </w:tc>
      </w:tr>
    </w:tbl>
    <w:p w:rsidR="00AB46D9" w:rsidRDefault="00AB46D9"/>
    <w:sectPr w:rsidR="00AB46D9" w:rsidSect="002A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D9"/>
    <w:rsid w:val="002A253B"/>
    <w:rsid w:val="00AB46D9"/>
    <w:rsid w:val="00F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6E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6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46D9"/>
    <w:rPr>
      <w:color w:val="800080"/>
      <w:u w:val="single"/>
    </w:rPr>
  </w:style>
  <w:style w:type="paragraph" w:customStyle="1" w:styleId="xl63">
    <w:name w:val="xl63"/>
    <w:basedOn w:val="Normal"/>
    <w:rsid w:val="00AB46D9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/>
      <w:b/>
      <w:bCs/>
      <w:sz w:val="20"/>
      <w:szCs w:val="20"/>
    </w:rPr>
  </w:style>
  <w:style w:type="paragraph" w:customStyle="1" w:styleId="xl64">
    <w:name w:val="xl64"/>
    <w:basedOn w:val="Normal"/>
    <w:rsid w:val="00AB46D9"/>
    <w:pPr>
      <w:spacing w:before="100" w:beforeAutospacing="1" w:after="100" w:afterAutospacing="1"/>
    </w:pPr>
    <w:rPr>
      <w:rFonts w:ascii="Courier New" w:hAnsi="Courier New"/>
      <w:b/>
      <w:bCs/>
      <w:sz w:val="20"/>
      <w:szCs w:val="20"/>
    </w:rPr>
  </w:style>
  <w:style w:type="paragraph" w:customStyle="1" w:styleId="xl65">
    <w:name w:val="xl65"/>
    <w:basedOn w:val="Normal"/>
    <w:rsid w:val="00AB46D9"/>
    <w:pPr>
      <w:spacing w:before="100" w:beforeAutospacing="1" w:after="100" w:afterAutospacing="1"/>
    </w:pPr>
    <w:rPr>
      <w:rFonts w:ascii="Courier New" w:hAnsi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6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46D9"/>
    <w:rPr>
      <w:color w:val="800080"/>
      <w:u w:val="single"/>
    </w:rPr>
  </w:style>
  <w:style w:type="paragraph" w:customStyle="1" w:styleId="xl63">
    <w:name w:val="xl63"/>
    <w:basedOn w:val="Normal"/>
    <w:rsid w:val="00AB46D9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/>
      <w:b/>
      <w:bCs/>
      <w:sz w:val="20"/>
      <w:szCs w:val="20"/>
    </w:rPr>
  </w:style>
  <w:style w:type="paragraph" w:customStyle="1" w:styleId="xl64">
    <w:name w:val="xl64"/>
    <w:basedOn w:val="Normal"/>
    <w:rsid w:val="00AB46D9"/>
    <w:pPr>
      <w:spacing w:before="100" w:beforeAutospacing="1" w:after="100" w:afterAutospacing="1"/>
    </w:pPr>
    <w:rPr>
      <w:rFonts w:ascii="Courier New" w:hAnsi="Courier New"/>
      <w:b/>
      <w:bCs/>
      <w:sz w:val="20"/>
      <w:szCs w:val="20"/>
    </w:rPr>
  </w:style>
  <w:style w:type="paragraph" w:customStyle="1" w:styleId="xl65">
    <w:name w:val="xl65"/>
    <w:basedOn w:val="Normal"/>
    <w:rsid w:val="00AB46D9"/>
    <w:pPr>
      <w:spacing w:before="100" w:beforeAutospacing="1" w:after="100" w:afterAutospacing="1"/>
    </w:pPr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4416</Words>
  <Characters>25176</Characters>
  <Application>Microsoft Macintosh Word</Application>
  <DocSecurity>0</DocSecurity>
  <Lines>209</Lines>
  <Paragraphs>59</Paragraphs>
  <ScaleCrop>false</ScaleCrop>
  <Company/>
  <LinksUpToDate>false</LinksUpToDate>
  <CharactersWithSpaces>29533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 Vann</dc:creator>
  <cp:keywords/>
  <dc:description/>
  <cp:lastModifiedBy>Burrel Vann</cp:lastModifiedBy>
  <cp:revision>1</cp:revision>
  <dcterms:created xsi:type="dcterms:W3CDTF">2016-09-26T14:29:00Z</dcterms:created>
  <dcterms:modified xsi:type="dcterms:W3CDTF">2016-09-26T14:33:00Z</dcterms:modified>
</cp:coreProperties>
</file>