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D6B2" w14:textId="673F89BD" w:rsidR="008A30DC" w:rsidRDefault="008A30DC" w:rsidP="008A30DC">
      <w:pPr>
        <w:pStyle w:val="Heading1"/>
      </w:pPr>
      <w:r>
        <w:t>Given the provided data, what are three conclusions we can draw about Kickstarter campaigns?</w:t>
      </w:r>
    </w:p>
    <w:p w14:paraId="489582CF" w14:textId="5048BF8C" w:rsidR="008A30DC" w:rsidRDefault="008A30DC" w:rsidP="008A30DC">
      <w:r>
        <w:t>In short</w:t>
      </w:r>
      <w:r w:rsidR="00792F6C">
        <w:t>,</w:t>
      </w:r>
      <w:r>
        <w:t xml:space="preserve"> we can find many interesting conclusions</w:t>
      </w:r>
      <w:r w:rsidR="00283959">
        <w:t>,</w:t>
      </w:r>
      <w:r>
        <w:t xml:space="preserve"> but a few key takeaways might be:</w:t>
      </w:r>
    </w:p>
    <w:p w14:paraId="0B9403A3" w14:textId="5635A912" w:rsidR="008A30DC" w:rsidRDefault="008A30DC" w:rsidP="008A30DC">
      <w:pPr>
        <w:pStyle w:val="ListParagraph"/>
        <w:numPr>
          <w:ilvl w:val="0"/>
          <w:numId w:val="1"/>
        </w:numPr>
      </w:pPr>
      <w:r>
        <w:t>the percent success rate of a campaign based on the goals outlined</w:t>
      </w:r>
    </w:p>
    <w:p w14:paraId="7400851E" w14:textId="699CE1FF" w:rsidR="008A30DC" w:rsidRDefault="008A30DC" w:rsidP="008A30DC">
      <w:pPr>
        <w:pStyle w:val="ListParagraph"/>
        <w:numPr>
          <w:ilvl w:val="0"/>
          <w:numId w:val="1"/>
        </w:numPr>
      </w:pPr>
      <w:r>
        <w:t>what campaigns had highest</w:t>
      </w:r>
      <w:r w:rsidR="0004643B">
        <w:t>/lowest</w:t>
      </w:r>
      <w:r>
        <w:t xml:space="preserve"> average donation amount</w:t>
      </w:r>
    </w:p>
    <w:p w14:paraId="3404DB9E" w14:textId="201609A8" w:rsidR="008A30DC" w:rsidRPr="008A30DC" w:rsidRDefault="00283959" w:rsidP="008A30DC">
      <w:pPr>
        <w:pStyle w:val="ListParagraph"/>
        <w:numPr>
          <w:ilvl w:val="0"/>
          <w:numId w:val="1"/>
        </w:numPr>
      </w:pPr>
      <w:r>
        <w:t xml:space="preserve">the </w:t>
      </w:r>
      <w:bookmarkStart w:id="0" w:name="_GoBack"/>
      <w:bookmarkEnd w:id="0"/>
      <w:r w:rsidR="008A30DC">
        <w:t>campaign success based on category and/or subcategory</w:t>
      </w:r>
    </w:p>
    <w:p w14:paraId="5F2E5044" w14:textId="56E3F54A" w:rsidR="008A30DC" w:rsidRDefault="008A30DC" w:rsidP="002A704F">
      <w:pPr>
        <w:pStyle w:val="Heading1"/>
      </w:pPr>
      <w:r>
        <w:t>What are some limitations of this dataset?</w:t>
      </w:r>
    </w:p>
    <w:p w14:paraId="0246020F" w14:textId="3EA97651" w:rsidR="008A30DC" w:rsidRDefault="00792F6C" w:rsidP="008A30DC">
      <w:r>
        <w:t>There are</w:t>
      </w:r>
      <w:r w:rsidR="008A30DC">
        <w:t xml:space="preserve"> </w:t>
      </w:r>
      <w:r w:rsidR="002A704F">
        <w:t>several</w:t>
      </w:r>
      <w:r w:rsidR="008A30DC">
        <w:t xml:space="preserve"> details we still don’t know</w:t>
      </w:r>
      <w:r w:rsidR="002A704F">
        <w:t xml:space="preserve"> – primarily we don’t know why </w:t>
      </w:r>
      <w:r w:rsidR="00357CB7">
        <w:t>certain campaigns</w:t>
      </w:r>
      <w:r w:rsidR="00E260EC">
        <w:t xml:space="preserve"> </w:t>
      </w:r>
      <w:r>
        <w:t>performed better</w:t>
      </w:r>
      <w:r w:rsidR="00E260EC">
        <w:t xml:space="preserve">, let alone the rate of success. </w:t>
      </w:r>
      <w:r w:rsidR="002F5499">
        <w:t>We also</w:t>
      </w:r>
      <w:r w:rsidR="00E260EC">
        <w:t xml:space="preserve"> don’t know how the goal targets were calculated, and </w:t>
      </w:r>
      <w:r w:rsidR="002F5499">
        <w:t>if</w:t>
      </w:r>
      <w:r w:rsidR="00E260EC">
        <w:t xml:space="preserve"> they </w:t>
      </w:r>
      <w:r w:rsidR="002F5499">
        <w:t xml:space="preserve">were all </w:t>
      </w:r>
      <w:r w:rsidR="00BD40F3">
        <w:t>forecasted</w:t>
      </w:r>
      <w:r w:rsidR="00E260EC">
        <w:t xml:space="preserve"> by the same standards?</w:t>
      </w:r>
      <w:r w:rsidR="002F5499">
        <w:t xml:space="preserve"> Were they randomly selected?</w:t>
      </w:r>
      <w:r w:rsidR="00E260EC">
        <w:t xml:space="preserve"> </w:t>
      </w:r>
      <w:r w:rsidR="009132B4">
        <w:t>And c</w:t>
      </w:r>
      <w:r w:rsidR="00CE01B8">
        <w:t>onfirming this data</w:t>
      </w:r>
      <w:r w:rsidR="009132B4">
        <w:t xml:space="preserve"> set</w:t>
      </w:r>
      <w:r w:rsidR="00CE01B8">
        <w:t xml:space="preserve"> is clean vastly redefines </w:t>
      </w:r>
      <w:r w:rsidR="00B2455E">
        <w:t xml:space="preserve">the what the percent funded could mean. </w:t>
      </w:r>
      <w:r w:rsidR="00105978">
        <w:t>Also</w:t>
      </w:r>
      <w:r w:rsidR="009132B4">
        <w:t>,</w:t>
      </w:r>
      <w:r w:rsidR="00105978">
        <w:t xml:space="preserve"> could be interesting to see how</w:t>
      </w:r>
      <w:r w:rsidR="00FF6886">
        <w:t xml:space="preserve"> the column</w:t>
      </w:r>
      <w:r w:rsidR="00105978">
        <w:t xml:space="preserve"> “spotlight” played into the results</w:t>
      </w:r>
      <w:r w:rsidR="00FF6886">
        <w:t>,</w:t>
      </w:r>
      <w:r w:rsidR="00105978">
        <w:t xml:space="preserve"> but </w:t>
      </w:r>
      <w:r w:rsidR="00750964">
        <w:t xml:space="preserve">without more information, I’m not sure how to deduce </w:t>
      </w:r>
      <w:r w:rsidR="00FF6886">
        <w:t>anything from this</w:t>
      </w:r>
      <w:r w:rsidR="00750964">
        <w:t xml:space="preserve"> collected metric. </w:t>
      </w:r>
    </w:p>
    <w:p w14:paraId="004B8BD3" w14:textId="77777777" w:rsidR="009423D9" w:rsidRDefault="009423D9" w:rsidP="008A30DC"/>
    <w:p w14:paraId="0ECA263C" w14:textId="2F12942A" w:rsidR="0064300D" w:rsidRDefault="008A30DC" w:rsidP="002A704F">
      <w:pPr>
        <w:pStyle w:val="Heading1"/>
      </w:pPr>
      <w:r>
        <w:t>What are some other possible tables and/or graphs that we could create?</w:t>
      </w:r>
    </w:p>
    <w:p w14:paraId="66DE28F8" w14:textId="77777777" w:rsidR="00C36497" w:rsidRDefault="008A30DC" w:rsidP="00C36497">
      <w:pPr>
        <w:pStyle w:val="ListParagraph"/>
        <w:numPr>
          <w:ilvl w:val="0"/>
          <w:numId w:val="2"/>
        </w:numPr>
      </w:pPr>
      <w:r>
        <w:t>Could be helpful to see the trend between percent funded vs the duration of any given campaign</w:t>
      </w:r>
      <w:r w:rsidR="002B339D">
        <w:t xml:space="preserve">, with a filter by state. </w:t>
      </w:r>
    </w:p>
    <w:p w14:paraId="76CADC6E" w14:textId="73D6AEB2" w:rsidR="008A30DC" w:rsidRDefault="001F2E6D" w:rsidP="00C36497">
      <w:pPr>
        <w:pStyle w:val="ListParagraph"/>
        <w:numPr>
          <w:ilvl w:val="0"/>
          <w:numId w:val="2"/>
        </w:numPr>
      </w:pPr>
      <w:r>
        <w:t xml:space="preserve">Would also like to see the </w:t>
      </w:r>
      <w:r w:rsidR="00B65D0B">
        <w:t xml:space="preserve">date pivot table </w:t>
      </w:r>
      <w:r w:rsidR="00F13B41">
        <w:t>to be plotted by</w:t>
      </w:r>
      <w:r w:rsidR="00B65D0B">
        <w:t xml:space="preserve"> category</w:t>
      </w:r>
      <w:r w:rsidR="00721778">
        <w:t xml:space="preserve">, filtered by “state”. </w:t>
      </w:r>
      <w:r w:rsidR="002B339D">
        <w:t xml:space="preserve"> </w:t>
      </w:r>
      <w:r w:rsidR="00F13B41">
        <w:t xml:space="preserve">This could give better insight over time on how each category performs. </w:t>
      </w:r>
    </w:p>
    <w:p w14:paraId="0DF8E57E" w14:textId="27DE100A" w:rsidR="00C36497" w:rsidRDefault="00C36497" w:rsidP="00C36497">
      <w:pPr>
        <w:pStyle w:val="ListParagraph"/>
        <w:numPr>
          <w:ilvl w:val="0"/>
          <w:numId w:val="2"/>
        </w:numPr>
      </w:pPr>
      <w:r>
        <w:t xml:space="preserve">I’m also curious to see how these campaigns performed based on country location and finding any opportunities with this data. </w:t>
      </w:r>
      <w:r w:rsidR="00F60C01">
        <w:t xml:space="preserve">So rather than filtering by country as we have available in the category and subcategory pivots, being able to see them side-by-side. </w:t>
      </w:r>
    </w:p>
    <w:sectPr w:rsidR="00C364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81499" w14:textId="77777777" w:rsidR="00E002A1" w:rsidRDefault="00E002A1" w:rsidP="005A5C63">
      <w:pPr>
        <w:spacing w:after="0" w:line="240" w:lineRule="auto"/>
      </w:pPr>
      <w:r>
        <w:separator/>
      </w:r>
    </w:p>
  </w:endnote>
  <w:endnote w:type="continuationSeparator" w:id="0">
    <w:p w14:paraId="0551FFE9" w14:textId="77777777" w:rsidR="00E002A1" w:rsidRDefault="00E002A1" w:rsidP="005A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6B46" w14:textId="77777777" w:rsidR="00E002A1" w:rsidRDefault="00E002A1" w:rsidP="005A5C63">
      <w:pPr>
        <w:spacing w:after="0" w:line="240" w:lineRule="auto"/>
      </w:pPr>
      <w:r>
        <w:separator/>
      </w:r>
    </w:p>
  </w:footnote>
  <w:footnote w:type="continuationSeparator" w:id="0">
    <w:p w14:paraId="401A5908" w14:textId="77777777" w:rsidR="00E002A1" w:rsidRDefault="00E002A1" w:rsidP="005A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BF8E" w14:textId="7A077406" w:rsidR="005A5C63" w:rsidRDefault="005A5C63">
    <w:pPr>
      <w:pStyle w:val="Header"/>
    </w:pPr>
    <w:r>
      <w:t>Jon Disarufino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75B5A"/>
    <w:multiLevelType w:val="hybridMultilevel"/>
    <w:tmpl w:val="A8BA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6087F"/>
    <w:multiLevelType w:val="hybridMultilevel"/>
    <w:tmpl w:val="400C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DC"/>
    <w:rsid w:val="0004643B"/>
    <w:rsid w:val="00105978"/>
    <w:rsid w:val="001F2E6D"/>
    <w:rsid w:val="00283959"/>
    <w:rsid w:val="002A704F"/>
    <w:rsid w:val="002B339D"/>
    <w:rsid w:val="002F5499"/>
    <w:rsid w:val="00357CB7"/>
    <w:rsid w:val="005A5C63"/>
    <w:rsid w:val="00721778"/>
    <w:rsid w:val="00750964"/>
    <w:rsid w:val="00792F6C"/>
    <w:rsid w:val="008A30DC"/>
    <w:rsid w:val="009132B4"/>
    <w:rsid w:val="009423D9"/>
    <w:rsid w:val="00B2455E"/>
    <w:rsid w:val="00B65D0B"/>
    <w:rsid w:val="00BD40F3"/>
    <w:rsid w:val="00C36497"/>
    <w:rsid w:val="00CE01B8"/>
    <w:rsid w:val="00E002A1"/>
    <w:rsid w:val="00E12358"/>
    <w:rsid w:val="00E260EC"/>
    <w:rsid w:val="00E61267"/>
    <w:rsid w:val="00F13B41"/>
    <w:rsid w:val="00F60C01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049D"/>
  <w15:chartTrackingRefBased/>
  <w15:docId w15:val="{D82367A8-FE5C-4A5B-AFF2-770BAB80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63"/>
  </w:style>
  <w:style w:type="paragraph" w:styleId="Footer">
    <w:name w:val="footer"/>
    <w:basedOn w:val="Normal"/>
    <w:link w:val="FooterChar"/>
    <w:uiPriority w:val="99"/>
    <w:unhideWhenUsed/>
    <w:rsid w:val="005A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Disarufino</dc:creator>
  <cp:keywords/>
  <dc:description/>
  <cp:lastModifiedBy>Jon Disarufino</cp:lastModifiedBy>
  <cp:revision>23</cp:revision>
  <dcterms:created xsi:type="dcterms:W3CDTF">2019-10-30T22:12:00Z</dcterms:created>
  <dcterms:modified xsi:type="dcterms:W3CDTF">2019-10-31T19:38:00Z</dcterms:modified>
</cp:coreProperties>
</file>