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EAA7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Create ubuntu instance, ssh into it</w:t>
      </w:r>
    </w:p>
    <w:p w14:paraId="0A01976E" w14:textId="4A75284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7A1B12FA" w14:textId="73C348BA" w:rsid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ssh -i </w:t>
      </w:r>
      <w:r>
        <w:rPr>
          <w:color w:val="1D1C1D"/>
          <w:shd w:val="clear" w:color="auto" w:fill="FFFFFF"/>
        </w:rPr>
        <w:t>[path to .pem file]</w:t>
      </w:r>
      <w:r w:rsidRPr="003D5B5C">
        <w:rPr>
          <w:color w:val="1D1C1D"/>
          <w:shd w:val="clear" w:color="auto" w:fill="FFFFFF"/>
        </w:rPr>
        <w:t xml:space="preserve"> ubuntu@ec2-</w:t>
      </w:r>
      <w:r>
        <w:rPr>
          <w:color w:val="1D1C1D"/>
          <w:shd w:val="clear" w:color="auto" w:fill="FFFFFF"/>
        </w:rPr>
        <w:t>[ip address]</w:t>
      </w:r>
      <w:r w:rsidRPr="003D5B5C">
        <w:rPr>
          <w:color w:val="1D1C1D"/>
          <w:shd w:val="clear" w:color="auto" w:fill="FFFFFF"/>
        </w:rPr>
        <w:t>.ap-southeast-1.compute.amazonaws.com</w:t>
      </w:r>
    </w:p>
    <w:p w14:paraId="1FD14B32" w14:textId="77777777" w:rsidR="00BB55FA" w:rsidRDefault="00BB55FA" w:rsidP="003D5B5C">
      <w:pPr>
        <w:rPr>
          <w:color w:val="1D1C1D"/>
          <w:shd w:val="clear" w:color="auto" w:fill="FFFFFF"/>
        </w:rPr>
      </w:pPr>
    </w:p>
    <w:p w14:paraId="69BB43F9" w14:textId="7CAA3080" w:rsidR="00BB55FA" w:rsidRPr="00BB55FA" w:rsidRDefault="00BB55FA" w:rsidP="00BB55FA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BB55FA">
        <w:rPr>
          <w:b/>
          <w:bCs/>
          <w:color w:val="1D1C1D"/>
          <w:shd w:val="clear" w:color="auto" w:fill="FFFFFF"/>
        </w:rPr>
        <w:t>Install pip3</w:t>
      </w:r>
    </w:p>
    <w:p w14:paraId="144BEAAD" w14:textId="2217CAAC" w:rsidR="00BB55FA" w:rsidRPr="00BB55FA" w:rsidRDefault="00BB55FA" w:rsidP="00BB55FA">
      <w:pPr>
        <w:rPr>
          <w:color w:val="1D1C1D"/>
          <w:shd w:val="clear" w:color="auto" w:fill="FFFFFF"/>
        </w:rPr>
      </w:pPr>
      <w:r w:rsidRPr="00BB55FA">
        <w:rPr>
          <w:color w:val="1D1C1D"/>
          <w:shd w:val="clear" w:color="auto" w:fill="FFFFFF"/>
        </w:rPr>
        <w:t>sudo apt install python3-pip</w:t>
      </w:r>
    </w:p>
    <w:p w14:paraId="7BB3ED9D" w14:textId="64DB64A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40AF9659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Run the following to download the necessary files and packages:</w:t>
      </w:r>
    </w:p>
    <w:p w14:paraId="2B27A6FB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pandas</w:t>
      </w:r>
    </w:p>
    <w:p w14:paraId="2B3DAC13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scikit-learn</w:t>
      </w:r>
    </w:p>
    <w:p w14:paraId="77FF13EA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xgboost</w:t>
      </w:r>
    </w:p>
    <w:p w14:paraId="0FABEEFF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imblearn</w:t>
      </w:r>
    </w:p>
    <w:p w14:paraId="51FC7132" w14:textId="7777777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5C8F6CB8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Create folders in the ubuntu instance</w:t>
      </w:r>
    </w:p>
    <w:p w14:paraId="054ABBB8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mkdir input </w:t>
      </w:r>
    </w:p>
    <w:p w14:paraId="1F103266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mkdir processed </w:t>
      </w:r>
    </w:p>
    <w:p w14:paraId="4B6A4181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mkdir output  </w:t>
      </w:r>
    </w:p>
    <w:p w14:paraId="465FD285" w14:textId="77777777" w:rsid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mkdir py </w:t>
      </w:r>
    </w:p>
    <w:p w14:paraId="48DA8FC0" w14:textId="3908A134" w:rsidR="00353FB3" w:rsidRPr="003D5B5C" w:rsidRDefault="00353FB3" w:rsidP="003D5B5C">
      <w:pPr>
        <w:rPr>
          <w:color w:val="1D1C1D"/>
          <w:shd w:val="clear" w:color="auto" w:fill="FFFFFF"/>
        </w:rPr>
      </w:pPr>
      <w:r>
        <w:rPr>
          <w:color w:val="1D1C1D"/>
          <w:shd w:val="clear" w:color="auto" w:fill="FFFFFF"/>
        </w:rPr>
        <w:t>mkdir model</w:t>
      </w:r>
    </w:p>
    <w:p w14:paraId="651C1E4B" w14:textId="7777777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02C30542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Download the input files</w:t>
      </w:r>
    </w:p>
    <w:p w14:paraId="0D93B163" w14:textId="03675C94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 input</w:t>
      </w:r>
    </w:p>
    <w:p w14:paraId="4A70F1BC" w14:textId="2F5749F2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wget https://github.com/burritotales/dsa4266proj2/raw/main/col_list.txt</w:t>
      </w:r>
    </w:p>
    <w:p w14:paraId="090C9381" w14:textId="5CF3438D" w:rsidR="003D5B5C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wget https://github.com/burritotales/dsa4266proj2/raw/main/dataset2.json.gz</w:t>
      </w:r>
    </w:p>
    <w:p w14:paraId="588EC55D" w14:textId="77777777" w:rsidR="00DB5AAB" w:rsidRDefault="00DB5AAB" w:rsidP="00DB5AAB">
      <w:pPr>
        <w:rPr>
          <w:color w:val="1D1C1D"/>
          <w:shd w:val="clear" w:color="auto" w:fill="FFFFFF"/>
        </w:rPr>
      </w:pPr>
    </w:p>
    <w:p w14:paraId="787C0D85" w14:textId="77777777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 ../model</w:t>
      </w:r>
    </w:p>
    <w:p w14:paraId="054BE46A" w14:textId="3B64A3FD" w:rsid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wget  https://github.com/burritotales/dsa4266proj2/raw/main/top_features_xgboost_model.pkl</w:t>
      </w:r>
    </w:p>
    <w:p w14:paraId="08BE2C33" w14:textId="77777777" w:rsidR="00DB5AAB" w:rsidRDefault="00DB5AAB" w:rsidP="00DB5AAB">
      <w:pPr>
        <w:rPr>
          <w:color w:val="1D1C1D"/>
          <w:shd w:val="clear" w:color="auto" w:fill="FFFFFF"/>
        </w:rPr>
      </w:pPr>
    </w:p>
    <w:p w14:paraId="0DF775CD" w14:textId="455754C0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 xml:space="preserve">cd </w:t>
      </w:r>
      <w:r>
        <w:rPr>
          <w:color w:val="1D1C1D"/>
          <w:shd w:val="clear" w:color="auto" w:fill="FFFFFF"/>
        </w:rPr>
        <w:t>../</w:t>
      </w:r>
      <w:r w:rsidRPr="00DB5AAB">
        <w:rPr>
          <w:color w:val="1D1C1D"/>
          <w:shd w:val="clear" w:color="auto" w:fill="FFFFFF"/>
        </w:rPr>
        <w:t>py</w:t>
      </w:r>
    </w:p>
    <w:p w14:paraId="04DB26B0" w14:textId="696EED19" w:rsid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wget https://raw.githubusercontent.com/burritotales/dsa4266proj2/main/aws_prediction.py</w:t>
      </w:r>
    </w:p>
    <w:p w14:paraId="7EF01677" w14:textId="77777777" w:rsidR="00DB5AAB" w:rsidRPr="003D5B5C" w:rsidRDefault="00DB5AAB" w:rsidP="00DB5AAB">
      <w:pPr>
        <w:rPr>
          <w:color w:val="1D1C1D"/>
          <w:shd w:val="clear" w:color="auto" w:fill="FFFFFF"/>
        </w:rPr>
      </w:pPr>
    </w:p>
    <w:p w14:paraId="428377A8" w14:textId="425B34D3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Run the py script</w:t>
      </w:r>
      <w:r w:rsidR="00DB5AAB">
        <w:rPr>
          <w:b/>
          <w:bCs/>
          <w:color w:val="1D1C1D"/>
          <w:shd w:val="clear" w:color="auto" w:fill="FFFFFF"/>
        </w:rPr>
        <w:t xml:space="preserve"> </w:t>
      </w:r>
    </w:p>
    <w:p w14:paraId="188626CF" w14:textId="58AE646D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python3 aws_prediction.py</w:t>
      </w:r>
    </w:p>
    <w:p w14:paraId="5557DD19" w14:textId="23A3E8FB" w:rsidR="003D5B5C" w:rsidRDefault="003D5B5C" w:rsidP="003D5B5C"/>
    <w:p w14:paraId="5ED50004" w14:textId="129E9DA5" w:rsidR="00D37442" w:rsidRDefault="00D37442" w:rsidP="00D37442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>
        <w:rPr>
          <w:b/>
          <w:bCs/>
          <w:color w:val="1D1C1D"/>
          <w:shd w:val="clear" w:color="auto" w:fill="FFFFFF"/>
        </w:rPr>
        <w:t>View the output file</w:t>
      </w:r>
    </w:p>
    <w:p w14:paraId="637D9FB6" w14:textId="1237185C" w:rsidR="00D37442" w:rsidRDefault="00D37442" w:rsidP="00D37442">
      <w:pPr>
        <w:rPr>
          <w:color w:val="1D1C1D"/>
          <w:shd w:val="clear" w:color="auto" w:fill="FFFFFF"/>
        </w:rPr>
      </w:pPr>
      <w:r>
        <w:rPr>
          <w:color w:val="1D1C1D"/>
          <w:shd w:val="clear" w:color="auto" w:fill="FFFFFF"/>
        </w:rPr>
        <w:t>cd ../output</w:t>
      </w:r>
    </w:p>
    <w:p w14:paraId="42C03DC8" w14:textId="5B6AA6EA" w:rsidR="00D37442" w:rsidRPr="00D37442" w:rsidRDefault="00D37442" w:rsidP="00D37442">
      <w:pPr>
        <w:rPr>
          <w:color w:val="1D1C1D"/>
          <w:shd w:val="clear" w:color="auto" w:fill="FFFFFF"/>
        </w:rPr>
      </w:pPr>
      <w:r>
        <w:rPr>
          <w:color w:val="1D1C1D"/>
          <w:shd w:val="clear" w:color="auto" w:fill="FFFFFF"/>
        </w:rPr>
        <w:t>nano dataset2_output.csv</w:t>
      </w:r>
    </w:p>
    <w:p w14:paraId="3AE0D841" w14:textId="77777777" w:rsidR="00D37442" w:rsidRPr="003D5B5C" w:rsidRDefault="00D37442" w:rsidP="003D5B5C"/>
    <w:sectPr w:rsidR="00D37442" w:rsidRPr="003D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7A6"/>
    <w:multiLevelType w:val="hybridMultilevel"/>
    <w:tmpl w:val="3EACD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891"/>
    <w:multiLevelType w:val="hybridMultilevel"/>
    <w:tmpl w:val="3EACD1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5455">
    <w:abstractNumId w:val="1"/>
  </w:num>
  <w:num w:numId="2" w16cid:durableId="93050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C"/>
    <w:rsid w:val="00006D68"/>
    <w:rsid w:val="000C6EB9"/>
    <w:rsid w:val="00353FB3"/>
    <w:rsid w:val="003D5B5C"/>
    <w:rsid w:val="003E5C3A"/>
    <w:rsid w:val="00416CF4"/>
    <w:rsid w:val="00446E3F"/>
    <w:rsid w:val="00BB55FA"/>
    <w:rsid w:val="00D37442"/>
    <w:rsid w:val="00D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9AC4"/>
  <w15:chartTrackingRefBased/>
  <w15:docId w15:val="{0D61CC1E-97A4-4D01-9EAA-23D6180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Koh</dc:creator>
  <cp:keywords/>
  <dc:description/>
  <cp:lastModifiedBy>Valerie Koh</cp:lastModifiedBy>
  <cp:revision>6</cp:revision>
  <dcterms:created xsi:type="dcterms:W3CDTF">2023-11-09T00:43:00Z</dcterms:created>
  <dcterms:modified xsi:type="dcterms:W3CDTF">2023-11-09T02:35:00Z</dcterms:modified>
</cp:coreProperties>
</file>