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543EC" w14:textId="5BCE5BDF" w:rsidR="000256DD" w:rsidRDefault="000256DD">
      <w:r>
        <w:t>•</w:t>
      </w:r>
      <w:r>
        <w:t xml:space="preserve"> </w:t>
      </w:r>
      <w:r>
        <w:t xml:space="preserve">What is the purpose of the timerCallback() function? </w:t>
      </w:r>
    </w:p>
    <w:p w14:paraId="2B755D56" w14:textId="72050547" w:rsidR="000256DD" w:rsidRDefault="000256DD">
      <w:r>
        <w:tab/>
        <w:t xml:space="preserve">The timerCallback() function </w:t>
      </w:r>
      <w:r w:rsidR="00446548">
        <w:t>is to serve as a callback function that is executed when the timer expires. Here, the function is empty, so when the timer expires no specific action is taken</w:t>
      </w:r>
      <w:r w:rsidR="00E04204">
        <w:t>, allowing it to be overridden or extended by the user in order to execute custom behavior when the timer expires.</w:t>
      </w:r>
    </w:p>
    <w:p w14:paraId="22679EAB" w14:textId="77777777" w:rsidR="000256DD" w:rsidRDefault="000256DD">
      <w:r>
        <w:t xml:space="preserve">• What does period mean in this context? </w:t>
      </w:r>
    </w:p>
    <w:p w14:paraId="68B1A26C" w14:textId="75BC09D5" w:rsidR="00E04204" w:rsidRDefault="00E04204">
      <w:r>
        <w:tab/>
        <w:t>The period refers to the duration of time after which the timer will expire and trigger the callback function. It’s specified in microseconds</w:t>
      </w:r>
      <w:r w:rsidR="006156EE">
        <w:t>, and equates to 1 second, meaning that the callback function will be called every second.</w:t>
      </w:r>
    </w:p>
    <w:p w14:paraId="105F91DB" w14:textId="77777777" w:rsidR="000256DD" w:rsidRDefault="000256DD">
      <w:r>
        <w:t>• How does the Timer_CONTINUOUS_CALLBACK parameter impact the driver?</w:t>
      </w:r>
    </w:p>
    <w:p w14:paraId="1C545BD8" w14:textId="34220A0A" w:rsidR="006156EE" w:rsidRDefault="006156EE">
      <w:r>
        <w:tab/>
        <w:t xml:space="preserve">This parameter configures the timer to repeatedly call the callback function everytime that the timer expires. Meaning that once the timer is initialized, </w:t>
      </w:r>
      <w:r w:rsidR="00622629">
        <w:t>it will continue to run indefinitely and trigger the callback function at the interval specified by the period.</w:t>
      </w:r>
    </w:p>
    <w:p w14:paraId="56CCB986" w14:textId="06F62BC4" w:rsidR="000256DD" w:rsidRDefault="000256DD">
      <w:r>
        <w:t xml:space="preserve">• What is gpioButtonFxn0() used for? </w:t>
      </w:r>
    </w:p>
    <w:p w14:paraId="160EC97C" w14:textId="2FF04B42" w:rsidR="00622629" w:rsidRDefault="00622629">
      <w:r>
        <w:tab/>
        <w:t xml:space="preserve">This is a callback </w:t>
      </w:r>
      <w:r w:rsidR="00ED54E3">
        <w:t xml:space="preserve">function for the interrupt on button 0. It is called whenever </w:t>
      </w:r>
      <w:r w:rsidR="00AA59AC">
        <w:t xml:space="preserve">a falling edge is detected on button 0. This callback function toggles </w:t>
      </w:r>
      <w:r w:rsidR="00D92AE5">
        <w:t>LED 0  on and off.</w:t>
      </w:r>
    </w:p>
    <w:p w14:paraId="4991D1ED" w14:textId="3D6B41EB" w:rsidR="007F3273" w:rsidRDefault="000256DD">
      <w:r>
        <w:t>• What is the purpose of GPIO_CFG_IN_INT_FALLING?</w:t>
      </w:r>
    </w:p>
    <w:p w14:paraId="4EE4C96F" w14:textId="5497AE25" w:rsidR="00D92AE5" w:rsidRDefault="00D92AE5">
      <w:r>
        <w:tab/>
        <w:t>This is a flag used to configures the GPIO pin as an input and give it interrupt detection. Here, it configures the ping to create an interrupt when a falling edge is detected on the pin</w:t>
      </w:r>
      <w:r w:rsidR="00B9159E">
        <w:t>. Basically, this flag is used to detect when the button is pressed, and initiate a callback.</w:t>
      </w:r>
    </w:p>
    <w:sectPr w:rsidR="00D92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5AA"/>
    <w:rsid w:val="000256DD"/>
    <w:rsid w:val="002E05AA"/>
    <w:rsid w:val="00446548"/>
    <w:rsid w:val="006156EE"/>
    <w:rsid w:val="00622629"/>
    <w:rsid w:val="007F3273"/>
    <w:rsid w:val="00AA59AC"/>
    <w:rsid w:val="00B9159E"/>
    <w:rsid w:val="00D92AE5"/>
    <w:rsid w:val="00E04204"/>
    <w:rsid w:val="00ED54E3"/>
    <w:rsid w:val="00EE6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45AA7"/>
  <w15:chartTrackingRefBased/>
  <w15:docId w15:val="{ACBE95B2-8C2C-44A6-904A-4B9ED4932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5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05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05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5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05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05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05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05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05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5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05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05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5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05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05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5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5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5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05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5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5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05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05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05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05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05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05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05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05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Burroughs</dc:creator>
  <cp:keywords/>
  <dc:description/>
  <cp:lastModifiedBy>Bryce Burroughs</cp:lastModifiedBy>
  <cp:revision>10</cp:revision>
  <dcterms:created xsi:type="dcterms:W3CDTF">2024-04-03T15:27:00Z</dcterms:created>
  <dcterms:modified xsi:type="dcterms:W3CDTF">2024-04-03T15:34:00Z</dcterms:modified>
</cp:coreProperties>
</file>