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2B79F6">
        <w:rPr>
          <w:rFonts w:ascii="Arial" w:hAnsi="Arial" w:cs="Arial"/>
          <w:sz w:val="21"/>
        </w:rPr>
        <w:t>Niantic</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 in</w:t>
      </w:r>
      <w:r w:rsidR="00F809A8">
        <w:rPr>
          <w:rFonts w:ascii="Arial" w:hAnsi="Arial" w:cs="Arial"/>
          <w:color w:val="000000" w:themeColor="text1"/>
          <w:sz w:val="21"/>
        </w:rPr>
        <w:t xml:space="preserve"> </w:t>
      </w:r>
      <w:r w:rsidR="002B79F6">
        <w:rPr>
          <w:rFonts w:ascii="Arial" w:hAnsi="Arial" w:cs="Arial"/>
          <w:sz w:val="21"/>
        </w:rPr>
        <w:t>Niantic</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2B79F6">
        <w:rPr>
          <w:rFonts w:ascii="Arial" w:hAnsi="Arial" w:cs="Arial"/>
          <w:sz w:val="21"/>
        </w:rPr>
        <w:t>Niantic</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2B79F6">
        <w:rPr>
          <w:rFonts w:ascii="Arial" w:hAnsi="Arial" w:cs="Arial"/>
          <w:sz w:val="21"/>
        </w:rPr>
        <w:t>Niantic</w:t>
      </w:r>
      <w:r w:rsidR="002B79F6"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2B79F6">
        <w:rPr>
          <w:rFonts w:ascii="Arial" w:hAnsi="Arial" w:cs="Arial"/>
          <w:b/>
        </w:rPr>
        <w:t>Niantic</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r w:rsidR="002B79F6">
        <w:rPr>
          <w:rFonts w:ascii="Arial" w:hAnsi="Arial" w:cs="Arial"/>
          <w:sz w:val="21"/>
        </w:rPr>
        <w:t>Niantic</w:t>
      </w:r>
      <w:r w:rsidR="002B79F6">
        <w:rPr>
          <w:rFonts w:ascii="Arial" w:hAnsi="Arial" w:cs="Arial"/>
          <w:sz w:val="21"/>
        </w:rPr>
        <w:t xml:space="preserve"> </w:t>
      </w:r>
      <w:r w:rsidR="003C19AD">
        <w:rPr>
          <w:rFonts w:ascii="Arial" w:hAnsi="Arial" w:cs="Arial"/>
          <w:sz w:val="21"/>
        </w:rPr>
        <w:t xml:space="preserve">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C875F4">
        <w:rPr>
          <w:rFonts w:ascii="Arial" w:hAnsi="Arial" w:cs="Arial"/>
          <w:sz w:val="21"/>
        </w:rPr>
        <w:t>N</w:t>
      </w:r>
      <w:bookmarkStart w:id="0" w:name="_GoBack"/>
      <w:bookmarkEnd w:id="0"/>
      <w:r w:rsidR="00C875F4">
        <w:rPr>
          <w:rFonts w:ascii="Arial" w:hAnsi="Arial" w:cs="Arial"/>
          <w:sz w:val="21"/>
        </w:rPr>
        <w:t>iantic</w:t>
      </w:r>
      <w:r w:rsidR="003255AE">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2B79F6">
        <w:rPr>
          <w:rFonts w:ascii="Arial" w:hAnsi="Arial" w:cs="Arial"/>
          <w:sz w:val="21"/>
        </w:rPr>
        <w:t xml:space="preserve">quite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2B79F6">
        <w:rPr>
          <w:rFonts w:ascii="Arial" w:hAnsi="Arial" w:cs="Arial"/>
          <w:sz w:val="21"/>
        </w:rPr>
        <w:t>Niantic</w:t>
      </w:r>
      <w:r w:rsidR="002B79F6">
        <w:rPr>
          <w:rFonts w:ascii="Arial" w:hAnsi="Arial" w:cs="Arial"/>
          <w:sz w:val="21"/>
        </w:rPr>
        <w:t xml:space="preserve"> </w:t>
      </w:r>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B79F6"/>
    <w:rsid w:val="002E56CE"/>
    <w:rsid w:val="003255AE"/>
    <w:rsid w:val="00344845"/>
    <w:rsid w:val="003C19AD"/>
    <w:rsid w:val="003D7950"/>
    <w:rsid w:val="00417854"/>
    <w:rsid w:val="004C0384"/>
    <w:rsid w:val="004D3460"/>
    <w:rsid w:val="004F2D8E"/>
    <w:rsid w:val="005B3836"/>
    <w:rsid w:val="005F1CDF"/>
    <w:rsid w:val="00611DAE"/>
    <w:rsid w:val="006A1088"/>
    <w:rsid w:val="00753CAB"/>
    <w:rsid w:val="00824B2B"/>
    <w:rsid w:val="008A51F4"/>
    <w:rsid w:val="008D1F5E"/>
    <w:rsid w:val="008D7D6F"/>
    <w:rsid w:val="00906246"/>
    <w:rsid w:val="009308B2"/>
    <w:rsid w:val="00956038"/>
    <w:rsid w:val="00A27D63"/>
    <w:rsid w:val="00B930E0"/>
    <w:rsid w:val="00BB526A"/>
    <w:rsid w:val="00C113B3"/>
    <w:rsid w:val="00C4109C"/>
    <w:rsid w:val="00C60F18"/>
    <w:rsid w:val="00C875F4"/>
    <w:rsid w:val="00CA5CB8"/>
    <w:rsid w:val="00CA752F"/>
    <w:rsid w:val="00DC4675"/>
    <w:rsid w:val="00DE7EA3"/>
    <w:rsid w:val="00EB193D"/>
    <w:rsid w:val="00EB2A45"/>
    <w:rsid w:val="00F809A8"/>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E1F0"/>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2020-12-25T13:58:00Z</dcterms:created>
  <dcterms:modified xsi:type="dcterms:W3CDTF">2020-12-25T13:58:00Z</dcterms:modified>
</cp:coreProperties>
</file>