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 xml:space="preserve">problem and introduced a 3D reconstruction method that uses gradient descent. </w:t>
      </w:r>
      <w:r w:rsidR="00A27D63">
        <w:rPr>
          <w:rFonts w:ascii="Arial" w:hAnsi="Arial" w:cs="Arial"/>
          <w:sz w:val="21"/>
        </w:rPr>
        <w:t xml:space="preserve">3D nanoscale computational imaging is </w:t>
      </w:r>
      <w:r w:rsidR="00A27D63">
        <w:rPr>
          <w:rFonts w:ascii="Arial" w:hAnsi="Arial" w:cs="Arial"/>
          <w:sz w:val="21"/>
        </w:rPr>
        <w:t>crucial</w:t>
      </w:r>
      <w:r w:rsidR="00A27D63">
        <w:rPr>
          <w:rFonts w:ascii="Arial" w:hAnsi="Arial" w:cs="Arial"/>
          <w:sz w:val="21"/>
        </w:rPr>
        <w:t xml:space="preserve">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and this experience m</w:t>
      </w:r>
      <w:bookmarkStart w:id="0" w:name="_GoBack"/>
      <w:bookmarkEnd w:id="0"/>
      <w:r w:rsidR="00EB193D">
        <w:rPr>
          <w:rFonts w:ascii="Arial" w:hAnsi="Arial" w:cs="Arial"/>
          <w:sz w:val="21"/>
        </w:rPr>
        <w:t xml:space="preserve">ay come in handy for various applications in Snap.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w:t>
      </w:r>
      <w:r w:rsidR="008D1F5E" w:rsidRPr="00EB193D">
        <w:rPr>
          <w:rFonts w:ascii="Arial" w:hAnsi="Arial" w:cs="Arial"/>
          <w:color w:val="000000" w:themeColor="text1"/>
          <w:sz w:val="21"/>
        </w:rPr>
        <w:t>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w:t>
      </w:r>
      <w:r w:rsidR="008D1F5E" w:rsidRPr="00EB193D">
        <w:rPr>
          <w:rFonts w:ascii="Arial" w:hAnsi="Arial" w:cs="Arial"/>
          <w:color w:val="000000" w:themeColor="text1"/>
          <w:sz w:val="21"/>
        </w:rPr>
        <w:t xml:space="preserve">,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 Sna</w:t>
      </w:r>
      <w:r w:rsidR="008D1F5E" w:rsidRPr="00EB193D">
        <w:rPr>
          <w:rFonts w:ascii="Arial" w:hAnsi="Arial" w:cs="Arial"/>
          <w:color w:val="000000" w:themeColor="text1"/>
          <w:sz w:val="21"/>
        </w:rPr>
        <w:t>p.</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Snap,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excited to apply these techn</w:t>
      </w:r>
      <w:r w:rsidR="008D1F5E" w:rsidRPr="00EB193D">
        <w:rPr>
          <w:rFonts w:ascii="Arial" w:hAnsi="Arial" w:cs="Arial"/>
          <w:sz w:val="21"/>
        </w:rPr>
        <w:t xml:space="preserve">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 Snap 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Future Work and Collaboration with Snap</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Snap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Snap Inc. has been in the image processing field for almost a decade and many of the well-studied methods in image processing can be applied to deep learning methods currently being employed in its products.  If I am given the chance, I desire to work on specific inverse problems in computational imaging or image processing in Snap Inc 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C19AD"/>
    <w:rsid w:val="003D7950"/>
    <w:rsid w:val="00417854"/>
    <w:rsid w:val="004C0384"/>
    <w:rsid w:val="00611DAE"/>
    <w:rsid w:val="00753CAB"/>
    <w:rsid w:val="00824B2B"/>
    <w:rsid w:val="008D1F5E"/>
    <w:rsid w:val="00906246"/>
    <w:rsid w:val="00A27D63"/>
    <w:rsid w:val="00BB526A"/>
    <w:rsid w:val="00C113B3"/>
    <w:rsid w:val="00CA752F"/>
    <w:rsid w:val="00DE7EA3"/>
    <w:rsid w:val="00DF76BB"/>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4B45"/>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cp:lastPrinted>2020-12-23T16:45:00Z</cp:lastPrinted>
  <dcterms:created xsi:type="dcterms:W3CDTF">2020-12-23T16:47:00Z</dcterms:created>
  <dcterms:modified xsi:type="dcterms:W3CDTF">2020-12-23T16:47:00Z</dcterms:modified>
</cp:coreProperties>
</file>