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2A816" w14:textId="17B5CD59" w:rsidR="00AE588C" w:rsidRDefault="00A22644">
      <w:hyperlink r:id="rId4" w:history="1">
        <w:r w:rsidRPr="00A35221">
          <w:rPr>
            <w:rStyle w:val="Hyperlink"/>
          </w:rPr>
          <w:t>http://20.12</w:t>
        </w:r>
        <w:r w:rsidRPr="00A35221">
          <w:rPr>
            <w:rStyle w:val="Hyperlink"/>
          </w:rPr>
          <w:t>0</w:t>
        </w:r>
        <w:r w:rsidRPr="00A35221">
          <w:rPr>
            <w:rStyle w:val="Hyperlink"/>
          </w:rPr>
          <w:t>.20.187/</w:t>
        </w:r>
      </w:hyperlink>
      <w:r>
        <w:t xml:space="preserve"> </w:t>
      </w:r>
    </w:p>
    <w:sectPr w:rsidR="00AE5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8C"/>
    <w:rsid w:val="00A22644"/>
    <w:rsid w:val="00AE588C"/>
    <w:rsid w:val="00E3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48CF"/>
  <w15:chartTrackingRefBased/>
  <w15:docId w15:val="{C596A5C9-811F-4CBF-84B4-4A219FAC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26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6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6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20.120.20.1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Burtassie Watkins</dc:creator>
  <cp:keywords/>
  <dc:description/>
  <cp:lastModifiedBy>Burtassie Watkins</cp:lastModifiedBy>
  <cp:revision>1</cp:revision>
  <dcterms:created xsi:type="dcterms:W3CDTF">2023-04-24T18:36:00Z</dcterms:created>
  <dcterms:modified xsi:type="dcterms:W3CDTF">2023-04-24T20:27:00Z</dcterms:modified>
</cp:coreProperties>
</file>