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9713" w14:textId="61F3BF7D" w:rsidR="004258D2" w:rsidRPr="007D1367" w:rsidRDefault="004258D2" w:rsidP="004258D2">
      <w:pPr>
        <w:jc w:val="center"/>
        <w:rPr>
          <w:rFonts w:ascii="Century Gothic" w:hAnsi="Century Gothic" w:cs="Times New Roman"/>
          <w:b/>
          <w:bCs/>
          <w:sz w:val="32"/>
          <w:szCs w:val="32"/>
          <w:lang w:val="en-US"/>
        </w:rPr>
      </w:pPr>
      <w:proofErr w:type="spellStart"/>
      <w:r w:rsidRPr="007D1367">
        <w:rPr>
          <w:rFonts w:ascii="Century Gothic" w:hAnsi="Century Gothic" w:cs="Times New Roman"/>
          <w:b/>
          <w:bCs/>
          <w:sz w:val="32"/>
          <w:szCs w:val="32"/>
          <w:lang w:val="en-US"/>
        </w:rPr>
        <w:t>Documentatie</w:t>
      </w:r>
      <w:proofErr w:type="spellEnd"/>
      <w:r w:rsidRPr="007D1367">
        <w:rPr>
          <w:rFonts w:ascii="Century Gothic" w:hAnsi="Century Gothic" w:cs="Times New Roman"/>
          <w:b/>
          <w:bCs/>
          <w:sz w:val="32"/>
          <w:szCs w:val="32"/>
          <w:lang w:val="en-US"/>
        </w:rPr>
        <w:t xml:space="preserve"> A2</w:t>
      </w:r>
    </w:p>
    <w:p w14:paraId="230A5D8A" w14:textId="5C01812B" w:rsidR="004258D2" w:rsidRPr="004258D2" w:rsidRDefault="004258D2" w:rsidP="004258D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4258D2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Ar</w:t>
      </w: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hitectura</w:t>
      </w:r>
    </w:p>
    <w:p w14:paraId="5FB331A6" w14:textId="7DBA2191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Frontendul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iei a fost dezvoltat folosind framework-ul Angular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are rolul de a furniza interfa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grafic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pentru utilizatori, precum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comunicarea cu backend-ul prin API REST.</w:t>
      </w:r>
    </w:p>
    <w:p w14:paraId="7884A82F" w14:textId="18BB5A43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Arhitectura este bazat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pe componente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respect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principiul separ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rii responsabilit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ilor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, 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ia fiind organizat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n:</w:t>
      </w:r>
    </w:p>
    <w:p w14:paraId="14350F15" w14:textId="3ED58D0E" w:rsidR="004258D2" w:rsidRPr="004258D2" w:rsidRDefault="004258D2" w:rsidP="00425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componente</w:t>
      </w:r>
    </w:p>
    <w:p w14:paraId="529063C8" w14:textId="21911E97" w:rsidR="004258D2" w:rsidRPr="004258D2" w:rsidRDefault="004258D2" w:rsidP="00425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servicii</w:t>
      </w:r>
    </w:p>
    <w:p w14:paraId="0850D09E" w14:textId="574F4BCA" w:rsidR="004258D2" w:rsidRPr="004258D2" w:rsidRDefault="004258D2" w:rsidP="00425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modele</w:t>
      </w:r>
    </w:p>
    <w:p w14:paraId="1F5FF286" w14:textId="181B626C" w:rsidR="004258D2" w:rsidRPr="004258D2" w:rsidRDefault="004258D2" w:rsidP="00425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routing</w:t>
      </w:r>
    </w:p>
    <w:p w14:paraId="3EE7D034" w14:textId="4373228D" w:rsidR="004258D2" w:rsidRPr="004258D2" w:rsidRDefault="004258D2" w:rsidP="00425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fi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iere de stilizare</w:t>
      </w:r>
    </w:p>
    <w:p w14:paraId="386AD470" w14:textId="5871FF95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Structura principal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a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iei include:</w:t>
      </w:r>
    </w:p>
    <w:p w14:paraId="756497B0" w14:textId="6D9B7B22" w:rsidR="004258D2" w:rsidRPr="004258D2" w:rsidRDefault="004258D2" w:rsidP="00425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pages – paginile principale ale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iei</w:t>
      </w:r>
    </w:p>
    <w:p w14:paraId="2F1C3453" w14:textId="00CFC682" w:rsidR="004258D2" w:rsidRPr="004258D2" w:rsidRDefault="004258D2" w:rsidP="00425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models – modelele TypeScript pentru date</w:t>
      </w:r>
    </w:p>
    <w:p w14:paraId="68101184" w14:textId="3DFF2625" w:rsidR="004258D2" w:rsidRPr="004258D2" w:rsidRDefault="004258D2" w:rsidP="00425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services – comunicarea cu backend-ul</w:t>
      </w:r>
    </w:p>
    <w:p w14:paraId="4B7CEC17" w14:textId="006726C6" w:rsidR="004258D2" w:rsidRPr="004258D2" w:rsidRDefault="004258D2" w:rsidP="00425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public – fi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iere JSON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resurse statice</w:t>
      </w:r>
    </w:p>
    <w:p w14:paraId="5EF5C0C7" w14:textId="6720679B" w:rsidR="004258D2" w:rsidRDefault="004258D2" w:rsidP="00425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app.routes.ts – configurarea rutelor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iei</w:t>
      </w:r>
    </w:p>
    <w:p w14:paraId="46FF24BC" w14:textId="77777777" w:rsidR="007D1367" w:rsidRPr="004258D2" w:rsidRDefault="007D1367" w:rsidP="007D136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Arhitectura bazat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pe componente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servicii ofer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453109F4" w14:textId="77777777" w:rsidR="007D1367" w:rsidRPr="004258D2" w:rsidRDefault="007D1367" w:rsidP="007D13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modularitate;</w:t>
      </w:r>
    </w:p>
    <w:p w14:paraId="05579E53" w14:textId="77777777" w:rsidR="007D1367" w:rsidRPr="004258D2" w:rsidRDefault="007D1367" w:rsidP="007D13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reutilizarea codului;</w:t>
      </w:r>
    </w:p>
    <w:p w14:paraId="0D6190F9" w14:textId="77777777" w:rsidR="007D1367" w:rsidRPr="004258D2" w:rsidRDefault="007D1367" w:rsidP="007D13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separarea responsabilit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ilor;</w:t>
      </w:r>
    </w:p>
    <w:p w14:paraId="73036A7C" w14:textId="77777777" w:rsidR="007D1367" w:rsidRPr="007D1367" w:rsidRDefault="007D1367" w:rsidP="007D13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scalabilitate;</w:t>
      </w:r>
    </w:p>
    <w:p w14:paraId="1946AA47" w14:textId="77777777" w:rsidR="007D1367" w:rsidRPr="007D1367" w:rsidRDefault="007D1367" w:rsidP="007D1367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p w14:paraId="1438B0E2" w14:textId="77777777" w:rsidR="00FE72D5" w:rsidRPr="004258D2" w:rsidRDefault="00FE72D5" w:rsidP="00FE72D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p w14:paraId="14F18B3B" w14:textId="2D8BB7D0" w:rsidR="004258D2" w:rsidRPr="004258D2" w:rsidRDefault="004258D2" w:rsidP="004258D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4258D2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Component</w:t>
      </w: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e</w:t>
      </w:r>
    </w:p>
    <w:p w14:paraId="1177105B" w14:textId="64176C3E" w:rsidR="004258D2" w:rsidRPr="007D1367" w:rsidRDefault="004258D2" w:rsidP="00FE72D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  <w:t xml:space="preserve">Login </w:t>
      </w:r>
    </w:p>
    <w:p w14:paraId="1FBB3632" w14:textId="77777777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Componenta de autentificare permite utilizatorului:</w:t>
      </w:r>
    </w:p>
    <w:p w14:paraId="6C1AEC69" w14:textId="43E1B3A5" w:rsidR="004258D2" w:rsidRPr="004258D2" w:rsidRDefault="004258D2" w:rsidP="00425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introducerea email-ului</w:t>
      </w:r>
    </w:p>
    <w:p w14:paraId="5FEC6696" w14:textId="44B5ABDD" w:rsidR="004258D2" w:rsidRPr="004258D2" w:rsidRDefault="004258D2" w:rsidP="00425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introducerea parolei</w:t>
      </w:r>
    </w:p>
    <w:p w14:paraId="0B287EA8" w14:textId="088F1ED8" w:rsidR="004258D2" w:rsidRPr="004258D2" w:rsidRDefault="004258D2" w:rsidP="00425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validarea</w:t>
      </w:r>
    </w:p>
    <w:p w14:paraId="2B8FB7AB" w14:textId="759F0AF9" w:rsidR="004258D2" w:rsidRPr="004258D2" w:rsidRDefault="004258D2" w:rsidP="00425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autentificarea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</w:t>
      </w:r>
    </w:p>
    <w:p w14:paraId="4385DD48" w14:textId="2C9ABCDC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Formularul utilizeaz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07798839" w14:textId="77777777" w:rsidR="007976FE" w:rsidRPr="007D1367" w:rsidRDefault="004258D2" w:rsidP="006A3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template-driven forms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- </w:t>
      </w:r>
      <w:r w:rsidR="007976FE" w:rsidRPr="007D1367">
        <w:rPr>
          <w:rFonts w:ascii="Century Gothic" w:hAnsi="Century Gothic" w:cs="Times New Roman"/>
          <w:color w:val="000000"/>
        </w:rPr>
        <w:t xml:space="preserve">pentru validarea input-urilor </w:t>
      </w:r>
      <w:r w:rsidR="007976FE" w:rsidRPr="007D1367">
        <w:rPr>
          <w:rFonts w:ascii="Century Gothic" w:hAnsi="Century Gothic" w:cs="Times New Roman"/>
          <w:color w:val="000000"/>
        </w:rPr>
        <w:t>s</w:t>
      </w:r>
      <w:r w:rsidR="007976FE" w:rsidRPr="007D1367">
        <w:rPr>
          <w:rFonts w:ascii="Century Gothic" w:hAnsi="Century Gothic" w:cs="Times New Roman"/>
          <w:color w:val="000000"/>
        </w:rPr>
        <w:t>i sincronizarea datelor dintre interfa</w:t>
      </w:r>
      <w:r w:rsidR="007976FE" w:rsidRPr="007D1367">
        <w:rPr>
          <w:rFonts w:ascii="Century Gothic" w:hAnsi="Century Gothic" w:cs="Times New Roman"/>
          <w:color w:val="000000"/>
        </w:rPr>
        <w:t>ta</w:t>
      </w:r>
      <w:r w:rsidR="007976FE" w:rsidRPr="007D1367">
        <w:rPr>
          <w:rFonts w:ascii="Century Gothic" w:hAnsi="Century Gothic" w:cs="Times New Roman"/>
          <w:color w:val="000000"/>
        </w:rPr>
        <w:t xml:space="preserve"> </w:t>
      </w:r>
      <w:r w:rsidR="007976FE" w:rsidRPr="007D1367">
        <w:rPr>
          <w:rFonts w:ascii="Century Gothic" w:hAnsi="Century Gothic" w:cs="Times New Roman"/>
          <w:color w:val="000000"/>
        </w:rPr>
        <w:t>s</w:t>
      </w:r>
      <w:r w:rsidR="007976FE" w:rsidRPr="007D1367">
        <w:rPr>
          <w:rFonts w:ascii="Century Gothic" w:hAnsi="Century Gothic" w:cs="Times New Roman"/>
          <w:color w:val="000000"/>
        </w:rPr>
        <w:t>i componente</w:t>
      </w:r>
    </w:p>
    <w:p w14:paraId="2BBA3455" w14:textId="03F82DA6" w:rsidR="004258D2" w:rsidRPr="007D1367" w:rsidRDefault="004258D2" w:rsidP="006A3B79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="Century Gothic" w:hAnsi="Century Gothic" w:cs="Times New Roman"/>
          <w:color w:val="000000"/>
          <w:kern w:val="0"/>
          <w:sz w:val="24"/>
          <w:szCs w:val="24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valid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ri Angular pentru email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parol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– folosind </w:t>
      </w:r>
      <w:r w:rsidR="007976FE" w:rsidRPr="007D1367">
        <w:rPr>
          <w:rStyle w:val="HTMLCode"/>
          <w:rFonts w:ascii="Century Gothic" w:eastAsiaTheme="majorEastAsia" w:hAnsi="Century Gothic" w:cs="Times New Roman"/>
          <w:color w:val="000000"/>
          <w:sz w:val="24"/>
          <w:szCs w:val="24"/>
        </w:rPr>
        <w:t>required</w:t>
      </w:r>
      <w:r w:rsidR="007976FE" w:rsidRPr="007D1367">
        <w:rPr>
          <w:rFonts w:ascii="Century Gothic" w:hAnsi="Century Gothic" w:cs="Times New Roman"/>
          <w:color w:val="000000"/>
        </w:rPr>
        <w:t>,</w:t>
      </w:r>
      <w:r w:rsidR="007976FE" w:rsidRPr="007D1367">
        <w:rPr>
          <w:rStyle w:val="apple-converted-space"/>
          <w:rFonts w:ascii="Century Gothic" w:hAnsi="Century Gothic" w:cs="Times New Roman"/>
          <w:color w:val="000000"/>
        </w:rPr>
        <w:t> </w:t>
      </w:r>
      <w:r w:rsidR="007976FE" w:rsidRPr="007D1367">
        <w:rPr>
          <w:rStyle w:val="HTMLCode"/>
          <w:rFonts w:ascii="Century Gothic" w:eastAsiaTheme="majorEastAsia" w:hAnsi="Century Gothic" w:cs="Times New Roman"/>
          <w:color w:val="000000"/>
          <w:sz w:val="24"/>
          <w:szCs w:val="24"/>
        </w:rPr>
        <w:t>pattern</w:t>
      </w:r>
      <w:r w:rsidR="007976FE" w:rsidRPr="007D1367">
        <w:rPr>
          <w:rStyle w:val="apple-converted-space"/>
          <w:rFonts w:ascii="Century Gothic" w:hAnsi="Century Gothic" w:cs="Times New Roman"/>
          <w:color w:val="000000"/>
        </w:rPr>
        <w:t> </w:t>
      </w:r>
      <w:r w:rsidR="007976FE" w:rsidRPr="007D1367">
        <w:rPr>
          <w:rFonts w:ascii="Century Gothic" w:hAnsi="Century Gothic" w:cs="Times New Roman"/>
          <w:color w:val="000000"/>
        </w:rPr>
        <w:t>s</w:t>
      </w:r>
      <w:r w:rsidR="007976FE" w:rsidRPr="007D1367">
        <w:rPr>
          <w:rFonts w:ascii="Century Gothic" w:hAnsi="Century Gothic" w:cs="Times New Roman"/>
          <w:color w:val="000000"/>
        </w:rPr>
        <w:t>i</w:t>
      </w:r>
      <w:r w:rsidR="007976FE" w:rsidRPr="007D1367">
        <w:rPr>
          <w:rStyle w:val="apple-converted-space"/>
          <w:rFonts w:ascii="Century Gothic" w:hAnsi="Century Gothic" w:cs="Times New Roman"/>
          <w:color w:val="000000"/>
        </w:rPr>
        <w:t> </w:t>
      </w:r>
      <w:r w:rsidR="007976FE" w:rsidRPr="007D1367">
        <w:rPr>
          <w:rStyle w:val="HTMLCode"/>
          <w:rFonts w:ascii="Century Gothic" w:eastAsiaTheme="majorEastAsia" w:hAnsi="Century Gothic" w:cs="Times New Roman"/>
          <w:color w:val="000000"/>
          <w:sz w:val="24"/>
          <w:szCs w:val="24"/>
        </w:rPr>
        <w:t>minlength</w:t>
      </w:r>
    </w:p>
    <w:p w14:paraId="2E1DF41D" w14:textId="77777777" w:rsidR="00FE72D5" w:rsidRPr="004258D2" w:rsidRDefault="00FE72D5" w:rsidP="00FE72D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p w14:paraId="2176786F" w14:textId="3722CEB5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Interfa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este realizat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folosind CSS custom 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i 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utilizeaza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58F70A75" w14:textId="77777777" w:rsidR="004258D2" w:rsidRPr="004258D2" w:rsidRDefault="004258D2" w:rsidP="00425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card layout;</w:t>
      </w:r>
    </w:p>
    <w:p w14:paraId="185921AE" w14:textId="77777777" w:rsidR="004258D2" w:rsidRPr="004258D2" w:rsidRDefault="004258D2" w:rsidP="00425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hover effects;</w:t>
      </w:r>
    </w:p>
    <w:p w14:paraId="2E6DD30C" w14:textId="77777777" w:rsidR="004258D2" w:rsidRPr="004258D2" w:rsidRDefault="004258D2" w:rsidP="00425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responsive design. </w:t>
      </w:r>
    </w:p>
    <w:p w14:paraId="46464E19" w14:textId="4D60D091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122EEDA7" w14:textId="162E2A36" w:rsidR="004258D2" w:rsidRPr="007D1367" w:rsidRDefault="004258D2" w:rsidP="00FE72D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  <w:t xml:space="preserve">Register </w:t>
      </w:r>
    </w:p>
    <w:p w14:paraId="2D5FC79B" w14:textId="60681C34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Componenta de 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nregistrare permite crearea unui cont nou.</w:t>
      </w:r>
    </w:p>
    <w:p w14:paraId="4E795807" w14:textId="06BCE4E1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Sunt implementate urm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toarele valid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ri:</w:t>
      </w:r>
    </w:p>
    <w:p w14:paraId="2032F2C4" w14:textId="1BF8C049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username minim 3 caractere</w:t>
      </w:r>
    </w:p>
    <w:p w14:paraId="5D980418" w14:textId="30F566FE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email valid</w:t>
      </w:r>
    </w:p>
    <w:p w14:paraId="2BE20415" w14:textId="517CFA23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parol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cu minim 8 caractere</w:t>
      </w:r>
    </w:p>
    <w:p w14:paraId="18C35AAB" w14:textId="4294DEB7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existen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unei litere mari</w:t>
      </w:r>
    </w:p>
    <w:p w14:paraId="197A1F13" w14:textId="6430EFB0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existen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unui num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</w:t>
      </w:r>
    </w:p>
    <w:p w14:paraId="7D06E448" w14:textId="516F0E3D" w:rsidR="004258D2" w:rsidRPr="004258D2" w:rsidRDefault="004258D2" w:rsidP="00425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confirmarea parolei </w:t>
      </w:r>
    </w:p>
    <w:p w14:paraId="0C7089D5" w14:textId="02171060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Interfa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utilizeaz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5464649A" w14:textId="446831A4" w:rsidR="004258D2" w:rsidRPr="004258D2" w:rsidRDefault="004258D2" w:rsidP="00425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Angular Forms</w:t>
      </w:r>
    </w:p>
    <w:p w14:paraId="2A7458F0" w14:textId="6C454056" w:rsidR="004258D2" w:rsidRPr="004258D2" w:rsidRDefault="004258D2" w:rsidP="00425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valid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 dinamice</w:t>
      </w:r>
    </w:p>
    <w:p w14:paraId="4C84C5BB" w14:textId="37C20254" w:rsidR="004258D2" w:rsidRPr="004258D2" w:rsidRDefault="004258D2" w:rsidP="00425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mesaje de eroare</w:t>
      </w:r>
    </w:p>
    <w:p w14:paraId="1CA268E8" w14:textId="1CB4698F" w:rsidR="004258D2" w:rsidRPr="004258D2" w:rsidRDefault="004258D2" w:rsidP="00425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CSS </w:t>
      </w:r>
    </w:p>
    <w:p w14:paraId="1D9F5B2F" w14:textId="33A91EB5" w:rsid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0B8467B2" w14:textId="77777777" w:rsidR="007D1367" w:rsidRPr="004258D2" w:rsidRDefault="007D1367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0579D7D2" w14:textId="50425C4E" w:rsidR="004258D2" w:rsidRPr="007D1367" w:rsidRDefault="004258D2" w:rsidP="00FE72D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  <w:lastRenderedPageBreak/>
        <w:t xml:space="preserve">Questions List </w:t>
      </w:r>
    </w:p>
    <w:p w14:paraId="2E593A2E" w14:textId="659B2E3A" w:rsidR="004258D2" w:rsidRPr="004258D2" w:rsidRDefault="007976FE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fi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eaz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lista tuturor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rilor existente 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 aplica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ie.</w:t>
      </w:r>
    </w:p>
    <w:p w14:paraId="3019B49A" w14:textId="3AA48F78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Pentru fiecare 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ntrebare sunt afi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ate:</w:t>
      </w:r>
    </w:p>
    <w:p w14:paraId="65325322" w14:textId="2AE19946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status-ul 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rii</w:t>
      </w:r>
    </w:p>
    <w:p w14:paraId="56AC1B5D" w14:textId="2BC1CE99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titlul</w:t>
      </w:r>
    </w:p>
    <w:p w14:paraId="23A29AB9" w14:textId="451F97F4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textul</w:t>
      </w:r>
    </w:p>
    <w:p w14:paraId="3016802D" w14:textId="68153358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tag-urile</w:t>
      </w:r>
    </w:p>
    <w:p w14:paraId="6A40176F" w14:textId="105FB0A8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autorul</w:t>
      </w:r>
    </w:p>
    <w:p w14:paraId="37CFFC67" w14:textId="4208CFE8" w:rsidR="004258D2" w:rsidRPr="004258D2" w:rsidRDefault="004258D2" w:rsidP="00425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data cre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rii </w:t>
      </w:r>
    </w:p>
    <w:p w14:paraId="1916FC61" w14:textId="53F0ECC8" w:rsidR="004258D2" w:rsidRPr="004258D2" w:rsidRDefault="004258D2" w:rsidP="007976F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Componenta utilizeaz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21DCE364" w14:textId="7A03B4AC" w:rsidR="004258D2" w:rsidRPr="004258D2" w:rsidRDefault="004258D2" w:rsidP="00425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data binding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- </w:t>
      </w:r>
      <w:r w:rsidR="007976FE" w:rsidRPr="007D1367">
        <w:rPr>
          <w:rFonts w:ascii="Century Gothic" w:hAnsi="Century Gothic" w:cs="Times New Roman"/>
          <w:color w:val="000000"/>
        </w:rPr>
        <w:t>le</w:t>
      </w:r>
      <w:r w:rsidR="007976FE" w:rsidRPr="007D1367">
        <w:rPr>
          <w:rFonts w:ascii="Century Gothic" w:hAnsi="Century Gothic" w:cs="Times New Roman"/>
          <w:color w:val="000000"/>
        </w:rPr>
        <w:t>a</w:t>
      </w:r>
      <w:r w:rsidR="007976FE" w:rsidRPr="007D1367">
        <w:rPr>
          <w:rFonts w:ascii="Century Gothic" w:hAnsi="Century Gothic" w:cs="Times New Roman"/>
          <w:color w:val="000000"/>
        </w:rPr>
        <w:t>ga datele primite din componenta TypeScript de interfa</w:t>
      </w:r>
      <w:r w:rsidR="007976FE" w:rsidRPr="007D1367">
        <w:rPr>
          <w:rFonts w:ascii="Century Gothic" w:hAnsi="Century Gothic" w:cs="Times New Roman"/>
          <w:color w:val="000000"/>
        </w:rPr>
        <w:t>t</w:t>
      </w:r>
      <w:r w:rsidR="007976FE" w:rsidRPr="007D1367">
        <w:rPr>
          <w:rFonts w:ascii="Century Gothic" w:hAnsi="Century Gothic" w:cs="Times New Roman"/>
          <w:color w:val="000000"/>
        </w:rPr>
        <w:t>a HTML.</w:t>
      </w:r>
    </w:p>
    <w:p w14:paraId="320C381D" w14:textId="6A96597E" w:rsidR="004258D2" w:rsidRPr="004258D2" w:rsidRDefault="004258D2" w:rsidP="007976FE">
      <w:pPr>
        <w:rPr>
          <w:rFonts w:ascii="Century Gothic" w:eastAsia="Times New Roman" w:hAnsi="Century Gothic" w:cs="Times New Roman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Angular Router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– folosit pentru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 accesarea listei de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i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ntreb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a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ri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 si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deschiderea unei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i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ntreb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a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ri individuale;</w:t>
      </w:r>
    </w:p>
    <w:p w14:paraId="19D180A3" w14:textId="79A27FC0" w:rsidR="004258D2" w:rsidRPr="004258D2" w:rsidRDefault="004258D2" w:rsidP="00A55C3D">
      <w:pPr>
        <w:rPr>
          <w:rFonts w:ascii="Century Gothic" w:eastAsia="Times New Roman" w:hAnsi="Century Gothic" w:cs="Times New Roman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conditional rendering</w:t>
      </w:r>
      <w:r w:rsidR="007976FE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- </w:t>
      </w:r>
      <w:r w:rsidR="007976FE" w:rsidRPr="007D1367">
        <w:rPr>
          <w:rFonts w:ascii="Century Gothic" w:hAnsi="Century Gothic" w:cs="Times New Roman"/>
          <w:color w:val="000000"/>
        </w:rPr>
        <w:t>afi</w:t>
      </w:r>
      <w:r w:rsidR="007976FE" w:rsidRPr="007D1367">
        <w:rPr>
          <w:rFonts w:ascii="Century Gothic" w:hAnsi="Century Gothic" w:cs="Times New Roman"/>
          <w:color w:val="000000"/>
        </w:rPr>
        <w:t>s</w:t>
      </w:r>
      <w:r w:rsidR="007976FE" w:rsidRPr="007D1367">
        <w:rPr>
          <w:rFonts w:ascii="Century Gothic" w:hAnsi="Century Gothic" w:cs="Times New Roman"/>
          <w:color w:val="000000"/>
        </w:rPr>
        <w:t xml:space="preserve">area sau ascunderea unor elemente HTML </w:t>
      </w:r>
      <w:r w:rsidR="007976FE" w:rsidRPr="007D1367">
        <w:rPr>
          <w:rFonts w:ascii="Century Gothic" w:hAnsi="Century Gothic" w:cs="Times New Roman"/>
          <w:color w:val="000000"/>
        </w:rPr>
        <w:t>i</w:t>
      </w:r>
      <w:r w:rsidR="007976FE" w:rsidRPr="007D1367">
        <w:rPr>
          <w:rFonts w:ascii="Century Gothic" w:hAnsi="Century Gothic" w:cs="Times New Roman"/>
          <w:color w:val="000000"/>
        </w:rPr>
        <w:t>n func</w:t>
      </w:r>
      <w:r w:rsidR="007976FE" w:rsidRPr="007D1367">
        <w:rPr>
          <w:rFonts w:ascii="Century Gothic" w:hAnsi="Century Gothic" w:cs="Times New Roman"/>
          <w:color w:val="000000"/>
        </w:rPr>
        <w:t>t</w:t>
      </w:r>
      <w:r w:rsidR="007976FE" w:rsidRPr="007D1367">
        <w:rPr>
          <w:rFonts w:ascii="Century Gothic" w:hAnsi="Century Gothic" w:cs="Times New Roman"/>
          <w:color w:val="000000"/>
        </w:rPr>
        <w:t>ie de o condi</w:t>
      </w:r>
      <w:r w:rsidR="007976FE" w:rsidRPr="007D1367">
        <w:rPr>
          <w:rFonts w:ascii="Century Gothic" w:hAnsi="Century Gothic" w:cs="Times New Roman"/>
          <w:color w:val="000000"/>
        </w:rPr>
        <w:t>t</w:t>
      </w:r>
      <w:r w:rsidR="007976FE" w:rsidRPr="007D1367">
        <w:rPr>
          <w:rFonts w:ascii="Century Gothic" w:hAnsi="Century Gothic" w:cs="Times New Roman"/>
          <w:color w:val="000000"/>
        </w:rPr>
        <w:t>ie.</w:t>
      </w:r>
      <w:r w:rsidR="007976FE" w:rsidRPr="007D1367">
        <w:rPr>
          <w:rFonts w:ascii="Century Gothic" w:hAnsi="Century Gothic" w:cs="Times New Roman"/>
          <w:color w:val="000000"/>
        </w:rPr>
        <w:t xml:space="preserve"> Folosit pentru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afisarea mesajelor de eroare, </w:t>
      </w:r>
      <w:r w:rsidR="007976FE" w:rsidRPr="007976FE">
        <w:rPr>
          <w:rFonts w:ascii="Century Gothic" w:eastAsia="Times New Roman" w:hAnsi="Century Gothic" w:cs="Times New Roman"/>
          <w:kern w:val="0"/>
          <w14:ligatures w14:val="none"/>
        </w:rPr>
        <w:t>afi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s</w:t>
      </w:r>
      <w:r w:rsidR="007976FE" w:rsidRPr="007976FE">
        <w:rPr>
          <w:rFonts w:ascii="Century Gothic" w:eastAsia="Times New Roman" w:hAnsi="Century Gothic" w:cs="Times New Roman"/>
          <w:kern w:val="0"/>
          <w14:ligatures w14:val="none"/>
        </w:rPr>
        <w:t>area r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a</w:t>
      </w:r>
      <w:r w:rsidR="007976FE" w:rsidRPr="007976FE">
        <w:rPr>
          <w:rFonts w:ascii="Century Gothic" w:eastAsia="Times New Roman" w:hAnsi="Century Gothic" w:cs="Times New Roman"/>
          <w:kern w:val="0"/>
          <w14:ligatures w14:val="none"/>
        </w:rPr>
        <w:t>spunsurilor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, </w:t>
      </w:r>
      <w:r w:rsidR="007976FE" w:rsidRPr="007976FE">
        <w:rPr>
          <w:rFonts w:ascii="Century Gothic" w:eastAsia="Times New Roman" w:hAnsi="Century Gothic" w:cs="Times New Roman"/>
          <w:kern w:val="0"/>
          <w14:ligatures w14:val="none"/>
        </w:rPr>
        <w:t xml:space="preserve"> verificarea existen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t</w:t>
      </w:r>
      <w:r w:rsidR="007976FE" w:rsidRPr="007976FE">
        <w:rPr>
          <w:rFonts w:ascii="Century Gothic" w:eastAsia="Times New Roman" w:hAnsi="Century Gothic" w:cs="Times New Roman"/>
          <w:kern w:val="0"/>
          <w14:ligatures w14:val="none"/>
        </w:rPr>
        <w:t>ei imaginilor</w:t>
      </w:r>
      <w:r w:rsidR="00A55C3D" w:rsidRPr="007D1367">
        <w:rPr>
          <w:rFonts w:ascii="Century Gothic" w:eastAsia="Times New Roman" w:hAnsi="Century Gothic" w:cs="Times New Roman"/>
          <w:kern w:val="0"/>
          <w14:ligatures w14:val="none"/>
        </w:rPr>
        <w:t xml:space="preserve">, </w:t>
      </w:r>
      <w:r w:rsidR="007976FE" w:rsidRPr="007D1367">
        <w:rPr>
          <w:rFonts w:ascii="Century Gothic" w:eastAsia="Times New Roman" w:hAnsi="Century Gothic" w:cs="Times New Roman"/>
          <w:kern w:val="0"/>
          <w14:ligatures w14:val="none"/>
        </w:rPr>
        <w:t>verificarea utilizatorului curent</w:t>
      </w:r>
    </w:p>
    <w:p w14:paraId="6C614C76" w14:textId="6A0BD4DF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6BBF351D" w14:textId="62F24D0B" w:rsidR="004258D2" w:rsidRPr="007D1367" w:rsidRDefault="004258D2" w:rsidP="00FE72D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  <w:t xml:space="preserve">Question Detail </w:t>
      </w:r>
    </w:p>
    <w:p w14:paraId="4F49961E" w14:textId="4E464A62" w:rsidR="004258D2" w:rsidRPr="004258D2" w:rsidRDefault="00A55C3D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Se 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afi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eaz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5510D769" w14:textId="4565ABF6" w:rsidR="004258D2" w:rsidRPr="004258D2" w:rsidRDefault="00A55C3D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ntrebarea selectat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</w:p>
    <w:p w14:paraId="0224C12C" w14:textId="6882E7BD" w:rsidR="004258D2" w:rsidRPr="004258D2" w:rsidRDefault="004258D2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lista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</w:t>
      </w:r>
    </w:p>
    <w:p w14:paraId="57136949" w14:textId="010122AB" w:rsidR="004258D2" w:rsidRPr="004258D2" w:rsidRDefault="004258D2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imaginile asociate</w:t>
      </w:r>
    </w:p>
    <w:p w14:paraId="1EBAE71F" w14:textId="239BA7E8" w:rsidR="004258D2" w:rsidRPr="004258D2" w:rsidRDefault="004258D2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autorii</w:t>
      </w:r>
    </w:p>
    <w:p w14:paraId="03415354" w14:textId="25852216" w:rsidR="004258D2" w:rsidRPr="004258D2" w:rsidRDefault="004258D2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data cre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rii</w:t>
      </w:r>
    </w:p>
    <w:p w14:paraId="7C26606E" w14:textId="7F796ACF" w:rsidR="004258D2" w:rsidRPr="004258D2" w:rsidRDefault="004258D2" w:rsidP="00425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formularul pentru ad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ugarea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 </w:t>
      </w:r>
    </w:p>
    <w:p w14:paraId="674E4E87" w14:textId="36787AC0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Fiecare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 con</w:t>
      </w:r>
      <w:r w:rsidRPr="004258D2">
        <w:rPr>
          <w:rFonts w:ascii="Calibri" w:eastAsia="Times New Roman" w:hAnsi="Calibri" w:cs="Calibri"/>
          <w:color w:val="000000"/>
          <w:kern w:val="0"/>
          <w14:ligatures w14:val="none"/>
        </w:rPr>
        <w:t>ț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ine:</w:t>
      </w:r>
    </w:p>
    <w:p w14:paraId="42277778" w14:textId="70039453" w:rsidR="004258D2" w:rsidRPr="004258D2" w:rsidRDefault="004258D2" w:rsidP="00425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autor</w:t>
      </w:r>
    </w:p>
    <w:p w14:paraId="7F1F1C0B" w14:textId="545E25D1" w:rsidR="004258D2" w:rsidRPr="004258D2" w:rsidRDefault="004258D2" w:rsidP="00425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text</w:t>
      </w:r>
    </w:p>
    <w:p w14:paraId="6783CFF3" w14:textId="3ADDB1E5" w:rsidR="004258D2" w:rsidRPr="004258D2" w:rsidRDefault="004258D2" w:rsidP="00425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imagine</w:t>
      </w:r>
    </w:p>
    <w:p w14:paraId="46CD8427" w14:textId="257697AB" w:rsidR="004258D2" w:rsidRPr="004258D2" w:rsidRDefault="004258D2" w:rsidP="00425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dat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 or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crear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 </w:t>
      </w:r>
    </w:p>
    <w:p w14:paraId="5553B511" w14:textId="4CBF49CD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Aplica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ia permite:</w:t>
      </w:r>
    </w:p>
    <w:p w14:paraId="07563268" w14:textId="65FE7867" w:rsidR="004258D2" w:rsidRPr="004258D2" w:rsidRDefault="004258D2" w:rsidP="004258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ad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ugarea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</w:t>
      </w:r>
    </w:p>
    <w:p w14:paraId="10D88278" w14:textId="6E5DFBEE" w:rsidR="004258D2" w:rsidRPr="004258D2" w:rsidRDefault="004258D2" w:rsidP="004258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editarea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</w:t>
      </w:r>
    </w:p>
    <w:p w14:paraId="5D120265" w14:textId="2696C49C" w:rsidR="004258D2" w:rsidRPr="004258D2" w:rsidRDefault="00A55C3D" w:rsidP="004258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tergerea r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 </w:t>
      </w:r>
    </w:p>
    <w:p w14:paraId="16F2BD80" w14:textId="094FA146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Editarea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spunsurilor este implementat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folosind:</w:t>
      </w:r>
    </w:p>
    <w:p w14:paraId="7234BD7C" w14:textId="010164C6" w:rsidR="004258D2" w:rsidRPr="004258D2" w:rsidRDefault="004258D2" w:rsidP="00A55C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formulare dinamice</w:t>
      </w:r>
    </w:p>
    <w:p w14:paraId="6C562F1C" w14:textId="2AAA7532" w:rsidR="004258D2" w:rsidRPr="004258D2" w:rsidRDefault="004258D2" w:rsidP="004258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conditional rendering</w:t>
      </w:r>
    </w:p>
    <w:p w14:paraId="415A491F" w14:textId="78CFE35D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Formularul pentru ad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ugarea unui 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spuns con</w:t>
      </w:r>
      <w:r w:rsidRPr="004258D2">
        <w:rPr>
          <w:rFonts w:ascii="Calibri" w:eastAsia="Times New Roman" w:hAnsi="Calibri" w:cs="Calibri"/>
          <w:color w:val="000000"/>
          <w:kern w:val="0"/>
          <w14:ligatures w14:val="none"/>
        </w:rPr>
        <w:t>ț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ine:</w:t>
      </w:r>
    </w:p>
    <w:p w14:paraId="3FB3FF28" w14:textId="2D83BA13" w:rsidR="004258D2" w:rsidRPr="004258D2" w:rsidRDefault="004258D2" w:rsidP="004258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text obligatoriu</w:t>
      </w:r>
    </w:p>
    <w:p w14:paraId="5ABD7771" w14:textId="324C9FAE" w:rsidR="004258D2" w:rsidRPr="007D1367" w:rsidRDefault="004258D2" w:rsidP="00A55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imagine op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ional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 </w:t>
      </w:r>
    </w:p>
    <w:p w14:paraId="01A3DA96" w14:textId="77777777" w:rsidR="00FE72D5" w:rsidRPr="007D1367" w:rsidRDefault="00FE72D5" w:rsidP="00FE72D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p w14:paraId="180B9596" w14:textId="77777777" w:rsidR="00FE72D5" w:rsidRPr="004258D2" w:rsidRDefault="00FE72D5" w:rsidP="00FE72D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p w14:paraId="319C0324" w14:textId="409698C9" w:rsidR="004258D2" w:rsidRPr="007D1367" w:rsidRDefault="004258D2" w:rsidP="00FE72D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14:ligatures w14:val="none"/>
        </w:rPr>
        <w:t xml:space="preserve">User Profile </w:t>
      </w:r>
    </w:p>
    <w:p w14:paraId="493154CB" w14:textId="22715DAC" w:rsidR="004258D2" w:rsidRPr="004258D2" w:rsidRDefault="00A55C3D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afi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eaz</w:t>
      </w: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048ECBFD" w14:textId="0F766856" w:rsidR="004258D2" w:rsidRPr="004258D2" w:rsidRDefault="004258D2" w:rsidP="004258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username</w:t>
      </w:r>
    </w:p>
    <w:p w14:paraId="75344D06" w14:textId="4C8D55FD" w:rsidR="004258D2" w:rsidRPr="004258D2" w:rsidRDefault="004258D2" w:rsidP="004258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email</w:t>
      </w:r>
    </w:p>
    <w:p w14:paraId="727BCE25" w14:textId="6528A995" w:rsidR="004258D2" w:rsidRPr="004258D2" w:rsidRDefault="004258D2" w:rsidP="004258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reputation score</w:t>
      </w:r>
    </w:p>
    <w:p w14:paraId="12A06219" w14:textId="63FE931E" w:rsidR="004258D2" w:rsidRPr="004258D2" w:rsidRDefault="004258D2" w:rsidP="004258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avatar generat automat</w:t>
      </w:r>
    </w:p>
    <w:p w14:paraId="2DE007EA" w14:textId="26CBDD60" w:rsidR="004258D2" w:rsidRPr="004258D2" w:rsidRDefault="004258D2" w:rsidP="004258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op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iunea de logout</w:t>
      </w:r>
    </w:p>
    <w:p w14:paraId="069C63A5" w14:textId="5E2CEB31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Interfa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utilizeaz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38A756EE" w14:textId="75F87AD9" w:rsidR="004258D2" w:rsidRPr="004258D2" w:rsidRDefault="004258D2" w:rsidP="004258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sec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iuni separate</w:t>
      </w:r>
    </w:p>
    <w:p w14:paraId="06BEC5D3" w14:textId="588DC1E7" w:rsidR="004258D2" w:rsidRPr="004258D2" w:rsidRDefault="004258D2" w:rsidP="004258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Flexbox</w:t>
      </w:r>
    </w:p>
    <w:p w14:paraId="5FB7EF91" w14:textId="5154AA7C" w:rsidR="004258D2" w:rsidRPr="004258D2" w:rsidRDefault="004258D2" w:rsidP="004258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card layout</w:t>
      </w:r>
    </w:p>
    <w:p w14:paraId="2E6E6532" w14:textId="381D42A5" w:rsidR="004258D2" w:rsidRPr="004258D2" w:rsidRDefault="004258D2" w:rsidP="004258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responsive styling </w:t>
      </w:r>
    </w:p>
    <w:p w14:paraId="5C2CE8A2" w14:textId="32228C50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41E574E7" w14:textId="726D9B72" w:rsidR="004258D2" w:rsidRPr="007D1367" w:rsidRDefault="004258D2" w:rsidP="00ED220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 xml:space="preserve">Services </w:t>
      </w:r>
    </w:p>
    <w:p w14:paraId="1AC2AAE5" w14:textId="06300298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Frontendul utilizeaz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servicii Angular pentru comunicarea cu backend-ul.</w:t>
      </w:r>
    </w:p>
    <w:p w14:paraId="3922D906" w14:textId="77777777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Serviciile principale sunt:</w:t>
      </w:r>
    </w:p>
    <w:p w14:paraId="08ECA01D" w14:textId="77777777" w:rsidR="004258D2" w:rsidRPr="004258D2" w:rsidRDefault="004258D2" w:rsidP="004258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QuestionService</w:t>
      </w:r>
    </w:p>
    <w:p w14:paraId="78C71F58" w14:textId="77777777" w:rsidR="004258D2" w:rsidRPr="004258D2" w:rsidRDefault="004258D2" w:rsidP="004258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AnswerService</w:t>
      </w:r>
    </w:p>
    <w:p w14:paraId="0A0A769F" w14:textId="77777777" w:rsidR="004258D2" w:rsidRPr="004258D2" w:rsidRDefault="004258D2" w:rsidP="004258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UserService</w:t>
      </w:r>
    </w:p>
    <w:p w14:paraId="4E756AC8" w14:textId="77777777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Aceste servicii sunt responsabile pentru:</w:t>
      </w:r>
    </w:p>
    <w:p w14:paraId="098E5D44" w14:textId="2B81F381" w:rsidR="004258D2" w:rsidRPr="004258D2" w:rsidRDefault="004258D2" w:rsidP="004258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trimiterea cererilor HTTP</w:t>
      </w:r>
    </w:p>
    <w:p w14:paraId="359CAEAE" w14:textId="33675E07" w:rsidR="004258D2" w:rsidRPr="004258D2" w:rsidRDefault="004258D2" w:rsidP="004258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preluarea datelor din backend</w:t>
      </w:r>
    </w:p>
    <w:p w14:paraId="56E60CCC" w14:textId="1F8EF4EF" w:rsidR="004258D2" w:rsidRPr="004258D2" w:rsidRDefault="004258D2" w:rsidP="004258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actualizarea datelor</w:t>
      </w:r>
    </w:p>
    <w:p w14:paraId="5285C1CE" w14:textId="4A5725C1" w:rsidR="004258D2" w:rsidRPr="004258D2" w:rsidRDefault="00A55C3D" w:rsidP="004258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</w:t>
      </w:r>
      <w:r w:rsidR="004258D2"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tergerea resurselor</w:t>
      </w:r>
    </w:p>
    <w:p w14:paraId="7068D18D" w14:textId="0C50280C" w:rsidR="004258D2" w:rsidRPr="004258D2" w:rsidRDefault="004258D2" w:rsidP="004258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autentificare</w:t>
      </w:r>
    </w:p>
    <w:p w14:paraId="003C06A3" w14:textId="6DC893F1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Separarea logicii HTTP 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 servicii ofer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:</w:t>
      </w:r>
    </w:p>
    <w:p w14:paraId="19D74ACC" w14:textId="7A1CFA0C" w:rsidR="004258D2" w:rsidRPr="004258D2" w:rsidRDefault="004258D2" w:rsidP="004258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reutilizarea codului</w:t>
      </w:r>
    </w:p>
    <w:p w14:paraId="735D34B2" w14:textId="44B18636" w:rsidR="004258D2" w:rsidRPr="004258D2" w:rsidRDefault="004258D2" w:rsidP="004258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modularitate</w:t>
      </w:r>
    </w:p>
    <w:p w14:paraId="0B65F1BD" w14:textId="69769603" w:rsidR="004258D2" w:rsidRPr="004258D2" w:rsidRDefault="004258D2" w:rsidP="004258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clean architecture</w:t>
      </w:r>
    </w:p>
    <w:p w14:paraId="60F78D84" w14:textId="42E087C0" w:rsidR="004258D2" w:rsidRPr="007D1367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69CAB85C" w14:textId="77777777" w:rsidR="00FE72D5" w:rsidRPr="004258D2" w:rsidRDefault="00FE72D5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13FCE117" w14:textId="77777777" w:rsidR="004258D2" w:rsidRPr="007D1367" w:rsidRDefault="004258D2" w:rsidP="00ED220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Models</w:t>
      </w:r>
    </w:p>
    <w:p w14:paraId="6753E48D" w14:textId="2C184E3A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Aplica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ia utilizeaz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modele TypeScript pentru reprezentarea datelor:</w:t>
      </w:r>
    </w:p>
    <w:p w14:paraId="1873F414" w14:textId="77777777" w:rsidR="004258D2" w:rsidRPr="004258D2" w:rsidRDefault="004258D2" w:rsidP="004258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Question</w:t>
      </w:r>
    </w:p>
    <w:p w14:paraId="33676A99" w14:textId="77777777" w:rsidR="004258D2" w:rsidRPr="004258D2" w:rsidRDefault="004258D2" w:rsidP="004258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Answer</w:t>
      </w:r>
    </w:p>
    <w:p w14:paraId="2171466D" w14:textId="77777777" w:rsidR="004258D2" w:rsidRPr="004258D2" w:rsidRDefault="004258D2" w:rsidP="004258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User</w:t>
      </w:r>
    </w:p>
    <w:p w14:paraId="11A78B15" w14:textId="77777777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Modelele sunt folosite pentru:</w:t>
      </w:r>
    </w:p>
    <w:p w14:paraId="638F630B" w14:textId="5628DD01" w:rsidR="004258D2" w:rsidRPr="004258D2" w:rsidRDefault="004258D2" w:rsidP="004258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tipizarea datelor</w:t>
      </w:r>
    </w:p>
    <w:p w14:paraId="0ED7829A" w14:textId="78B3526A" w:rsidR="004258D2" w:rsidRPr="004258D2" w:rsidRDefault="004258D2" w:rsidP="004258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validarea structurii obiectelor</w:t>
      </w:r>
    </w:p>
    <w:p w14:paraId="7CBA0D1B" w14:textId="126DB1A9" w:rsidR="004258D2" w:rsidRPr="004258D2" w:rsidRDefault="004258D2" w:rsidP="004258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comunicarea frontend-backend</w:t>
      </w:r>
    </w:p>
    <w:p w14:paraId="0895C9BC" w14:textId="3B7DE34F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7568ED9C" w14:textId="77777777" w:rsidR="004258D2" w:rsidRPr="007D1367" w:rsidRDefault="004258D2" w:rsidP="00ED220A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Routing System</w:t>
      </w:r>
    </w:p>
    <w:p w14:paraId="55708257" w14:textId="155197BB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Navigarea 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 pagini este implementat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folosind Angular Router.</w:t>
      </w:r>
    </w:p>
    <w:p w14:paraId="5845296F" w14:textId="019A685D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Rutele aplica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iei permit accesul c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tre:</w:t>
      </w:r>
    </w:p>
    <w:p w14:paraId="70535B64" w14:textId="77777777" w:rsidR="004258D2" w:rsidRPr="004258D2" w:rsidRDefault="004258D2" w:rsidP="004258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login;</w:t>
      </w:r>
    </w:p>
    <w:p w14:paraId="48E603E3" w14:textId="77777777" w:rsidR="004258D2" w:rsidRPr="004258D2" w:rsidRDefault="004258D2" w:rsidP="004258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register;</w:t>
      </w:r>
    </w:p>
    <w:p w14:paraId="3B2FFF58" w14:textId="6EFB4959" w:rsidR="004258D2" w:rsidRPr="004258D2" w:rsidRDefault="004258D2" w:rsidP="004258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lista 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rilor;</w:t>
      </w:r>
    </w:p>
    <w:p w14:paraId="3B63B1AE" w14:textId="541C4CB2" w:rsidR="004258D2" w:rsidRPr="004258D2" w:rsidRDefault="004258D2" w:rsidP="004258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pagi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individual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a 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ntreb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rii;</w:t>
      </w:r>
    </w:p>
    <w:p w14:paraId="7AA42A76" w14:textId="77777777" w:rsidR="004258D2" w:rsidRPr="004258D2" w:rsidRDefault="004258D2" w:rsidP="004258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profilul utilizatorului.</w:t>
      </w:r>
    </w:p>
    <w:p w14:paraId="06FDF14C" w14:textId="5787B662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Routing-ul permite dezvoltarea unei aplica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ii Single Page Application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, 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re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nc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rcarea complet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a paginii.</w:t>
      </w:r>
    </w:p>
    <w:p w14:paraId="571EB0D2" w14:textId="0C6CC56A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4F725BAE" w14:textId="43DE37FE" w:rsidR="004258D2" w:rsidRPr="004258D2" w:rsidRDefault="004258D2" w:rsidP="004258D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4258D2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UI Design</w:t>
      </w:r>
    </w:p>
    <w:p w14:paraId="7133F18F" w14:textId="6ECA63CE" w:rsidR="004258D2" w:rsidRPr="004258D2" w:rsidRDefault="004258D2" w:rsidP="004258D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Interfa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 aplica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iei este realizat</w:t>
      </w:r>
      <w:r w:rsidR="00A55C3D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</w:t>
      </w: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 xml:space="preserve"> folosind:</w:t>
      </w:r>
    </w:p>
    <w:p w14:paraId="70C6E27F" w14:textId="77777777" w:rsidR="004258D2" w:rsidRPr="004258D2" w:rsidRDefault="004258D2" w:rsidP="004258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CSS custom;</w:t>
      </w:r>
    </w:p>
    <w:p w14:paraId="18EC2364" w14:textId="77777777" w:rsidR="004258D2" w:rsidRPr="004258D2" w:rsidRDefault="004258D2" w:rsidP="004258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Flexbox;</w:t>
      </w:r>
    </w:p>
    <w:p w14:paraId="3616738B" w14:textId="77777777" w:rsidR="004258D2" w:rsidRPr="004258D2" w:rsidRDefault="004258D2" w:rsidP="004258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responsive layouts;</w:t>
      </w:r>
    </w:p>
    <w:p w14:paraId="165B6886" w14:textId="77777777" w:rsidR="004258D2" w:rsidRPr="004258D2" w:rsidRDefault="004258D2" w:rsidP="004258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card-based design.</w:t>
      </w:r>
    </w:p>
    <w:p w14:paraId="708F3DD1" w14:textId="6563C9D3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32B19963" w14:textId="77777777" w:rsidR="00ED220A" w:rsidRPr="007D1367" w:rsidRDefault="00ED220A" w:rsidP="004258D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14:ligatures w14:val="none"/>
        </w:rPr>
      </w:pPr>
    </w:p>
    <w:p w14:paraId="424373DC" w14:textId="05B959AB" w:rsidR="004258D2" w:rsidRPr="004258D2" w:rsidRDefault="004258D2" w:rsidP="004258D2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4258D2">
        <w:rPr>
          <w:rFonts w:ascii="Century Gothic" w:eastAsia="Times New Roman" w:hAnsi="Century Gothic" w:cs="Times New Roman"/>
          <w:b/>
          <w:bCs/>
          <w:color w:val="000000"/>
          <w:kern w:val="36"/>
          <w:sz w:val="32"/>
          <w:szCs w:val="32"/>
          <w:u w:val="single"/>
          <w14:ligatures w14:val="none"/>
        </w:rPr>
        <w:t>Tech Stack</w:t>
      </w:r>
    </w:p>
    <w:p w14:paraId="30C09F35" w14:textId="7449BAB3" w:rsidR="004258D2" w:rsidRPr="007D1367" w:rsidRDefault="00A55C3D" w:rsidP="00ED220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color w:val="000000"/>
          <w:kern w:val="0"/>
          <w14:ligatures w14:val="none"/>
        </w:rPr>
        <w:t>Tehnologii utilizate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2"/>
        <w:gridCol w:w="81"/>
      </w:tblGrid>
      <w:tr w:rsidR="004258D2" w:rsidRPr="004258D2" w14:paraId="69A480D8" w14:textId="77777777" w:rsidTr="00425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87763" w14:textId="12D75A99" w:rsidR="004258D2" w:rsidRPr="004258D2" w:rsidRDefault="004258D2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F90794" w14:textId="45826AF1" w:rsidR="004258D2" w:rsidRPr="004258D2" w:rsidRDefault="004258D2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kern w:val="0"/>
                <w14:ligatures w14:val="none"/>
              </w:rPr>
            </w:pPr>
          </w:p>
        </w:tc>
      </w:tr>
      <w:tr w:rsidR="004258D2" w:rsidRPr="004258D2" w14:paraId="0507F093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D4A1" w14:textId="1B33A6DB" w:rsidR="004258D2" w:rsidRPr="004258D2" w:rsidRDefault="004258D2" w:rsidP="004258D2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kern w:val="0"/>
                <w14:ligatures w14:val="none"/>
              </w:rPr>
            </w:pPr>
            <w:r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Angular</w:t>
            </w:r>
            <w:r w:rsidR="00A55C3D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 - </w:t>
            </w:r>
            <w:r w:rsidR="00A55C3D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Framework frontend principal</w:t>
            </w:r>
          </w:p>
        </w:tc>
        <w:tc>
          <w:tcPr>
            <w:tcW w:w="0" w:type="auto"/>
            <w:vAlign w:val="center"/>
            <w:hideMark/>
          </w:tcPr>
          <w:p w14:paraId="19BD0F7D" w14:textId="1634BB39" w:rsidR="004258D2" w:rsidRPr="004258D2" w:rsidRDefault="004258D2" w:rsidP="004258D2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705464C6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F9CB" w14:textId="6D76AC2C" w:rsidR="00A55C3D" w:rsidRPr="007D1367" w:rsidRDefault="00FE72D5" w:rsidP="00FE72D5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  <w:r w:rsidRPr="007D1367">
              <w:rPr>
                <w:rFonts w:ascii="Century Gothic" w:hAnsi="Century Gothic" w:cs="Times New Roman"/>
                <w:color w:val="000000"/>
              </w:rPr>
              <w:t>TypeScript</w:t>
            </w:r>
            <w:r w:rsidRPr="007D1367">
              <w:rPr>
                <w:rFonts w:ascii="Century Gothic" w:hAnsi="Century Gothic" w:cs="Times New Roman"/>
                <w:color w:val="000000"/>
              </w:rPr>
              <w:t xml:space="preserve"> - </w:t>
            </w:r>
            <w:r w:rsidR="00A55C3D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Limbaj principal pentru frontend</w:t>
            </w:r>
          </w:p>
        </w:tc>
        <w:tc>
          <w:tcPr>
            <w:tcW w:w="0" w:type="auto"/>
            <w:vAlign w:val="center"/>
            <w:hideMark/>
          </w:tcPr>
          <w:p w14:paraId="000F91AE" w14:textId="181D4852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0E00AE19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F258" w14:textId="0E7553F3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  <w:r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HTML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 - 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Structura paginilor</w:t>
            </w:r>
          </w:p>
        </w:tc>
        <w:tc>
          <w:tcPr>
            <w:tcW w:w="0" w:type="auto"/>
            <w:vAlign w:val="center"/>
            <w:hideMark/>
          </w:tcPr>
          <w:p w14:paraId="69200F87" w14:textId="056F27A4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2FA63A6D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B8D1" w14:textId="70D09622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  <w:r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CSS3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 - 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Stilizarea aplica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t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iei</w:t>
            </w:r>
          </w:p>
        </w:tc>
        <w:tc>
          <w:tcPr>
            <w:tcW w:w="0" w:type="auto"/>
            <w:vAlign w:val="center"/>
            <w:hideMark/>
          </w:tcPr>
          <w:p w14:paraId="34760B8F" w14:textId="29B90625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5C08BC16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3A65" w14:textId="1B69E71D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  <w:r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Angular Router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 - 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Navigare 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i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ntre pagini</w:t>
            </w:r>
          </w:p>
        </w:tc>
        <w:tc>
          <w:tcPr>
            <w:tcW w:w="0" w:type="auto"/>
            <w:vAlign w:val="center"/>
            <w:hideMark/>
          </w:tcPr>
          <w:p w14:paraId="30F90384" w14:textId="1DA35402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5726387C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8FBA" w14:textId="5375734F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  <w:r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Angular Forms</w:t>
            </w:r>
            <w:r w:rsidR="00FE72D5" w:rsidRPr="007D1367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 xml:space="preserve"> - </w:t>
            </w:r>
            <w:r w:rsidR="00FE72D5" w:rsidRPr="004258D2">
              <w:rPr>
                <w:rFonts w:ascii="Century Gothic" w:eastAsia="Times New Roman" w:hAnsi="Century Gothic" w:cs="Times New Roman"/>
                <w:kern w:val="0"/>
                <w14:ligatures w14:val="none"/>
              </w:rPr>
              <w:t>Gestionarea formularelor</w:t>
            </w:r>
          </w:p>
        </w:tc>
        <w:tc>
          <w:tcPr>
            <w:tcW w:w="0" w:type="auto"/>
            <w:vAlign w:val="center"/>
            <w:hideMark/>
          </w:tcPr>
          <w:p w14:paraId="53AAB673" w14:textId="57D0DA29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  <w:tr w:rsidR="00A55C3D" w:rsidRPr="004258D2" w14:paraId="2BDA0ADE" w14:textId="77777777" w:rsidTr="0042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DDA9" w14:textId="59B4C8F6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B19CD3" w14:textId="078E7816" w:rsidR="00A55C3D" w:rsidRPr="004258D2" w:rsidRDefault="00A55C3D" w:rsidP="00A55C3D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14:ligatures w14:val="none"/>
              </w:rPr>
            </w:pPr>
          </w:p>
        </w:tc>
      </w:tr>
    </w:tbl>
    <w:p w14:paraId="75FB135E" w14:textId="7FA19AFC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218443BA" w14:textId="075A227D" w:rsidR="004258D2" w:rsidRPr="007D1367" w:rsidRDefault="00FE72D5" w:rsidP="00ED220A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14:ligatures w14:val="none"/>
        </w:rPr>
      </w:pPr>
      <w:r w:rsidRPr="007D1367">
        <w:rPr>
          <w:rFonts w:ascii="Century Gothic" w:eastAsia="Times New Roman" w:hAnsi="Century Gothic" w:cs="Times New Roman"/>
          <w:b/>
          <w:bCs/>
          <w:color w:val="000000"/>
          <w:kern w:val="36"/>
          <w14:ligatures w14:val="none"/>
        </w:rPr>
        <w:t xml:space="preserve">Functionalitati </w:t>
      </w:r>
      <w:r w:rsidR="004258D2" w:rsidRPr="007D1367">
        <w:rPr>
          <w:rFonts w:ascii="Century Gothic" w:eastAsia="Times New Roman" w:hAnsi="Century Gothic" w:cs="Times New Roman"/>
          <w:b/>
          <w:bCs/>
          <w:color w:val="000000"/>
          <w:kern w:val="36"/>
          <w14:ligatures w14:val="none"/>
        </w:rPr>
        <w:t xml:space="preserve">Angular </w:t>
      </w:r>
    </w:p>
    <w:p w14:paraId="6A270A0A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standalone components;</w:t>
      </w:r>
    </w:p>
    <w:p w14:paraId="76B908CE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property binding;</w:t>
      </w:r>
    </w:p>
    <w:p w14:paraId="3393CB9C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event binding;</w:t>
      </w:r>
    </w:p>
    <w:p w14:paraId="47F6F46A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two-way data binding;</w:t>
      </w:r>
    </w:p>
    <w:p w14:paraId="680B710E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conditional rendering;</w:t>
      </w:r>
    </w:p>
    <w:p w14:paraId="19FD0B2B" w14:textId="064002EC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lastRenderedPageBreak/>
        <w:t>structural directives</w:t>
      </w:r>
      <w:r w:rsidR="00FE72D5" w:rsidRPr="007D1367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;</w:t>
      </w:r>
    </w:p>
    <w:p w14:paraId="1BA22560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Angular Forms;</w:t>
      </w:r>
    </w:p>
    <w:p w14:paraId="3680828E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routing;</w:t>
      </w:r>
    </w:p>
    <w:p w14:paraId="7B1D61A4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services;</w:t>
      </w:r>
    </w:p>
    <w:p w14:paraId="3137CB89" w14:textId="77777777" w:rsidR="004258D2" w:rsidRPr="004258D2" w:rsidRDefault="004258D2" w:rsidP="004258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  <w:r w:rsidRPr="004258D2">
        <w:rPr>
          <w:rFonts w:ascii="Century Gothic" w:eastAsia="Times New Roman" w:hAnsi="Century Gothic" w:cs="Times New Roman"/>
          <w:color w:val="000000"/>
          <w:kern w:val="0"/>
          <w14:ligatures w14:val="none"/>
        </w:rPr>
        <w:t>dependency injection.</w:t>
      </w:r>
    </w:p>
    <w:p w14:paraId="44882375" w14:textId="60BCBBB3" w:rsidR="004258D2" w:rsidRPr="004258D2" w:rsidRDefault="004258D2" w:rsidP="004258D2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</w:p>
    <w:p w14:paraId="083325D3" w14:textId="322C1F77" w:rsidR="004258D2" w:rsidRPr="007D1367" w:rsidRDefault="004258D2" w:rsidP="007D1367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color w:val="000000"/>
          <w:kern w:val="0"/>
          <w14:ligatures w14:val="none"/>
        </w:rPr>
      </w:pPr>
    </w:p>
    <w:sectPr w:rsidR="004258D2" w:rsidRPr="007D1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7B3"/>
    <w:multiLevelType w:val="multilevel"/>
    <w:tmpl w:val="E33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899"/>
    <w:multiLevelType w:val="multilevel"/>
    <w:tmpl w:val="BAF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CAE"/>
    <w:multiLevelType w:val="multilevel"/>
    <w:tmpl w:val="44A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1BA1"/>
    <w:multiLevelType w:val="multilevel"/>
    <w:tmpl w:val="4D6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079A"/>
    <w:multiLevelType w:val="multilevel"/>
    <w:tmpl w:val="AA8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D38C5"/>
    <w:multiLevelType w:val="multilevel"/>
    <w:tmpl w:val="49E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4091F"/>
    <w:multiLevelType w:val="multilevel"/>
    <w:tmpl w:val="1AA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C76A2"/>
    <w:multiLevelType w:val="multilevel"/>
    <w:tmpl w:val="E8A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25072"/>
    <w:multiLevelType w:val="multilevel"/>
    <w:tmpl w:val="C28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76771"/>
    <w:multiLevelType w:val="multilevel"/>
    <w:tmpl w:val="571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A40"/>
    <w:multiLevelType w:val="multilevel"/>
    <w:tmpl w:val="EC1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795B"/>
    <w:multiLevelType w:val="multilevel"/>
    <w:tmpl w:val="D11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21B"/>
    <w:multiLevelType w:val="multilevel"/>
    <w:tmpl w:val="419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97AAE"/>
    <w:multiLevelType w:val="multilevel"/>
    <w:tmpl w:val="65E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CFD"/>
    <w:multiLevelType w:val="multilevel"/>
    <w:tmpl w:val="824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459D7"/>
    <w:multiLevelType w:val="multilevel"/>
    <w:tmpl w:val="9B9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B2D93"/>
    <w:multiLevelType w:val="multilevel"/>
    <w:tmpl w:val="454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469A5"/>
    <w:multiLevelType w:val="multilevel"/>
    <w:tmpl w:val="6E5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0710B"/>
    <w:multiLevelType w:val="multilevel"/>
    <w:tmpl w:val="03F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447B2"/>
    <w:multiLevelType w:val="multilevel"/>
    <w:tmpl w:val="8DE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0274F"/>
    <w:multiLevelType w:val="multilevel"/>
    <w:tmpl w:val="66D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27DF"/>
    <w:multiLevelType w:val="multilevel"/>
    <w:tmpl w:val="866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C5ED7"/>
    <w:multiLevelType w:val="multilevel"/>
    <w:tmpl w:val="C0F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939F5"/>
    <w:multiLevelType w:val="multilevel"/>
    <w:tmpl w:val="78B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E368B"/>
    <w:multiLevelType w:val="multilevel"/>
    <w:tmpl w:val="2E9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1283C"/>
    <w:multiLevelType w:val="multilevel"/>
    <w:tmpl w:val="8B4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C0E82"/>
    <w:multiLevelType w:val="multilevel"/>
    <w:tmpl w:val="9EE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A3E90"/>
    <w:multiLevelType w:val="hybridMultilevel"/>
    <w:tmpl w:val="4094E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665C04"/>
    <w:multiLevelType w:val="multilevel"/>
    <w:tmpl w:val="8CA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78356">
    <w:abstractNumId w:val="28"/>
  </w:num>
  <w:num w:numId="2" w16cid:durableId="2012416631">
    <w:abstractNumId w:val="20"/>
  </w:num>
  <w:num w:numId="3" w16cid:durableId="369576152">
    <w:abstractNumId w:val="19"/>
  </w:num>
  <w:num w:numId="4" w16cid:durableId="1359283047">
    <w:abstractNumId w:val="17"/>
  </w:num>
  <w:num w:numId="5" w16cid:durableId="1210608396">
    <w:abstractNumId w:val="8"/>
  </w:num>
  <w:num w:numId="6" w16cid:durableId="1707217657">
    <w:abstractNumId w:val="23"/>
  </w:num>
  <w:num w:numId="7" w16cid:durableId="1259675186">
    <w:abstractNumId w:val="1"/>
  </w:num>
  <w:num w:numId="8" w16cid:durableId="757825244">
    <w:abstractNumId w:val="3"/>
  </w:num>
  <w:num w:numId="9" w16cid:durableId="188185996">
    <w:abstractNumId w:val="15"/>
  </w:num>
  <w:num w:numId="10" w16cid:durableId="1336029904">
    <w:abstractNumId w:val="13"/>
  </w:num>
  <w:num w:numId="11" w16cid:durableId="633297005">
    <w:abstractNumId w:val="6"/>
  </w:num>
  <w:num w:numId="12" w16cid:durableId="1191262038">
    <w:abstractNumId w:val="4"/>
  </w:num>
  <w:num w:numId="13" w16cid:durableId="1115634351">
    <w:abstractNumId w:val="7"/>
  </w:num>
  <w:num w:numId="14" w16cid:durableId="1141968713">
    <w:abstractNumId w:val="25"/>
  </w:num>
  <w:num w:numId="15" w16cid:durableId="1298296890">
    <w:abstractNumId w:val="16"/>
  </w:num>
  <w:num w:numId="16" w16cid:durableId="557547242">
    <w:abstractNumId w:val="9"/>
  </w:num>
  <w:num w:numId="17" w16cid:durableId="1163742942">
    <w:abstractNumId w:val="14"/>
  </w:num>
  <w:num w:numId="18" w16cid:durableId="389888783">
    <w:abstractNumId w:val="18"/>
  </w:num>
  <w:num w:numId="19" w16cid:durableId="1335381370">
    <w:abstractNumId w:val="26"/>
  </w:num>
  <w:num w:numId="20" w16cid:durableId="1202135339">
    <w:abstractNumId w:val="22"/>
  </w:num>
  <w:num w:numId="21" w16cid:durableId="1356268271">
    <w:abstractNumId w:val="11"/>
  </w:num>
  <w:num w:numId="22" w16cid:durableId="1956324757">
    <w:abstractNumId w:val="10"/>
  </w:num>
  <w:num w:numId="23" w16cid:durableId="1495101555">
    <w:abstractNumId w:val="24"/>
  </w:num>
  <w:num w:numId="24" w16cid:durableId="911043974">
    <w:abstractNumId w:val="12"/>
  </w:num>
  <w:num w:numId="25" w16cid:durableId="843596714">
    <w:abstractNumId w:val="0"/>
  </w:num>
  <w:num w:numId="26" w16cid:durableId="2036733569">
    <w:abstractNumId w:val="2"/>
  </w:num>
  <w:num w:numId="27" w16cid:durableId="414013546">
    <w:abstractNumId w:val="21"/>
  </w:num>
  <w:num w:numId="28" w16cid:durableId="64768013">
    <w:abstractNumId w:val="5"/>
  </w:num>
  <w:num w:numId="29" w16cid:durableId="17234030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D2"/>
    <w:rsid w:val="004258D2"/>
    <w:rsid w:val="007976FE"/>
    <w:rsid w:val="007D1367"/>
    <w:rsid w:val="00A55C3D"/>
    <w:rsid w:val="00AE4D2F"/>
    <w:rsid w:val="00C7379D"/>
    <w:rsid w:val="00ED220A"/>
    <w:rsid w:val="00FE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C4114"/>
  <w15:chartTrackingRefBased/>
  <w15:docId w15:val="{285DA3A4-4990-904F-87EA-83A5D6C9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58D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258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8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4258D2"/>
  </w:style>
  <w:style w:type="character" w:customStyle="1" w:styleId="12">
    <w:name w:val="ͼ12"/>
    <w:basedOn w:val="DefaultParagraphFont"/>
    <w:rsid w:val="004258D2"/>
  </w:style>
  <w:style w:type="character" w:customStyle="1" w:styleId="v">
    <w:name w:val="ͼv"/>
    <w:basedOn w:val="DefaultParagraphFont"/>
    <w:rsid w:val="004258D2"/>
  </w:style>
  <w:style w:type="character" w:customStyle="1" w:styleId="z">
    <w:name w:val="ͼz"/>
    <w:basedOn w:val="DefaultParagraphFont"/>
    <w:rsid w:val="00425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2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4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1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3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7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3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Elena Ciolac</dc:creator>
  <cp:keywords/>
  <dc:description/>
  <cp:lastModifiedBy>Delia Elena Ciolac</cp:lastModifiedBy>
  <cp:revision>2</cp:revision>
  <dcterms:created xsi:type="dcterms:W3CDTF">2026-05-14T20:21:00Z</dcterms:created>
  <dcterms:modified xsi:type="dcterms:W3CDTF">2026-05-15T05:29:00Z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2026-05-15T05:26:19Z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2515e24e-ed42-4e3b-8696-0213caa3ebb7</vt:lpwstr>
  </property>
  <property fmtid="{D5CDD505-2E9C-101B-9397-08002B2CF9AE}" pid="8" name="MSIP_Label_5b58b62f-6f94-46bd-8089-18e64b0a9abb_ContentBits">
    <vt:lpwstr>0</vt:lpwstr>
  </property>
</Properties>
</file>