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Description: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app randomly showcases various famous quotes in movie history (with video, title, and quotes). Users can tweet quotes by clicking the Tweet button.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Randomized Array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Quotes and their corresponding information have been placed in a array and are randomized with a Javascript function.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Transitions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Transitions are controlled through JQuery. When a user clicks for another quote, the previous quote quickly fades out so that the other one can come in.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Quote Construction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JQuery is used to construct the full quote and video using array data.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YouTube API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YouTube Player is embedded through an API.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