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R Notebook</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Question 10.1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Using the same crime data setuscrime.txtas in Questions8.2 and 9.1, find the best model you can using (a) a regression tree model, and (b) a random forest model. In R, you can use the treepackage or the rpartpackage, and the randomForestpackage.For each model, describe one or two qualitative takeaways you get from analyzing the results (i.e., don’t just stop when you have a good model, but interpret it too)</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we determine a good regression, in the previous lesson was the following: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pred&lt;-lm(Crime~M+Ed+Po1+U2+Ineq+Prob,data=dat)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references: </w:t>
      </w:r>
      <w:hyperlink xmlns:r="http://schemas.openxmlformats.org/officeDocument/2006/relationships" r:id="docRId0">
        <w:r>
          <w:rPr>
            <w:rFonts w:ascii="Calibri" w:hAnsi="Calibri" w:cs="Calibri" w:eastAsia="Calibri"/>
            <w:b/>
            <w:color w:val="0000FF"/>
            <w:spacing w:val="0"/>
            <w:position w:val="0"/>
            <w:sz w:val="32"/>
            <w:u w:val="single"/>
            <w:shd w:fill="auto" w:val="clear"/>
          </w:rPr>
          <w:t xml:space="preserve">https://www.statmethods.net/advstats/cart.html</w:t>
        </w:r>
      </w:hyperlink>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to see how to use the fit to predict </w:t>
      </w:r>
      <w:hyperlink xmlns:r="http://schemas.openxmlformats.org/officeDocument/2006/relationships" r:id="docRId1">
        <w:r>
          <w:rPr>
            <w:rFonts w:ascii="Calibri" w:hAnsi="Calibri" w:cs="Calibri" w:eastAsia="Calibri"/>
            <w:b/>
            <w:color w:val="0000FF"/>
            <w:spacing w:val="0"/>
            <w:position w:val="0"/>
            <w:sz w:val="32"/>
            <w:u w:val="single"/>
            <w:shd w:fill="auto" w:val="clear"/>
          </w:rPr>
          <w:t xml:space="preserve">https://stats.stackexchange.com/questions/64551/how-to-use-rparts-result-in-prediction</w:t>
        </w:r>
      </w:hyperlink>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metadata about file </w:t>
      </w:r>
      <w:hyperlink xmlns:r="http://schemas.openxmlformats.org/officeDocument/2006/relationships" r:id="docRId2">
        <w:r>
          <w:rPr>
            <w:rFonts w:ascii="Calibri" w:hAnsi="Calibri" w:cs="Calibri" w:eastAsia="Calibri"/>
            <w:b/>
            <w:color w:val="0000FF"/>
            <w:spacing w:val="0"/>
            <w:position w:val="0"/>
            <w:sz w:val="32"/>
            <w:u w:val="single"/>
            <w:shd w:fill="auto" w:val="clear"/>
          </w:rPr>
          <w:t xml:space="preserve">https://www.rdocumentation.org/packages/MASS/versions/7.3-51.4/topics/UScrime</w:t>
        </w:r>
      </w:hyperlink>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hyperlink xmlns:r="http://schemas.openxmlformats.org/officeDocument/2006/relationships" r:id="docRId3">
        <w:r>
          <w:rPr>
            <w:rFonts w:ascii="Calibri" w:hAnsi="Calibri" w:cs="Calibri" w:eastAsia="Calibri"/>
            <w:b/>
            <w:color w:val="0000FF"/>
            <w:spacing w:val="0"/>
            <w:position w:val="0"/>
            <w:sz w:val="32"/>
            <w:u w:val="single"/>
            <w:shd w:fill="auto" w:val="clear"/>
          </w:rPr>
          <w:t xml:space="preserve">https://cran.r-project.org/web/packages/rpart/vignettes/longintro.pdf</w:t>
        </w:r>
      </w:hyperlink>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method splits on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list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ls</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color w:val="204A87"/>
          <w:spacing w:val="0"/>
          <w:position w:val="0"/>
          <w:sz w:val="22"/>
          <w:shd w:fill="F8F8F8" w:val="clear"/>
        </w:rPr>
        <w:t xml:space="preserve">setwd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"c:\\stuff"</w:t>
      </w:r>
      <w:r>
        <w:rPr>
          <w:rFonts w:ascii="Consolas" w:hAnsi="Consolas" w:cs="Consolas" w:eastAsia="Consolas"/>
          <w:color w:val="auto"/>
          <w:spacing w:val="0"/>
          <w:position w:val="0"/>
          <w:sz w:val="22"/>
          <w:shd w:fill="F8F8F8" w:val="clear"/>
        </w:rPr>
        <w:t xml:space="preserve">)</w:t>
        <w:br/>
        <w:t xml:space="preserve">uscrime=</w:t>
      </w:r>
      <w:r>
        <w:rPr>
          <w:rFonts w:ascii="Consolas" w:hAnsi="Consolas" w:cs="Consolas" w:eastAsia="Consolas"/>
          <w:b/>
          <w:color w:val="204A87"/>
          <w:spacing w:val="0"/>
          <w:position w:val="0"/>
          <w:sz w:val="22"/>
          <w:shd w:fill="F8F8F8" w:val="clear"/>
        </w:rPr>
        <w:t xml:space="preserve">read.table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"uscrime.txt"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header=</w:t>
      </w:r>
      <w:r>
        <w:rPr>
          <w:rFonts w:ascii="Consolas" w:hAnsi="Consolas" w:cs="Consolas" w:eastAsia="Consolas"/>
          <w:color w:val="auto"/>
          <w:spacing w:val="0"/>
          <w:position w:val="0"/>
          <w:sz w:val="22"/>
          <w:shd w:fill="F8F8F8" w:val="clear"/>
        </w:rPr>
        <w:t xml:space="preserve">T)</w:t>
        <w:br/>
      </w:r>
      <w:r>
        <w:rPr>
          <w:rFonts w:ascii="Consolas" w:hAnsi="Consolas" w:cs="Consolas" w:eastAsia="Consolas"/>
          <w:b/>
          <w:color w:val="204A87"/>
          <w:spacing w:val="0"/>
          <w:position w:val="0"/>
          <w:sz w:val="22"/>
          <w:shd w:fill="F8F8F8" w:val="clear"/>
        </w:rPr>
        <w:t xml:space="preserve">dim</w:t>
      </w:r>
      <w:r>
        <w:rPr>
          <w:rFonts w:ascii="Consolas" w:hAnsi="Consolas" w:cs="Consolas" w:eastAsia="Consolas"/>
          <w:color w:val="auto"/>
          <w:spacing w:val="0"/>
          <w:position w:val="0"/>
          <w:sz w:val="22"/>
          <w:shd w:fill="F8F8F8" w:val="clear"/>
        </w:rPr>
        <w:t xml:space="preserve">(uscrime)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47 16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(rpart)</w:t>
        <w:br/>
        <w:t xml:space="preserve">train_index=</w:t>
      </w:r>
      <w:r>
        <w:rPr>
          <w:rFonts w:ascii="Consolas" w:hAnsi="Consolas" w:cs="Consolas" w:eastAsia="Consolas"/>
          <w:b/>
          <w:color w:val="204A87"/>
          <w:spacing w:val="0"/>
          <w:position w:val="0"/>
          <w:sz w:val="22"/>
          <w:shd w:fill="F8F8F8" w:val="clear"/>
        </w:rPr>
        <w:t xml:space="preserve">sample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47</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35</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replace=</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br/>
        <w:t xml:space="preserve">train_set=uscrime[train_index,]</w:t>
        <w:br/>
        <w:t xml:space="preserve">test_set=uscrime[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train_index,]</w:t>
        <w:br/>
        <w:br/>
        <w:t xml:space="preserve">fit=</w:t>
      </w:r>
      <w:r>
        <w:rPr>
          <w:rFonts w:ascii="Consolas" w:hAnsi="Consolas" w:cs="Consolas" w:eastAsia="Consolas"/>
          <w:b/>
          <w:color w:val="204A87"/>
          <w:spacing w:val="0"/>
          <w:position w:val="0"/>
          <w:sz w:val="22"/>
          <w:shd w:fill="F8F8F8" w:val="clear"/>
        </w:rPr>
        <w:t xml:space="preserve">rpart</w:t>
      </w:r>
      <w:r>
        <w:rPr>
          <w:rFonts w:ascii="Consolas" w:hAnsi="Consolas" w:cs="Consolas" w:eastAsia="Consolas"/>
          <w:color w:val="auto"/>
          <w:spacing w:val="0"/>
          <w:position w:val="0"/>
          <w:sz w:val="22"/>
          <w:shd w:fill="F8F8F8" w:val="clear"/>
        </w:rPr>
        <w:t xml:space="preserve">(Crime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M</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Ed</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Po1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U2</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Ineq</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Prob,</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train_set)</w:t>
        <w:br/>
        <w:br/>
      </w:r>
      <w:r>
        <w:rPr>
          <w:rFonts w:ascii="Consolas" w:hAnsi="Consolas" w:cs="Consolas" w:eastAsia="Consolas"/>
          <w:i/>
          <w:color w:val="8F5902"/>
          <w:spacing w:val="0"/>
          <w:position w:val="0"/>
          <w:sz w:val="22"/>
          <w:shd w:fill="F8F8F8" w:val="clear"/>
        </w:rPr>
        <w:t xml:space="preserve">#plot(fit)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#text(fit, use.n = TRUE)</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(fit)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Call:</w:t>
        <w:br/>
        <w:t xml:space="preserve">## rpart(formula = Crime ~ M + Ed + Po1 + U2 + Ineq + Prob, data = train_set)</w:t>
        <w:br/>
        <w:t xml:space="preserve">##   n= 35 </w:t>
        <w:br/>
        <w:t xml:space="preserve">## </w:t>
        <w:br/>
        <w:t xml:space="preserve">##         CP nsplit rel error    xerror      xstd</w:t>
        <w:br/>
        <w:t xml:space="preserve">## 1 0.290475      0  1.000000 1.0223720 0.3937728</w:t>
        <w:br/>
        <w:t xml:space="preserve">## 2 0.010000      1  0.709525 0.8938774 0.2951910</w:t>
        <w:br/>
        <w:t xml:space="preserve">## </w:t>
        <w:br/>
        <w:t xml:space="preserve">## Variable importance</w:t>
        <w:br/>
        <w:t xml:space="preserve">## Prob  Po1   Ed Ineq    M   U2 </w:t>
        <w:br/>
        <w:t xml:space="preserve">##   31   22   16   14   10    8 </w:t>
        <w:br/>
        <w:t xml:space="preserve">## </w:t>
        <w:br/>
        <w:t xml:space="preserve">## Node number 1: 35 observations,    complexity param=0.290475</w:t>
        <w:br/>
        <w:t xml:space="preserve">##   mean=877.1714, MSE=95255.63 </w:t>
        <w:br/>
        <w:t xml:space="preserve">##   left son=2 (19 obs) right son=3 (16 obs)</w:t>
        <w:br/>
        <w:t xml:space="preserve">##   Primary splits:</w:t>
        <w:br/>
        <w:t xml:space="preserve">##       Prob &lt; 0.042399 to the right, improve=0.29047500, (0 missing)</w:t>
        <w:br/>
        <w:t xml:space="preserve">##       Po1  &lt; 7.65     to the left,  improve=0.23050830, (0 missing)</w:t>
        <w:br/>
        <w:t xml:space="preserve">##       Ed   &lt; 11.05    to the left,  improve=0.14694500, (0 missing)</w:t>
        <w:br/>
        <w:t xml:space="preserve">##       Ineq &lt; 23.5     to the right, improve=0.06840644, (0 missing)</w:t>
        <w:br/>
        <w:t xml:space="preserve">##       U2   &lt; 3.55     to the left,  improve=0.05542243, (0 missing)</w:t>
        <w:br/>
        <w:t xml:space="preserve">##   Surrogate splits:</w:t>
        <w:br/>
        <w:t xml:space="preserve">##       Po1  &lt; 7.15     to the left,  agree=0.857, adj=0.687, (0 split)</w:t>
        <w:br/>
        <w:t xml:space="preserve">##       Ed   &lt; 10.6     to the left,  agree=0.771, adj=0.500, (0 split)</w:t>
        <w:br/>
        <w:t xml:space="preserve">##       Ineq &lt; 19.55    to the right, agree=0.743, adj=0.438, (0 split)</w:t>
        <w:br/>
        <w:t xml:space="preserve">##       M    &lt; 13.25    to the right, agree=0.686, adj=0.313, (0 split)</w:t>
        <w:br/>
        <w:t xml:space="preserve">##       U2   &lt; 2.85     to the left,  agree=0.657, adj=0.250, (0 split)</w:t>
        <w:br/>
        <w:t xml:space="preserve">## </w:t>
        <w:br/>
        <w:t xml:space="preserve">## Node number 2: 19 observations</w:t>
        <w:br/>
        <w:t xml:space="preserve">##   mean=724.5263, MSE=25382.04 </w:t>
        <w:br/>
        <w:t xml:space="preserve">## </w:t>
        <w:br/>
        <w:t xml:space="preserve">## Node number 3: 16 observations</w:t>
        <w:br/>
        <w:t xml:space="preserve">##   mean=1058.438, MSE=117703.7</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pr=</w:t>
      </w:r>
      <w:r>
        <w:rPr>
          <w:rFonts w:ascii="Consolas" w:hAnsi="Consolas" w:cs="Consolas" w:eastAsia="Consolas"/>
          <w:b/>
          <w:color w:val="204A87"/>
          <w:spacing w:val="0"/>
          <w:position w:val="0"/>
          <w:sz w:val="22"/>
          <w:shd w:fill="F8F8F8" w:val="clear"/>
        </w:rPr>
        <w:t xml:space="preserve">predict</w:t>
      </w:r>
      <w:r>
        <w:rPr>
          <w:rFonts w:ascii="Consolas" w:hAnsi="Consolas" w:cs="Consolas" w:eastAsia="Consolas"/>
          <w:color w:val="auto"/>
          <w:spacing w:val="0"/>
          <w:position w:val="0"/>
          <w:sz w:val="22"/>
          <w:shd w:fill="F8F8F8" w:val="clear"/>
        </w:rPr>
        <w:t xml:space="preserve">(fit, test_set[,</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"Crime"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"Po1"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"U2"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"Ineq"</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"Prob"</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(pr,test_set[,</w:t>
      </w:r>
      <w:r>
        <w:rPr>
          <w:rFonts w:ascii="Consolas" w:hAnsi="Consolas" w:cs="Consolas" w:eastAsia="Consolas"/>
          <w:color w:val="4E9A06"/>
          <w:spacing w:val="0"/>
          <w:position w:val="0"/>
          <w:sz w:val="22"/>
          <w:shd w:fill="F8F8F8" w:val="clear"/>
        </w:rPr>
        <w:t xml:space="preserve">'Crime'</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pr                 342 373 439 511 539 946 1043 1151 1272 1555 1674 1993</w:t>
        <w:br/>
        <w:t xml:space="preserve">##   724.526315789474   0   0   1   1   1   1    0    0    0    0    0    0</w:t>
        <w:br/>
        <w:t xml:space="preserve">##   1058.4375          1   1   0   0   0   0    1    1    1    1    1    1</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Random forest reference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hyperlink xmlns:r="http://schemas.openxmlformats.org/officeDocument/2006/relationships" r:id="docRId4">
        <w:r>
          <w:rPr>
            <w:rFonts w:ascii="Calibri" w:hAnsi="Calibri" w:cs="Calibri" w:eastAsia="Calibri"/>
            <w:b/>
            <w:color w:val="0000FF"/>
            <w:spacing w:val="0"/>
            <w:position w:val="0"/>
            <w:sz w:val="28"/>
            <w:u w:val="single"/>
            <w:shd w:fill="auto" w:val="clear"/>
          </w:rPr>
          <w:t xml:space="preserve">https://www.stat.berkeley.edu/~breiman/RandomForests/cc_home.htm#workings</w:t>
        </w:r>
      </w:hyperlink>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(randomForest)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randomForest 4.6-14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Type rfNews() to see new features/changes/bug fixes.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ran=</w:t>
      </w:r>
      <w:r>
        <w:rPr>
          <w:rFonts w:ascii="Consolas" w:hAnsi="Consolas" w:cs="Consolas" w:eastAsia="Consolas"/>
          <w:b/>
          <w:color w:val="204A87"/>
          <w:spacing w:val="0"/>
          <w:position w:val="0"/>
          <w:sz w:val="22"/>
          <w:shd w:fill="F8F8F8" w:val="clear"/>
        </w:rPr>
        <w:t xml:space="preserve">randomForest</w:t>
      </w:r>
      <w:r>
        <w:rPr>
          <w:rFonts w:ascii="Consolas" w:hAnsi="Consolas" w:cs="Consolas" w:eastAsia="Consolas"/>
          <w:color w:val="auto"/>
          <w:spacing w:val="0"/>
          <w:position w:val="0"/>
          <w:sz w:val="22"/>
          <w:shd w:fill="F8F8F8" w:val="clear"/>
        </w:rPr>
        <w:t xml:space="preserve">(Crime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M</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Ed</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Po1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U2</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Ineq</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Prob,</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train_set)</w:t>
        <w:br/>
        <w:t xml:space="preserve">ran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randomForest(formula = Crime ~ M + Ed + Po1 + U2 + Ineq + Prob,      data = train_set) </w:t>
        <w:br/>
        <w:t xml:space="preserve">##                Type of random forest: regression</w:t>
        <w:br/>
        <w:t xml:space="preserve">##                      Number of trees: 500</w:t>
        <w:br/>
        <w:t xml:space="preserve">## No. of variables tried at each split: 2</w:t>
        <w:br/>
        <w:t xml:space="preserve">## </w:t>
        <w:br/>
        <w:t xml:space="preserve">##           Mean of squared residuals: 77860.5</w:t>
        <w:br/>
        <w:t xml:space="preserve">##                     % Var explained: 18.26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pr=</w:t>
      </w:r>
      <w:r>
        <w:rPr>
          <w:rFonts w:ascii="Consolas" w:hAnsi="Consolas" w:cs="Consolas" w:eastAsia="Consolas"/>
          <w:b/>
          <w:color w:val="204A87"/>
          <w:spacing w:val="0"/>
          <w:position w:val="0"/>
          <w:sz w:val="22"/>
          <w:shd w:fill="F8F8F8" w:val="clear"/>
        </w:rPr>
        <w:t xml:space="preserve">predict</w:t>
      </w:r>
      <w:r>
        <w:rPr>
          <w:rFonts w:ascii="Consolas" w:hAnsi="Consolas" w:cs="Consolas" w:eastAsia="Consolas"/>
          <w:color w:val="auto"/>
          <w:spacing w:val="0"/>
          <w:position w:val="0"/>
          <w:sz w:val="22"/>
          <w:shd w:fill="F8F8F8" w:val="clear"/>
        </w:rPr>
        <w:t xml:space="preserve">(ran, test_set[,</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"Crime"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"Po1"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"U2"</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"Ineq"</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"Prob"</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(pr,test_set[,</w:t>
      </w:r>
      <w:r>
        <w:rPr>
          <w:rFonts w:ascii="Consolas" w:hAnsi="Consolas" w:cs="Consolas" w:eastAsia="Consolas"/>
          <w:color w:val="4E9A06"/>
          <w:spacing w:val="0"/>
          <w:position w:val="0"/>
          <w:sz w:val="22"/>
          <w:shd w:fill="F8F8F8" w:val="clear"/>
        </w:rPr>
        <w:t xml:space="preserve">'Crime'</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pr                 342 373 439 511 539 946 1043 1151 1272 1555 1674 1993</w:t>
        <w:br/>
        <w:t xml:space="preserve">##   693.145233333333   0   0   1   0   0   0    0    0    0    0    0    0</w:t>
        <w:br/>
        <w:t xml:space="preserve">##   744.866033333333   0   0   0   1   0   0    0    0    0    0    0    0</w:t>
        <w:br/>
        <w:t xml:space="preserve">##   796.4432           0   0   0   0   1   0    0    0    0    0    0    0</w:t>
        <w:br/>
        <w:t xml:space="preserve">##   814.667233333333   0   0   0   0   0   1    0    0    0    0    0    0</w:t>
        <w:br/>
        <w:t xml:space="preserve">##   834.195166666666   0   1   0   0   0   0    0    0    0    0    0    0</w:t>
        <w:br/>
        <w:t xml:space="preserve">##   835.646533333333   1   0   0   0   0   0    0    0    0    0    0    0</w:t>
        <w:br/>
        <w:t xml:space="preserve">##   1020.1713          0   0   0   0   0   0    0    0    0    1    0    0</w:t>
        <w:br/>
        <w:t xml:space="preserve">##   1057.87373333333   0   0   0   0   0   0    0    0    0    0    1    0</w:t>
        <w:br/>
        <w:t xml:space="preserve">##   1066.5845          0   0   0   0   0   0    0    1    0    0    0    0</w:t>
        <w:br/>
        <w:t xml:space="preserve">##   1090.9403          0   0   0   0   0   0    1    0    0    0    0    0</w:t>
        <w:br/>
        <w:t xml:space="preserve">##   1204.882           0   0   0   0   0   0    0    0    1    0    0    0</w:t>
        <w:br/>
        <w:t xml:space="preserve">##   1217.8456          0   0   0   0   0   0    0    0    0    0    0    1</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Question 10.2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Describe a situation or problem from your job, everyday life, current events, etc., for which a logistic regression model would be appropriate. List some (up to 5) predictors that you might use.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Answer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could use logistic regression to answer the question as to whether I am happy or not happy in life. Some indicators could include child’s health, my health, wife’s health, amount of money, amount of free time to spend with family, a feeling of fullfillment at work.</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Question 10.3</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Part I</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Using the GermanCredit data set germancredit.txtfromhttp://archive.ics.uci.edu/ml/machine-learning-databases/statlog/german/ (description at </w:t>
      </w:r>
      <w:hyperlink xmlns:r="http://schemas.openxmlformats.org/officeDocument/2006/relationships" r:id="docRId5">
        <w:r>
          <w:rPr>
            <w:rFonts w:ascii="Cambria" w:hAnsi="Cambria" w:cs="Cambria" w:eastAsia="Cambria"/>
            <w:color w:val="0000FF"/>
            <w:spacing w:val="0"/>
            <w:position w:val="0"/>
            <w:sz w:val="24"/>
            <w:u w:val="single"/>
            <w:shd w:fill="auto" w:val="clear"/>
          </w:rPr>
          <w:t xml:space="preserve">http://archive.ics.uci.edu/ml/datasets/Statlog+%28German+Credit+Data%29</w:t>
        </w:r>
      </w:hyperlink>
      <w:r>
        <w:rPr>
          <w:rFonts w:ascii="Cambria" w:hAnsi="Cambria" w:cs="Cambria" w:eastAsia="Cambria"/>
          <w:color w:val="auto"/>
          <w:spacing w:val="0"/>
          <w:position w:val="0"/>
          <w:sz w:val="24"/>
          <w:shd w:fill="auto" w:val="clear"/>
        </w:rPr>
        <w:t xml:space="preserve">), use logistic regression to find a good predictive model for whether credit applicants are good credit risks or not. Show your model (factors used and their coefficients), the software output, and the quality of fit. You can use the glmfunction in R. To get a logistic regression (logit) model on data where the response is either zero or one, use family=binomial(link=”logit”)in your glmfunction call.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list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ls</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color w:val="204A87"/>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br/>
        <w:br/>
        <w:t xml:space="preserve">credit=</w:t>
      </w:r>
      <w:r>
        <w:rPr>
          <w:rFonts w:ascii="Consolas" w:hAnsi="Consolas" w:cs="Consolas" w:eastAsia="Consolas"/>
          <w:b/>
          <w:color w:val="204A87"/>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"http://freakonometrics.free.fr/german_credit.csv"</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header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sep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#ensure the data is numeric not just factors</w:t>
      </w:r>
      <w:r>
        <w:rPr>
          <w:rFonts w:ascii="Consolas" w:hAnsi="Consolas" w:cs="Consolas" w:eastAsia="Consolas"/>
          <w:color w:val="auto"/>
          <w:spacing w:val="0"/>
          <w:position w:val="0"/>
          <w:sz w:val="22"/>
          <w:shd w:fill="F8F8F8" w:val="clear"/>
        </w:rPr>
        <w:br/>
        <w:t xml:space="preserve">as.numeric_from_fractor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function</w:t>
      </w:r>
      <w:r>
        <w:rPr>
          <w:rFonts w:ascii="Consolas" w:hAnsi="Consolas" w:cs="Consolas" w:eastAsia="Consolas"/>
          <w:color w:val="auto"/>
          <w:spacing w:val="0"/>
          <w:position w:val="0"/>
          <w:sz w:val="22"/>
          <w:shd w:fill="F8F8F8" w:val="clear"/>
        </w:rPr>
        <w:t xml:space="preserve">(x) </w:t>
      </w:r>
      <w:r>
        <w:rPr>
          <w:rFonts w:ascii="Consolas" w:hAnsi="Consolas" w:cs="Consolas" w:eastAsia="Consolas"/>
          <w:b/>
          <w:color w:val="204A87"/>
          <w:spacing w:val="0"/>
          <w:position w:val="0"/>
          <w:sz w:val="22"/>
          <w:shd w:fill="F8F8F8" w:val="clear"/>
        </w:rPr>
        <w:t xml:space="preserve">if</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is.factor</w:t>
      </w:r>
      <w:r>
        <w:rPr>
          <w:rFonts w:ascii="Consolas" w:hAnsi="Consolas" w:cs="Consolas" w:eastAsia="Consolas"/>
          <w:color w:val="auto"/>
          <w:spacing w:val="0"/>
          <w:position w:val="0"/>
          <w:sz w:val="22"/>
          <w:shd w:fill="F8F8F8" w:val="clear"/>
        </w:rPr>
        <w:t xml:space="preserve">(x)) </w:t>
      </w:r>
      <w:r>
        <w:rPr>
          <w:rFonts w:ascii="Consolas" w:hAnsi="Consolas" w:cs="Consolas" w:eastAsia="Consolas"/>
          <w:b/>
          <w:color w:val="204A87"/>
          <w:spacing w:val="0"/>
          <w:position w:val="0"/>
          <w:sz w:val="22"/>
          <w:shd w:fill="F8F8F8" w:val="clear"/>
        </w:rPr>
        <w:t xml:space="preserve">as.integer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as.factor</w:t>
      </w:r>
      <w:r>
        <w:rPr>
          <w:rFonts w:ascii="Consolas" w:hAnsi="Consolas" w:cs="Consolas" w:eastAsia="Consolas"/>
          <w:color w:val="auto"/>
          <w:spacing w:val="0"/>
          <w:position w:val="0"/>
          <w:sz w:val="22"/>
          <w:shd w:fill="F8F8F8" w:val="clear"/>
        </w:rPr>
        <w:t xml:space="preserve">(x)) </w:t>
      </w:r>
      <w:r>
        <w:rPr>
          <w:rFonts w:ascii="Consolas" w:hAnsi="Consolas" w:cs="Consolas" w:eastAsia="Consolas"/>
          <w:b/>
          <w:color w:val="204A87"/>
          <w:spacing w:val="0"/>
          <w:position w:val="0"/>
          <w:sz w:val="22"/>
          <w:shd w:fill="F8F8F8" w:val="clear"/>
        </w:rPr>
        <w:t xml:space="preserve">else</w:t>
      </w:r>
      <w:r>
        <w:rPr>
          <w:rFonts w:ascii="Consolas" w:hAnsi="Consolas" w:cs="Consolas" w:eastAsia="Consolas"/>
          <w:color w:val="auto"/>
          <w:spacing w:val="0"/>
          <w:position w:val="0"/>
          <w:sz w:val="22"/>
          <w:shd w:fill="F8F8F8" w:val="clear"/>
        </w:rPr>
        <w:t xml:space="preserve"> x</w:t>
        <w:br/>
        <w:t xml:space="preserve">credit[]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lapply</w:t>
      </w:r>
      <w:r>
        <w:rPr>
          <w:rFonts w:ascii="Consolas" w:hAnsi="Consolas" w:cs="Consolas" w:eastAsia="Consolas"/>
          <w:color w:val="auto"/>
          <w:spacing w:val="0"/>
          <w:position w:val="0"/>
          <w:sz w:val="22"/>
          <w:shd w:fill="F8F8F8" w:val="clear"/>
        </w:rPr>
        <w:t xml:space="preserve">(credit, as.numeric_from_fractor)</w:t>
        <w:br/>
        <w:br/>
      </w:r>
      <w:r>
        <w:rPr>
          <w:rFonts w:ascii="Consolas" w:hAnsi="Consolas" w:cs="Consolas" w:eastAsia="Consolas"/>
          <w:i/>
          <w:color w:val="8F5902"/>
          <w:spacing w:val="0"/>
          <w:position w:val="0"/>
          <w:sz w:val="22"/>
          <w:shd w:fill="F8F8F8" w:val="clear"/>
        </w:rPr>
        <w:t xml:space="preserve">#find relevant variablesby Pr(&gt;|t|)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#AIC = 2*number of estimate params - 2 LN(maximum likelyhood function)</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(olsrr)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'olsrr'</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 is masked from 'package:datasets':</w:t>
        <w:br/>
        <w:t xml:space="preserve">## </w:t>
        <w:br/>
        <w:t xml:space="preserve">##     rivers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#h=ols_step_backward_aic(lm(Creditability~.,data=credit))</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Split data into test and training using 0.70 (could use cross-validation later)</w:t>
      </w:r>
      <w:r>
        <w:rPr>
          <w:rFonts w:ascii="Consolas" w:hAnsi="Consolas" w:cs="Consolas" w:eastAsia="Consolas"/>
          <w:color w:val="auto"/>
          <w:spacing w:val="0"/>
          <w:position w:val="0"/>
          <w:sz w:val="22"/>
          <w:shd w:fill="F8F8F8" w:val="clear"/>
        </w:rPr>
        <w:br/>
        <w:t xml:space="preserve">train_index=</w:t>
      </w:r>
      <w:r>
        <w:rPr>
          <w:rFonts w:ascii="Consolas" w:hAnsi="Consolas" w:cs="Consolas" w:eastAsia="Consolas"/>
          <w:b/>
          <w:color w:val="204A87"/>
          <w:spacing w:val="0"/>
          <w:position w:val="0"/>
          <w:sz w:val="22"/>
          <w:shd w:fill="F8F8F8" w:val="clear"/>
        </w:rPr>
        <w:t xml:space="preserve">sample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1000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700</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replace=</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br/>
        <w:t xml:space="preserve">train_set=credit[train_index,]</w:t>
        <w:br/>
        <w:t xml:space="preserve">test_set=credit[</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train_index,]</w:t>
        <w:br/>
        <w:br/>
        <w:t xml:space="preserve">logit=</w:t>
      </w:r>
      <w:r>
        <w:rPr>
          <w:rFonts w:ascii="Consolas" w:hAnsi="Consolas" w:cs="Consolas" w:eastAsia="Consolas"/>
          <w:b/>
          <w:color w:val="204A87"/>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(Creditability</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Occupation</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Duration.in.Current.address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Age..years.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No.of.dependents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Purpose,</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train_set,</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b/>
          <w:color w:val="204A87"/>
          <w:spacing w:val="0"/>
          <w:position w:val="0"/>
          <w:sz w:val="22"/>
          <w:shd w:fill="F8F8F8" w:val="clear"/>
        </w:rPr>
        <w:t xml:space="preserve">binomial</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link=</w:t>
      </w:r>
      <w:r>
        <w:rPr>
          <w:rFonts w:ascii="Consolas" w:hAnsi="Consolas" w:cs="Consolas" w:eastAsia="Consolas"/>
          <w:color w:val="4E9A06"/>
          <w:spacing w:val="0"/>
          <w:position w:val="0"/>
          <w:sz w:val="22"/>
          <w:shd w:fill="F8F8F8" w:val="clear"/>
        </w:rPr>
        <w:t xml:space="preserve">"logit"</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(caret)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lattice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ggplot2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'ggplot2'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 is masked from 'package:randomForest':</w:t>
        <w:br/>
        <w:t xml:space="preserve">## </w:t>
        <w:br/>
        <w:t xml:space="preserve">##     margin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pred=</w:t>
      </w:r>
      <w:r>
        <w:rPr>
          <w:rFonts w:ascii="Consolas" w:hAnsi="Consolas" w:cs="Consolas" w:eastAsia="Consolas"/>
          <w:b/>
          <w:color w:val="204A87"/>
          <w:spacing w:val="0"/>
          <w:position w:val="0"/>
          <w:sz w:val="22"/>
          <w:shd w:fill="F8F8F8" w:val="clear"/>
        </w:rPr>
        <w:t xml:space="preserve">predict</w:t>
      </w:r>
      <w:r>
        <w:rPr>
          <w:rFonts w:ascii="Consolas" w:hAnsi="Consolas" w:cs="Consolas" w:eastAsia="Consolas"/>
          <w:color w:val="auto"/>
          <w:spacing w:val="0"/>
          <w:position w:val="0"/>
          <w:sz w:val="22"/>
          <w:shd w:fill="F8F8F8" w:val="clear"/>
        </w:rPr>
        <w:t xml:space="preserve">(logit,</w:t>
      </w:r>
      <w:r>
        <w:rPr>
          <w:rFonts w:ascii="Consolas" w:hAnsi="Consolas" w:cs="Consolas" w:eastAsia="Consolas"/>
          <w:color w:val="204A87"/>
          <w:spacing w:val="0"/>
          <w:position w:val="0"/>
          <w:sz w:val="22"/>
          <w:shd w:fill="F8F8F8" w:val="clear"/>
        </w:rPr>
        <w:t xml:space="preserve">newdata=</w:t>
      </w:r>
      <w:r>
        <w:rPr>
          <w:rFonts w:ascii="Consolas" w:hAnsi="Consolas" w:cs="Consolas" w:eastAsia="Consolas"/>
          <w:color w:val="auto"/>
          <w:spacing w:val="0"/>
          <w:position w:val="0"/>
          <w:sz w:val="22"/>
          <w:shd w:fill="F8F8F8" w:val="clear"/>
        </w:rPr>
        <w:t xml:space="preserve">test_set,</w:t>
      </w:r>
      <w:r>
        <w:rPr>
          <w:rFonts w:ascii="Consolas" w:hAnsi="Consolas" w:cs="Consolas" w:eastAsia="Consolas"/>
          <w:color w:val="204A87"/>
          <w:spacing w:val="0"/>
          <w:position w:val="0"/>
          <w:sz w:val="22"/>
          <w:shd w:fill="F8F8F8" w:val="clear"/>
        </w:rPr>
        <w:t xml:space="preserve">type=</w:t>
      </w:r>
      <w:r>
        <w:rPr>
          <w:rFonts w:ascii="Consolas" w:hAnsi="Consolas" w:cs="Consolas" w:eastAsia="Consolas"/>
          <w:color w:val="4E9A06"/>
          <w:spacing w:val="0"/>
          <w:position w:val="0"/>
          <w:sz w:val="22"/>
          <w:shd w:fill="F8F8F8" w:val="clear"/>
        </w:rPr>
        <w:t xml:space="preserve">"response"</w:t>
      </w:r>
      <w:r>
        <w:rPr>
          <w:rFonts w:ascii="Consolas" w:hAnsi="Consolas" w:cs="Consolas" w:eastAsia="Consolas"/>
          <w:color w:val="auto"/>
          <w:spacing w:val="0"/>
          <w:position w:val="0"/>
          <w:sz w:val="22"/>
          <w:shd w:fill="F8F8F8"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Part2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Because the model gives a result between 0 and 1, it requires setting a threshold probability to separate between “good” and “bad” answers. In this data set, they estimate that incorrectly identifying a bad customer as good, is 5 times worse than incorrectly classifying a good customer as bad. Determine a good threshold probability based on your 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inspection of the Confusion Matricies indicates a cutoff of 0.2 is close to optimal.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for</w:t>
      </w:r>
      <w:r>
        <w:rPr>
          <w:rFonts w:ascii="Consolas" w:hAnsi="Consolas" w:cs="Consolas" w:eastAsia="Consolas"/>
          <w:color w:val="auto"/>
          <w:spacing w:val="0"/>
          <w:position w:val="0"/>
          <w:sz w:val="22"/>
          <w:shd w:fill="F8F8F8" w:val="clear"/>
        </w:rPr>
        <w:t xml:space="preserve"> (i </w:t>
      </w:r>
      <w:r>
        <w:rPr>
          <w:rFonts w:ascii="Consolas" w:hAnsi="Consolas" w:cs="Consolas" w:eastAsia="Consolas"/>
          <w:b/>
          <w:color w:val="204A87"/>
          <w:spacing w:val="0"/>
          <w:position w:val="0"/>
          <w:sz w:val="22"/>
          <w:shd w:fill="F8F8F8" w:val="clear"/>
        </w:rPr>
        <w:t xml:space="preserve">in</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seq</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0.1</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9</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0.1</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b/>
          <w:color w:val="204A87"/>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(i)</w:t>
        <w:br/>
        <w:t xml:space="preserve">  cfm=</w:t>
      </w: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as.factor</w:t>
      </w:r>
      <w:r>
        <w:rPr>
          <w:rFonts w:ascii="Consolas" w:hAnsi="Consolas" w:cs="Consolas" w:eastAsia="Consolas"/>
          <w:color w:val="auto"/>
          <w:spacing w:val="0"/>
          <w:position w:val="0"/>
          <w:sz w:val="22"/>
          <w:shd w:fill="F8F8F8" w:val="clear"/>
        </w:rPr>
        <w:t xml:space="preserve">(pred</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i), </w:t>
      </w:r>
      <w:r>
        <w:rPr>
          <w:rFonts w:ascii="Consolas" w:hAnsi="Consolas" w:cs="Consolas" w:eastAsia="Consolas"/>
          <w:color w:val="204A87"/>
          <w:spacing w:val="0"/>
          <w:position w:val="0"/>
          <w:sz w:val="22"/>
          <w:shd w:fill="F8F8F8" w:val="clear"/>
        </w:rPr>
        <w:t xml:space="preserve">reference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as.factor</w:t>
      </w:r>
      <w:r>
        <w:rPr>
          <w:rFonts w:ascii="Consolas" w:hAnsi="Consolas" w:cs="Consolas" w:eastAsia="Consolas"/>
          <w:color w:val="auto"/>
          <w:spacing w:val="0"/>
          <w:position w:val="0"/>
          <w:sz w:val="22"/>
          <w:shd w:fill="F8F8F8" w:val="clear"/>
        </w:rPr>
        <w:t xml:space="preserve">(test_set</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Creditability</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i))</w:t>
        <w:br/>
        <w:t xml:space="preserve">  </w:t>
      </w:r>
      <w:r>
        <w:rPr>
          <w:rFonts w:ascii="Consolas" w:hAnsi="Consolas" w:cs="Consolas" w:eastAsia="Consolas"/>
          <w:b/>
          <w:color w:val="204A87"/>
          <w:spacing w:val="0"/>
          <w:position w:val="0"/>
          <w:sz w:val="22"/>
          <w:shd w:fill="F8F8F8" w:val="clear"/>
        </w:rPr>
        <w:t xml:space="preserve">print</w:t>
      </w:r>
      <w:r>
        <w:rPr>
          <w:rFonts w:ascii="Consolas" w:hAnsi="Consolas" w:cs="Consolas" w:eastAsia="Consolas"/>
          <w:color w:val="auto"/>
          <w:spacing w:val="0"/>
          <w:position w:val="0"/>
          <w:sz w:val="22"/>
          <w:shd w:fill="F8F8F8" w:val="clear"/>
        </w:rPr>
        <w:t xml:space="preserve">(cfm)</w:t>
        <w:b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0.1</w:t>
        <w:br/>
        <w:t xml:space="preserve">## Confusion Matrix and Statistics</w:t>
        <w:br/>
        <w:t xml:space="preserve">## </w:t>
        <w:br/>
        <w:t xml:space="preserve">##           Reference</w:t>
        <w:br/>
        <w:t xml:space="preserve">## Prediction FALSE TRUE</w:t>
        <w:br/>
        <w:t xml:space="preserve">##      FALSE     2    0</w:t>
        <w:br/>
        <w:t xml:space="preserve">##      TRUE     82  216</w:t>
        <w:br/>
        <w:t xml:space="preserve">##                                           </w:t>
        <w:br/>
        <w:t xml:space="preserve">##                Accuracy : 0.7267          </w:t>
        <w:br/>
        <w:t xml:space="preserve">##                  95% CI : (0.6725, 0.7763)</w:t>
        <w:br/>
        <w:t xml:space="preserve">##     No Information Rate : 0.72            </w:t>
        <w:br/>
        <w:t xml:space="preserve">##     P-Value [Acc &gt; NIR] : 0.4271          </w:t>
        <w:br/>
        <w:t xml:space="preserve">##                                           </w:t>
        <w:br/>
        <w:t xml:space="preserve">##                   Kappa : 0.0339          </w:t>
        <w:br/>
        <w:t xml:space="preserve">##                                           </w:t>
        <w:br/>
        <w:t xml:space="preserve">##  Mcnemar's Test P-Value : &lt;2e-16          </w:t>
        <w:br/>
        <w:t xml:space="preserve">##                                           </w:t>
        <w:br/>
        <w:t xml:space="preserve">##             Sensitivity : 0.023810        </w:t>
        <w:br/>
        <w:t xml:space="preserve">##             Specificity : 1.000000        </w:t>
        <w:br/>
        <w:t xml:space="preserve">##          Pos Pred Value : 1.000000        </w:t>
        <w:br/>
        <w:t xml:space="preserve">##          Neg Pred Value : 0.724832        </w:t>
        <w:br/>
        <w:t xml:space="preserve">##              Prevalence : 0.280000        </w:t>
        <w:br/>
        <w:t xml:space="preserve">##          Detection Rate : 0.006667        </w:t>
        <w:br/>
        <w:t xml:space="preserve">##    Detection Prevalence : 0.006667        </w:t>
        <w:br/>
        <w:t xml:space="preserve">##       Balanced Accuracy : 0.511905        </w:t>
        <w:br/>
        <w:t xml:space="preserve">##                                           </w:t>
        <w:br/>
        <w:t xml:space="preserve">##        'Positive' Class : FALSE           </w:t>
        <w:br/>
        <w:t xml:space="preserve">##                                           </w:t>
        <w:br/>
        <w:t xml:space="preserve">## [1] 0.2</w:t>
        <w:br/>
        <w:t xml:space="preserve">## Confusion Matrix and Statistics</w:t>
        <w:br/>
        <w:t xml:space="preserve">## </w:t>
        <w:br/>
        <w:t xml:space="preserve">##           Reference</w:t>
        <w:br/>
        <w:t xml:space="preserve">## Prediction FALSE TRUE</w:t>
        <w:br/>
        <w:t xml:space="preserve">##      FALSE     6    0</w:t>
        <w:br/>
        <w:t xml:space="preserve">##      TRUE     78  216</w:t>
        <w:br/>
        <w:t xml:space="preserve">##                                           </w:t>
        <w:br/>
        <w:t xml:space="preserve">##                Accuracy : 0.74            </w:t>
        <w:br/>
        <w:t xml:space="preserve">##                  95% CI : (0.6865, 0.7887)</w:t>
        <w:br/>
        <w:t xml:space="preserve">##     No Information Rate : 0.72            </w:t>
        <w:br/>
        <w:t xml:space="preserve">##     P-Value [Acc &gt; NIR] : 0.2412          </w:t>
        <w:br/>
        <w:t xml:space="preserve">##                                           </w:t>
        <w:br/>
        <w:t xml:space="preserve">##                   Kappa : 0.0997          </w:t>
        <w:br/>
        <w:t xml:space="preserve">##                                           </w:t>
        <w:br/>
        <w:t xml:space="preserve">##  Mcnemar's Test P-Value : &lt;2e-16          </w:t>
        <w:br/>
        <w:t xml:space="preserve">##                                           </w:t>
        <w:br/>
        <w:t xml:space="preserve">##             Sensitivity : 0.07143         </w:t>
        <w:br/>
        <w:t xml:space="preserve">##             Specificity : 1.00000         </w:t>
        <w:br/>
        <w:t xml:space="preserve">##          Pos Pred Value : 1.00000         </w:t>
        <w:br/>
        <w:t xml:space="preserve">##          Neg Pred Value : 0.73469         </w:t>
        <w:br/>
        <w:t xml:space="preserve">##              Prevalence : 0.28000         </w:t>
        <w:br/>
        <w:t xml:space="preserve">##          Detection Rate : 0.02000         </w:t>
        <w:br/>
        <w:t xml:space="preserve">##    Detection Prevalence : 0.02000         </w:t>
        <w:br/>
        <w:t xml:space="preserve">##       Balanced Accuracy : 0.53571         </w:t>
        <w:br/>
        <w:t xml:space="preserve">##                                           </w:t>
        <w:br/>
        <w:t xml:space="preserve">##        'Positive' Class : FALSE           </w:t>
        <w:br/>
        <w:t xml:space="preserve">##                                           </w:t>
        <w:br/>
        <w:t xml:space="preserve">## [1] 0.3</w:t>
        <w:br/>
        <w:t xml:space="preserve">## Confusion Matrix and Statistics</w:t>
        <w:br/>
        <w:t xml:space="preserve">## </w:t>
        <w:br/>
        <w:t xml:space="preserve">##           Reference</w:t>
        <w:br/>
        <w:t xml:space="preserve">## Prediction FALSE TRUE</w:t>
        <w:br/>
        <w:t xml:space="preserve">##      FALSE    16    7</w:t>
        <w:br/>
        <w:t xml:space="preserve">##      TRUE     68  209</w:t>
        <w:br/>
        <w:t xml:space="preserve">##                                         </w:t>
        <w:br/>
        <w:t xml:space="preserve">##                Accuracy : 0.75          </w:t>
        <w:br/>
        <w:t xml:space="preserve">##                  95% CI : (0.697, 0.798)</w:t>
        <w:br/>
        <w:t xml:space="preserve">##     No Information Rate : 0.72          </w:t>
        <w:br/>
        <w:t xml:space="preserve">##     P-Value [Acc &gt; NIR] : 0.1367        </w:t>
        <w:br/>
        <w:t xml:space="preserve">##                                         </w:t>
        <w:br/>
        <w:t xml:space="preserve">##                   Kappa : 0.2031        </w:t>
        <w:br/>
        <w:t xml:space="preserve">##                                         </w:t>
        <w:br/>
        <w:t xml:space="preserve">##  Mcnemar's Test P-Value : 4.262e-12     </w:t>
        <w:br/>
        <w:t xml:space="preserve">##                                         </w:t>
        <w:br/>
        <w:t xml:space="preserve">##             Sensitivity : 0.19048       </w:t>
        <w:br/>
        <w:t xml:space="preserve">##             Specificity : 0.96759       </w:t>
        <w:br/>
        <w:t xml:space="preserve">##          Pos Pred Value : 0.69565       </w:t>
        <w:br/>
        <w:t xml:space="preserve">##          Neg Pred Value : 0.75451       </w:t>
        <w:br/>
        <w:t xml:space="preserve">##              Prevalence : 0.28000       </w:t>
        <w:br/>
        <w:t xml:space="preserve">##          Detection Rate : 0.05333       </w:t>
        <w:br/>
        <w:t xml:space="preserve">##    Detection Prevalence : 0.07667       </w:t>
        <w:br/>
        <w:t xml:space="preserve">##       Balanced Accuracy : 0.57903       </w:t>
        <w:br/>
        <w:t xml:space="preserve">##                                         </w:t>
        <w:br/>
        <w:t xml:space="preserve">##        'Positive' Class : FALSE         </w:t>
        <w:br/>
        <w:t xml:space="preserve">##                                         </w:t>
        <w:br/>
        <w:t xml:space="preserve">## [1] 0.4</w:t>
        <w:br/>
        <w:t xml:space="preserve">## Confusion Matrix and Statistics</w:t>
        <w:br/>
        <w:t xml:space="preserve">## </w:t>
        <w:br/>
        <w:t xml:space="preserve">##           Reference</w:t>
        <w:br/>
        <w:t xml:space="preserve">## Prediction FALSE TRUE</w:t>
        <w:br/>
        <w:t xml:space="preserve">##      FALSE    32   14</w:t>
        <w:br/>
        <w:t xml:space="preserve">##      TRUE     52  202</w:t>
        <w:br/>
        <w:t xml:space="preserve">##                                           </w:t>
        <w:br/>
        <w:t xml:space="preserve">##                Accuracy : 0.78            </w:t>
        <w:br/>
        <w:t xml:space="preserve">##                  95% CI : (0.7288, 0.8256)</w:t>
        <w:br/>
        <w:t xml:space="preserve">##     No Information Rate : 0.72            </w:t>
        <w:br/>
        <w:t xml:space="preserve">##     P-Value [Acc &gt; NIR] : 0.01089         </w:t>
        <w:br/>
        <w:t xml:space="preserve">##                                           </w:t>
        <w:br/>
        <w:t xml:space="preserve">##                   Kappa : 0.3668          </w:t>
        <w:br/>
        <w:t xml:space="preserve">##                                           </w:t>
        <w:br/>
        <w:t xml:space="preserve">##  Mcnemar's Test P-Value : 5.254e-06       </w:t>
        <w:br/>
        <w:t xml:space="preserve">##                                           </w:t>
        <w:br/>
        <w:t xml:space="preserve">##             Sensitivity : 0.3810          </w:t>
        <w:br/>
        <w:t xml:space="preserve">##             Specificity : 0.9352          </w:t>
        <w:br/>
        <w:t xml:space="preserve">##          Pos Pred Value : 0.6957          </w:t>
        <w:br/>
        <w:t xml:space="preserve">##          Neg Pred Value : 0.7953          </w:t>
        <w:br/>
        <w:t xml:space="preserve">##              Prevalence : 0.2800          </w:t>
        <w:br/>
        <w:t xml:space="preserve">##          Detection Rate : 0.1067          </w:t>
        <w:br/>
        <w:t xml:space="preserve">##    Detection Prevalence : 0.1533          </w:t>
        <w:br/>
        <w:t xml:space="preserve">##       Balanced Accuracy : 0.6581          </w:t>
        <w:br/>
        <w:t xml:space="preserve">##                                           </w:t>
        <w:br/>
        <w:t xml:space="preserve">##        'Positive' Class : FALSE           </w:t>
        <w:br/>
        <w:t xml:space="preserve">##                                           </w:t>
        <w:br/>
        <w:t xml:space="preserve">## [1] 0.5</w:t>
        <w:br/>
        <w:t xml:space="preserve">## Confusion Matrix and Statistics</w:t>
        <w:br/>
        <w:t xml:space="preserve">## </w:t>
        <w:br/>
        <w:t xml:space="preserve">##           Reference</w:t>
        <w:br/>
        <w:t xml:space="preserve">## Prediction FALSE TRUE</w:t>
        <w:br/>
        <w:t xml:space="preserve">##      FALSE    42   33</w:t>
        <w:br/>
        <w:t xml:space="preserve">##      TRUE     42  183</w:t>
        <w:br/>
        <w:t xml:space="preserve">##                                         </w:t>
        <w:br/>
        <w:t xml:space="preserve">##                Accuracy : 0.75          </w:t>
        <w:br/>
        <w:t xml:space="preserve">##                  95% CI : (0.697, 0.798)</w:t>
        <w:br/>
        <w:t xml:space="preserve">##     No Information Rate : 0.72          </w:t>
        <w:br/>
        <w:t xml:space="preserve">##     P-Value [Acc &gt; NIR] : 0.1367        </w:t>
        <w:br/>
        <w:t xml:space="preserve">##                                         </w:t>
        <w:br/>
        <w:t xml:space="preserve">##                   Kappa : 0.359         </w:t>
        <w:br/>
        <w:t xml:space="preserve">##                                         </w:t>
        <w:br/>
        <w:t xml:space="preserve">##  Mcnemar's Test P-Value : 0.3556        </w:t>
        <w:br/>
        <w:t xml:space="preserve">##                                         </w:t>
        <w:br/>
        <w:t xml:space="preserve">##             Sensitivity : 0.5000        </w:t>
        <w:br/>
        <w:t xml:space="preserve">##             Specificity : 0.8472        </w:t>
        <w:br/>
        <w:t xml:space="preserve">##          Pos Pred Value : 0.5600        </w:t>
        <w:br/>
        <w:t xml:space="preserve">##          Neg Pred Value : 0.8133        </w:t>
        <w:br/>
        <w:t xml:space="preserve">##              Prevalence : 0.2800        </w:t>
        <w:br/>
        <w:t xml:space="preserve">##          Detection Rate : 0.1400        </w:t>
        <w:br/>
        <w:t xml:space="preserve">##    Detection Prevalence : 0.2500        </w:t>
        <w:br/>
        <w:t xml:space="preserve">##       Balanced Accuracy : 0.6736        </w:t>
        <w:br/>
        <w:t xml:space="preserve">##                                         </w:t>
        <w:br/>
        <w:t xml:space="preserve">##        'Positive' Class : FALSE         </w:t>
        <w:br/>
        <w:t xml:space="preserve">##                                         </w:t>
        <w:br/>
        <w:t xml:space="preserve">## [1] 0.6</w:t>
        <w:br/>
        <w:t xml:space="preserve">## Confusion Matrix and Statistics</w:t>
        <w:br/>
        <w:t xml:space="preserve">## </w:t>
        <w:br/>
        <w:t xml:space="preserve">##           Reference</w:t>
        <w:br/>
        <w:t xml:space="preserve">## Prediction FALSE TRUE</w:t>
        <w:br/>
        <w:t xml:space="preserve">##      FALSE    53   44</w:t>
        <w:br/>
        <w:t xml:space="preserve">##      TRUE     31  172</w:t>
        <w:br/>
        <w:t xml:space="preserve">##                                         </w:t>
        <w:br/>
        <w:t xml:space="preserve">##                Accuracy : 0.75          </w:t>
        <w:br/>
        <w:t xml:space="preserve">##                  95% CI : (0.697, 0.798)</w:t>
        <w:br/>
        <w:t xml:space="preserve">##     No Information Rate : 0.72          </w:t>
        <w:br/>
        <w:t xml:space="preserve">##     P-Value [Acc &gt; NIR] : 0.1367        </w:t>
        <w:br/>
        <w:t xml:space="preserve">##                                         </w:t>
        <w:br/>
        <w:t xml:space="preserve">##                   Kappa : 0.408         </w:t>
        <w:br/>
        <w:t xml:space="preserve">##                                         </w:t>
        <w:br/>
        <w:t xml:space="preserve">##  Mcnemar's Test P-Value : 0.1659        </w:t>
        <w:br/>
        <w:t xml:space="preserve">##                                         </w:t>
        <w:br/>
        <w:t xml:space="preserve">##             Sensitivity : 0.6310        </w:t>
        <w:br/>
        <w:t xml:space="preserve">##             Specificity : 0.7963        </w:t>
        <w:br/>
        <w:t xml:space="preserve">##          Pos Pred Value : 0.5464        </w:t>
        <w:br/>
        <w:t xml:space="preserve">##          Neg Pred Value : 0.8473        </w:t>
        <w:br/>
        <w:t xml:space="preserve">##              Prevalence : 0.2800        </w:t>
        <w:br/>
        <w:t xml:space="preserve">##          Detection Rate : 0.1767        </w:t>
        <w:br/>
        <w:t xml:space="preserve">##    Detection Prevalence : 0.3233        </w:t>
        <w:br/>
        <w:t xml:space="preserve">##       Balanced Accuracy : 0.7136        </w:t>
        <w:br/>
        <w:t xml:space="preserve">##                                         </w:t>
        <w:br/>
        <w:t xml:space="preserve">##        'Positive' Class : FALSE         </w:t>
        <w:br/>
        <w:t xml:space="preserve">##                                         </w:t>
        <w:br/>
        <w:t xml:space="preserve">## [1] 0.7</w:t>
        <w:br/>
        <w:t xml:space="preserve">## Confusion Matrix and Statistics</w:t>
        <w:br/>
        <w:t xml:space="preserve">## </w:t>
        <w:br/>
        <w:t xml:space="preserve">##           Reference</w:t>
        <w:br/>
        <w:t xml:space="preserve">## Prediction FALSE TRUE</w:t>
        <w:br/>
        <w:t xml:space="preserve">##      FALSE    58   69</w:t>
        <w:br/>
        <w:t xml:space="preserve">##      TRUE     26  147</w:t>
        <w:br/>
        <w:t xml:space="preserve">##                                           </w:t>
        <w:br/>
        <w:t xml:space="preserve">##                Accuracy : 0.6833          </w:t>
        <w:br/>
        <w:t xml:space="preserve">##                  95% CI : (0.6274, 0.7356)</w:t>
        <w:br/>
        <w:t xml:space="preserve">##     No Information Rate : 0.72            </w:t>
        <w:br/>
        <w:t xml:space="preserve">##     P-Value [Acc &gt; NIR] : 0.929           </w:t>
        <w:br/>
        <w:t xml:space="preserve">##                                           </w:t>
        <w:br/>
        <w:t xml:space="preserve">##                   Kappa : 0.3208          </w:t>
        <w:br/>
        <w:t xml:space="preserve">##                                           </w:t>
        <w:br/>
        <w:t xml:space="preserve">##  Mcnemar's Test P-Value : 1.639e-05       </w:t>
        <w:br/>
        <w:t xml:space="preserve">##                                           </w:t>
        <w:br/>
        <w:t xml:space="preserve">##             Sensitivity : 0.6905          </w:t>
        <w:br/>
        <w:t xml:space="preserve">##             Specificity : 0.6806          </w:t>
        <w:br/>
        <w:t xml:space="preserve">##          Pos Pred Value : 0.4567          </w:t>
        <w:br/>
        <w:t xml:space="preserve">##          Neg Pred Value : 0.8497          </w:t>
        <w:br/>
        <w:t xml:space="preserve">##              Prevalence : 0.2800          </w:t>
        <w:br/>
        <w:t xml:space="preserve">##          Detection Rate : 0.1933          </w:t>
        <w:br/>
        <w:t xml:space="preserve">##    Detection Prevalence : 0.4233          </w:t>
        <w:br/>
        <w:t xml:space="preserve">##       Balanced Accuracy : 0.6855          </w:t>
        <w:br/>
        <w:t xml:space="preserve">##                                           </w:t>
        <w:br/>
        <w:t xml:space="preserve">##        'Positive' Class : FALSE           </w:t>
        <w:br/>
        <w:t xml:space="preserve">##                                           </w:t>
        <w:br/>
        <w:t xml:space="preserve">## [1] 0.8</w:t>
        <w:br/>
        <w:t xml:space="preserve">## Confusion Matrix and Statistics</w:t>
        <w:br/>
        <w:t xml:space="preserve">## </w:t>
        <w:br/>
        <w:t xml:space="preserve">##           Reference</w:t>
        <w:br/>
        <w:t xml:space="preserve">## Prediction FALSE TRUE</w:t>
        <w:br/>
        <w:t xml:space="preserve">##      FALSE    68  101</w:t>
        <w:br/>
        <w:t xml:space="preserve">##      TRUE     16  115</w:t>
        <w:br/>
        <w:t xml:space="preserve">##                                           </w:t>
        <w:br/>
        <w:t xml:space="preserve">##                Accuracy : 0.61            </w:t>
        <w:br/>
        <w:t xml:space="preserve">##                  95% CI : (0.5523, 0.6655)</w:t>
        <w:br/>
        <w:t xml:space="preserve">##     No Information Rate : 0.72            </w:t>
        <w:br/>
        <w:t xml:space="preserve">##     P-Value [Acc &gt; NIR] : 1               </w:t>
        <w:br/>
        <w:t xml:space="preserve">##                                           </w:t>
        <w:br/>
        <w:t xml:space="preserve">##                   Kappa : 0.2612          </w:t>
        <w:br/>
        <w:t xml:space="preserve">##                                           </w:t>
        <w:br/>
        <w:t xml:space="preserve">##  Mcnemar's Test P-Value : 8.113e-15       </w:t>
        <w:br/>
        <w:t xml:space="preserve">##                                           </w:t>
        <w:br/>
        <w:t xml:space="preserve">##             Sensitivity : 0.8095          </w:t>
        <w:br/>
        <w:t xml:space="preserve">##             Specificity : 0.5324          </w:t>
        <w:br/>
        <w:t xml:space="preserve">##          Pos Pred Value : 0.4024          </w:t>
        <w:br/>
        <w:t xml:space="preserve">##          Neg Pred Value : 0.8779          </w:t>
        <w:br/>
        <w:t xml:space="preserve">##              Prevalence : 0.2800          </w:t>
        <w:br/>
        <w:t xml:space="preserve">##          Detection Rate : 0.2267          </w:t>
        <w:br/>
        <w:t xml:space="preserve">##    Detection Prevalence : 0.5633          </w:t>
        <w:br/>
        <w:t xml:space="preserve">##       Balanced Accuracy : 0.6710          </w:t>
        <w:br/>
        <w:t xml:space="preserve">##                                           </w:t>
        <w:br/>
        <w:t xml:space="preserve">##        'Positive' Class : FALSE           </w:t>
        <w:br/>
        <w:t xml:space="preserve">##                                           </w:t>
        <w:br/>
        <w:t xml:space="preserve">## [1] 0.9</w:t>
        <w:br/>
        <w:t xml:space="preserve">## Confusion Matrix and Statistics</w:t>
        <w:br/>
        <w:t xml:space="preserve">## </w:t>
        <w:br/>
        <w:t xml:space="preserve">##           Reference</w:t>
        <w:br/>
        <w:t xml:space="preserve">## Prediction FALSE TRUE</w:t>
        <w:br/>
        <w:t xml:space="preserve">##      FALSE    76  157</w:t>
        <w:br/>
        <w:t xml:space="preserve">##      TRUE      8   59</w:t>
        <w:br/>
        <w:t xml:space="preserve">##                                           </w:t>
        <w:br/>
        <w:t xml:space="preserve">##                Accuracy : 0.45            </w:t>
        <w:br/>
        <w:t xml:space="preserve">##                  95% CI : (0.3928, 0.5082)</w:t>
        <w:br/>
        <w:t xml:space="preserve">##     No Information Rate : 0.72            </w:t>
        <w:br/>
        <w:t xml:space="preserve">##     P-Value [Acc &gt; NIR] : 1               </w:t>
        <w:br/>
        <w:t xml:space="preserve">##                                           </w:t>
        <w:br/>
        <w:t xml:space="preserve">##                   Kappa : 0.1154          </w:t>
        <w:br/>
        <w:t xml:space="preserve">##                                           </w:t>
        <w:br/>
        <w:t xml:space="preserve">##  Mcnemar's Test P-Value : &lt;2e-16          </w:t>
        <w:br/>
        <w:t xml:space="preserve">##                                           </w:t>
        <w:br/>
        <w:t xml:space="preserve">##             Sensitivity : 0.9048          </w:t>
        <w:br/>
        <w:t xml:space="preserve">##             Specificity : 0.2731          </w:t>
        <w:br/>
        <w:t xml:space="preserve">##          Pos Pred Value : 0.3262          </w:t>
        <w:br/>
        <w:t xml:space="preserve">##          Neg Pred Value : 0.8806          </w:t>
        <w:br/>
        <w:t xml:space="preserve">##              Prevalence : 0.2800          </w:t>
        <w:br/>
        <w:t xml:space="preserve">##          Detection Rate : 0.2533          </w:t>
        <w:br/>
        <w:t xml:space="preserve">##    Detection Prevalence : 0.7767          </w:t>
        <w:br/>
        <w:t xml:space="preserve">##       Balanced Accuracy : 0.5890          </w:t>
        <w:br/>
        <w:t xml:space="preserve">##                                           </w:t>
        <w:br/>
        <w:t xml:space="preserve">##        'Positive' Class : FALSE           </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as.factor</w:t>
      </w:r>
      <w:r>
        <w:rPr>
          <w:rFonts w:ascii="Consolas" w:hAnsi="Consolas" w:cs="Consolas" w:eastAsia="Consolas"/>
          <w:color w:val="auto"/>
          <w:spacing w:val="0"/>
          <w:position w:val="0"/>
          <w:sz w:val="22"/>
          <w:shd w:fill="F8F8F8" w:val="clear"/>
        </w:rPr>
        <w:t xml:space="preserve">(pred</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reference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as.factor</w:t>
      </w:r>
      <w:r>
        <w:rPr>
          <w:rFonts w:ascii="Consolas" w:hAnsi="Consolas" w:cs="Consolas" w:eastAsia="Consolas"/>
          <w:color w:val="auto"/>
          <w:spacing w:val="0"/>
          <w:position w:val="0"/>
          <w:sz w:val="22"/>
          <w:shd w:fill="F8F8F8" w:val="clear"/>
        </w:rPr>
        <w:t xml:space="preserve">(test_set</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Creditability</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0000CF"/>
          <w:spacing w:val="0"/>
          <w:position w:val="0"/>
          <w:sz w:val="22"/>
          <w:shd w:fill="F8F8F8" w:val="clear"/>
        </w:rPr>
        <w:t xml:space="preserve">0.2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Confusion Matrix and Statistics</w:t>
        <w:br/>
        <w:t xml:space="preserve">## </w:t>
        <w:br/>
        <w:t xml:space="preserve">##           Reference</w:t>
        <w:br/>
        <w:t xml:space="preserve">## Prediction FALSE TRUE</w:t>
        <w:br/>
        <w:t xml:space="preserve">##      FALSE     6    0</w:t>
        <w:br/>
        <w:t xml:space="preserve">##      TRUE     78  216</w:t>
        <w:br/>
        <w:t xml:space="preserve">##                                           </w:t>
        <w:br/>
        <w:t xml:space="preserve">##                Accuracy : 0.74            </w:t>
        <w:br/>
        <w:t xml:space="preserve">##                  95% CI : (0.6865, 0.7887)</w:t>
        <w:br/>
        <w:t xml:space="preserve">##     No Information Rate : 0.72            </w:t>
        <w:br/>
        <w:t xml:space="preserve">##     P-Value [Acc &gt; NIR] : 0.2412          </w:t>
        <w:br/>
        <w:t xml:space="preserve">##                                           </w:t>
        <w:br/>
        <w:t xml:space="preserve">##                   Kappa : 0.0997          </w:t>
        <w:br/>
        <w:t xml:space="preserve">##                                           </w:t>
        <w:br/>
        <w:t xml:space="preserve">##  Mcnemar's Test P-Value : &lt;2e-16          </w:t>
        <w:br/>
        <w:t xml:space="preserve">##                                           </w:t>
        <w:br/>
        <w:t xml:space="preserve">##             Sensitivity : 0.07143         </w:t>
        <w:br/>
        <w:t xml:space="preserve">##             Specificity : 1.00000         </w:t>
        <w:br/>
        <w:t xml:space="preserve">##          Pos Pred Value : 1.00000         </w:t>
        <w:br/>
        <w:t xml:space="preserve">##          Neg Pred Value : 0.73469         </w:t>
        <w:br/>
        <w:t xml:space="preserve">##              Prevalence : 0.28000         </w:t>
        <w:br/>
        <w:t xml:space="preserve">##          Detection Rate : 0.02000         </w:t>
        <w:br/>
        <w:t xml:space="preserve">##    Detection Prevalence : 0.02000         </w:t>
        <w:br/>
        <w:t xml:space="preserve">##       Balanced Accuracy : 0.53571         </w:t>
        <w:br/>
        <w:t xml:space="preserve">##                                           </w:t>
        <w:br/>
        <w:t xml:space="preserve">##        'Positive' Class : FALSE           </w:t>
        <w:b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ts.stackexchange.com/questions/64551/how-to-use-rparts-result-in-prediction" Id="docRId1" Type="http://schemas.openxmlformats.org/officeDocument/2006/relationships/hyperlink" /><Relationship TargetMode="External" Target="https://cran.r-project.org/web/packages/rpart/vignettes/longintro.pdf" Id="docRId3" Type="http://schemas.openxmlformats.org/officeDocument/2006/relationships/hyperlink" /><Relationship TargetMode="External" Target="http://archive.ics.uci.edu/ml/datasets/Statlog+%28German+Credit+Data%29" Id="docRId5" Type="http://schemas.openxmlformats.org/officeDocument/2006/relationships/hyperlink" /><Relationship Target="styles.xml" Id="docRId7" Type="http://schemas.openxmlformats.org/officeDocument/2006/relationships/styles" /><Relationship TargetMode="External" Target="https://www.statmethods.net/advstats/cart.html" Id="docRId0" Type="http://schemas.openxmlformats.org/officeDocument/2006/relationships/hyperlink" /><Relationship TargetMode="External" Target="https://www.rdocumentation.org/packages/MASS/versions/7.3-51.4/topics/UScrime" Id="docRId2" Type="http://schemas.openxmlformats.org/officeDocument/2006/relationships/hyperlink" /><Relationship TargetMode="External" Target="https://www.stat.berkeley.edu/~breiman/RandomForests/cc_home.htm#workings" Id="docRId4" Type="http://schemas.openxmlformats.org/officeDocument/2006/relationships/hyperlink" /><Relationship Target="numbering.xml" Id="docRId6" Type="http://schemas.openxmlformats.org/officeDocument/2006/relationships/numbering" /></Relationships>
</file>