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90" w:rsidRDefault="008E2509">
      <w:r>
        <w:t>COSC262 Assignment 2</w:t>
      </w:r>
    </w:p>
    <w:p w:rsidR="008E2509" w:rsidRDefault="008E2509"/>
    <w:p w:rsidR="008E2509" w:rsidRDefault="009D0DAD">
      <w:r>
        <w:t>References</w:t>
      </w:r>
      <w:r w:rsidR="008E2509">
        <w:t>:</w:t>
      </w:r>
    </w:p>
    <w:p w:rsidR="008E2509" w:rsidRDefault="008E2509"/>
    <w:p w:rsidR="008E2509" w:rsidRDefault="008E2509"/>
    <w:p w:rsidR="008E2509" w:rsidRDefault="009D0DAD">
      <w:r>
        <w:t>Pseudo</w:t>
      </w:r>
      <w:r w:rsidR="008E2509">
        <w:t xml:space="preserve"> code implementation accessed on 16/05/2017:</w:t>
      </w:r>
    </w:p>
    <w:p w:rsidR="008E2509" w:rsidRDefault="008E2509">
      <w:hyperlink r:id="rId4" w:history="1">
        <w:r w:rsidRPr="003C5A06">
          <w:rPr>
            <w:rStyle w:val="Hyperlink"/>
          </w:rPr>
          <w:t>http://www.cse.yorku.ca/~aaw/Hang/quick_hull/Algorithm.html</w:t>
        </w:r>
      </w:hyperlink>
    </w:p>
    <w:p w:rsidR="008E2509" w:rsidRDefault="008E2509">
      <w:r>
        <w:t xml:space="preserve">Distance from line </w:t>
      </w:r>
      <w:r w:rsidR="009D0DAD">
        <w:t>segment</w:t>
      </w:r>
      <w:bookmarkStart w:id="0" w:name="_GoBack"/>
      <w:bookmarkEnd w:id="0"/>
      <w:r>
        <w:t xml:space="preserve"> function accessed on 17/05/2017:</w:t>
      </w:r>
    </w:p>
    <w:p w:rsidR="008E2509" w:rsidRDefault="008E2509">
      <w:r w:rsidRPr="008E2509">
        <w:t>http://www.geeksforgeeks.org/quickhull-algorithm-convex-hull/</w:t>
      </w:r>
    </w:p>
    <w:sectPr w:rsidR="008E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09"/>
    <w:rsid w:val="00125609"/>
    <w:rsid w:val="00705E0F"/>
    <w:rsid w:val="00733F55"/>
    <w:rsid w:val="007B0C74"/>
    <w:rsid w:val="008E2509"/>
    <w:rsid w:val="009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1CA9"/>
  <w15:chartTrackingRefBased/>
  <w15:docId w15:val="{11B55BF1-2FF5-4F7D-8284-C0E0C2F1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0C74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74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2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e.yorku.ca/~aaw/Hang/quick_hull/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2017-05-17T02:13:00Z</dcterms:created>
  <dcterms:modified xsi:type="dcterms:W3CDTF">2017-05-17T02:16:00Z</dcterms:modified>
</cp:coreProperties>
</file>