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BDB96" w14:textId="77777777" w:rsidR="003023FC" w:rsidRDefault="003023FC" w:rsidP="003023FC">
      <w:r>
        <w:t># Project context</w:t>
      </w:r>
    </w:p>
    <w:p w14:paraId="73941634" w14:textId="77777777" w:rsidR="003023FC" w:rsidRDefault="003023FC" w:rsidP="003023FC">
      <w:r>
        <w:t>MBA course project (Financial &amp; Risk Analytics) on AI-based fraud monitoring</w:t>
      </w:r>
    </w:p>
    <w:p w14:paraId="1324CDBE" w14:textId="77777777" w:rsidR="003023FC" w:rsidRDefault="003023FC" w:rsidP="003023FC">
      <w:r>
        <w:t>in digital payments.</w:t>
      </w:r>
    </w:p>
    <w:p w14:paraId="05F5A774" w14:textId="77777777" w:rsidR="003023FC" w:rsidRDefault="003023FC" w:rsidP="003023FC"/>
    <w:p w14:paraId="3C25ADCF" w14:textId="77777777" w:rsidR="003023FC" w:rsidRDefault="003023FC" w:rsidP="003023FC">
      <w:r>
        <w:t>## Data</w:t>
      </w:r>
    </w:p>
    <w:p w14:paraId="0C89BF89" w14:textId="77777777" w:rsidR="003023FC" w:rsidRDefault="003023FC" w:rsidP="003023FC">
      <w:r>
        <w:t>- File: data/paysim_sample.csv (</w:t>
      </w:r>
      <w:proofErr w:type="spellStart"/>
      <w:r>
        <w:t>PaySim</w:t>
      </w:r>
      <w:proofErr w:type="spellEnd"/>
      <w:r>
        <w:t xml:space="preserve"> synthetic mobile-money transactions)</w:t>
      </w:r>
    </w:p>
    <w:p w14:paraId="1B859C60" w14:textId="77777777" w:rsidR="003023FC" w:rsidRDefault="003023FC" w:rsidP="003023FC">
      <w:r>
        <w:t>- 15% random sample, 954,393 rows, 1,201 frauds</w:t>
      </w:r>
    </w:p>
    <w:p w14:paraId="6FCCCBCA" w14:textId="77777777" w:rsidR="003023FC" w:rsidRDefault="003023FC" w:rsidP="003023FC">
      <w:r>
        <w:t xml:space="preserve">- Columns: step, type, amount, </w:t>
      </w:r>
      <w:proofErr w:type="spellStart"/>
      <w:r>
        <w:t>nameOrig</w:t>
      </w:r>
      <w:proofErr w:type="spellEnd"/>
      <w:r>
        <w:t xml:space="preserve">, </w:t>
      </w:r>
      <w:proofErr w:type="spellStart"/>
      <w:r>
        <w:t>oldbalanceOrg</w:t>
      </w:r>
      <w:proofErr w:type="spellEnd"/>
      <w:r>
        <w:t xml:space="preserve">, </w:t>
      </w:r>
      <w:proofErr w:type="spellStart"/>
      <w:r>
        <w:t>newbalanceOrig</w:t>
      </w:r>
      <w:proofErr w:type="spellEnd"/>
      <w:r>
        <w:t>,</w:t>
      </w:r>
    </w:p>
    <w:p w14:paraId="1EB2F813" w14:textId="77777777" w:rsidR="003023FC" w:rsidRDefault="003023FC" w:rsidP="003023FC">
      <w:r>
        <w:t xml:space="preserve">  </w:t>
      </w:r>
      <w:proofErr w:type="spellStart"/>
      <w:r>
        <w:t>nameDest</w:t>
      </w:r>
      <w:proofErr w:type="spellEnd"/>
      <w:r>
        <w:t xml:space="preserve">, </w:t>
      </w:r>
      <w:proofErr w:type="spellStart"/>
      <w:r>
        <w:t>oldbalanceDest</w:t>
      </w:r>
      <w:proofErr w:type="spellEnd"/>
      <w:r>
        <w:t xml:space="preserve">, </w:t>
      </w:r>
      <w:proofErr w:type="spellStart"/>
      <w:r>
        <w:t>newbalanceDest</w:t>
      </w:r>
      <w:proofErr w:type="spellEnd"/>
      <w:r>
        <w:t xml:space="preserve">, </w:t>
      </w:r>
      <w:proofErr w:type="spellStart"/>
      <w:r>
        <w:t>isFraud</w:t>
      </w:r>
      <w:proofErr w:type="spellEnd"/>
      <w:r>
        <w:t xml:space="preserve">, </w:t>
      </w:r>
      <w:proofErr w:type="spellStart"/>
      <w:r>
        <w:t>isFlaggedFraud</w:t>
      </w:r>
      <w:proofErr w:type="spellEnd"/>
    </w:p>
    <w:p w14:paraId="52E3B5C3" w14:textId="77777777" w:rsidR="003023FC" w:rsidRDefault="003023FC" w:rsidP="003023FC">
      <w:r>
        <w:t>- Fraud occurs only in TRANSFER and CASH_OUT</w:t>
      </w:r>
    </w:p>
    <w:p w14:paraId="04C0D0E9" w14:textId="77777777" w:rsidR="003023FC" w:rsidRDefault="003023FC" w:rsidP="003023FC">
      <w:r>
        <w:t>- Do NOT open this file in the editor (too large). Read it with pandas.</w:t>
      </w:r>
    </w:p>
    <w:p w14:paraId="741B30AA" w14:textId="77777777" w:rsidR="003023FC" w:rsidRDefault="003023FC" w:rsidP="003023FC"/>
    <w:p w14:paraId="5226E889" w14:textId="77777777" w:rsidR="003023FC" w:rsidRDefault="003023FC" w:rsidP="003023FC">
      <w:r>
        <w:t>## Rules</w:t>
      </w:r>
    </w:p>
    <w:p w14:paraId="39B3B67F" w14:textId="77777777" w:rsidR="003023FC" w:rsidRDefault="003023FC" w:rsidP="003023FC">
      <w:r>
        <w:t>1. Do NOT use the balance columns; they leak the answer.</w:t>
      </w:r>
    </w:p>
    <w:p w14:paraId="3E6D011A" w14:textId="77777777" w:rsidR="003023FC" w:rsidRDefault="003023FC" w:rsidP="003023FC">
      <w:r>
        <w:t>2. Split by time (step), not randomly.</w:t>
      </w:r>
    </w:p>
    <w:p w14:paraId="76D0098D" w14:textId="77777777" w:rsidR="003023FC" w:rsidRDefault="003023FC" w:rsidP="003023FC">
      <w:r>
        <w:t>3. Models and rules make decisions; the LLM only explains them from case-file facts.</w:t>
      </w:r>
    </w:p>
    <w:p w14:paraId="260B4E86" w14:textId="77777777" w:rsidR="003023FC" w:rsidRDefault="003023FC" w:rsidP="003023FC">
      <w:r>
        <w:t>4. Keep code simple and commented. I must explain every file in a viva.</w:t>
      </w:r>
    </w:p>
    <w:p w14:paraId="173E3287" w14:textId="1AD03E87" w:rsidR="00D7661D" w:rsidRDefault="003023FC" w:rsidP="003023FC">
      <w:r>
        <w:t>5. Always show a plan before coding.</w:t>
      </w:r>
    </w:p>
    <w:sectPr w:rsidR="00D7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FC"/>
    <w:rsid w:val="003023FC"/>
    <w:rsid w:val="00373A94"/>
    <w:rsid w:val="004373CC"/>
    <w:rsid w:val="00C33E7B"/>
    <w:rsid w:val="00D10926"/>
    <w:rsid w:val="00D7661D"/>
    <w:rsid w:val="00ED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BD6F0"/>
  <w15:chartTrackingRefBased/>
  <w15:docId w15:val="{B7F7F806-A987-CC4E-8468-BABC9A17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1F8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1F8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1F8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F8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F8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F8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F8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F8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F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F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1F8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1F8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F8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F8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F8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F8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F8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F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F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11F8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D11F8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11F8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F8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11F8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ED11F8"/>
    <w:rPr>
      <w:b/>
      <w:bCs/>
    </w:rPr>
  </w:style>
  <w:style w:type="character" w:styleId="Emphasis">
    <w:name w:val="Emphasis"/>
    <w:uiPriority w:val="20"/>
    <w:qFormat/>
    <w:rsid w:val="00ED11F8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D11F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D11F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ED11F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D11F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D11F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F8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F8"/>
    <w:rPr>
      <w:i/>
      <w:iCs/>
      <w:color w:val="156082" w:themeColor="accent1"/>
      <w:sz w:val="20"/>
      <w:szCs w:val="20"/>
    </w:rPr>
  </w:style>
  <w:style w:type="character" w:styleId="SubtleEmphasis">
    <w:name w:val="Subtle Emphasis"/>
    <w:uiPriority w:val="19"/>
    <w:qFormat/>
    <w:rsid w:val="00ED11F8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ED11F8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ED11F8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ED11F8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ED11F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11F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AK16786</dc:creator>
  <cp:keywords/>
  <dc:description/>
  <cp:lastModifiedBy>AK16786</cp:lastModifiedBy>
  <cp:revision>1</cp:revision>
  <dcterms:created xsi:type="dcterms:W3CDTF">2026-10-08T19:19:00Z</dcterms:created>
  <dcterms:modified xsi:type="dcterms:W3CDTF">2026-10-08T19:20:00Z</dcterms:modified>
</cp:coreProperties>
</file>