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Иванова Галина Степановна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не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 нет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true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