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Федорова Мария Ильинична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System.Windows.Controls.Label: УЗИ данных за патологию молочных желез не получено: false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