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ffffffkkkk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ffffffff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да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