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 w:rsidRPr="005F2364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5F2364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Pr="004716F4" w:rsidRDefault="005F2364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Дулов Денис Валерійович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4873F7" w:rsidRPr="004716F4" w:rsidRDefault="005F2364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Дулов Денис Валерійович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E713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E713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E713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E713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E713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E713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E713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E713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E713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5F2364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5F2364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5F2364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5F2364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сумарна вага не </w:t>
            </w:r>
            <w:r>
              <w:lastRenderedPageBreak/>
              <w:t>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5F2364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Pr="005F2364" w:rsidRDefault="00CA2D14" w:rsidP="004873F7">
            <w:pPr>
              <w:pStyle w:val="a8"/>
              <w:rPr>
                <w:highlight w:val="yellow"/>
              </w:rPr>
            </w:pPr>
            <w:r w:rsidRPr="005F2364">
              <w:rPr>
                <w:highlight w:val="yellow"/>
              </w:rP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Pr="005F2364" w:rsidRDefault="00A21034" w:rsidP="00A21034">
            <w:pPr>
              <w:pStyle w:val="a8"/>
              <w:rPr>
                <w:highlight w:val="yellow"/>
              </w:rPr>
            </w:pPr>
            <w:r w:rsidRPr="005F2364">
              <w:rPr>
                <w:b/>
                <w:highlight w:val="yellow"/>
              </w:rPr>
              <w:t>Задача вершинного покриття</w:t>
            </w:r>
            <w:r w:rsidR="00094392" w:rsidRPr="005F2364">
              <w:rPr>
                <w:b/>
                <w:highlight w:val="yellow"/>
              </w:rPr>
              <w:t xml:space="preserve"> </w:t>
            </w:r>
            <w:r w:rsidR="00094392" w:rsidRPr="005F2364">
              <w:rPr>
                <w:highlight w:val="yellow"/>
              </w:rPr>
              <w:t>(</w:t>
            </w:r>
            <w:r w:rsidR="00094392" w:rsidRPr="005F2364">
              <w:rPr>
                <w:highlight w:val="yellow"/>
                <w:lang w:val="ru-RU"/>
              </w:rPr>
              <w:t>30</w:t>
            </w:r>
            <w:r w:rsidR="00094392" w:rsidRPr="005F2364">
              <w:rPr>
                <w:highlight w:val="yellow"/>
              </w:rPr>
              <w:t xml:space="preserve">0 вершин, степінь вершини не більше 30, але не менше </w:t>
            </w:r>
            <w:r w:rsidR="00094392" w:rsidRPr="005F2364">
              <w:rPr>
                <w:highlight w:val="yellow"/>
                <w:lang w:val="ru-RU"/>
              </w:rPr>
              <w:t>2</w:t>
            </w:r>
            <w:r w:rsidR="00094392" w:rsidRPr="005F2364">
              <w:rPr>
                <w:highlight w:val="yellow"/>
              </w:rPr>
              <w:t>)</w:t>
            </w:r>
            <w:r w:rsidRPr="005F2364">
              <w:rPr>
                <w:b/>
                <w:highlight w:val="yellow"/>
              </w:rPr>
              <w:t>.</w:t>
            </w:r>
            <w:r w:rsidRPr="005F2364">
              <w:rPr>
                <w:highlight w:val="yellow"/>
              </w:rPr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 w:rsidR="008D489E" w:rsidRPr="005F2364" w:rsidRDefault="008D489E" w:rsidP="00A21034">
            <w:pPr>
              <w:pStyle w:val="a8"/>
              <w:rPr>
                <w:highlight w:val="yellow"/>
              </w:rPr>
            </w:pPr>
            <w:r w:rsidRPr="005F2364">
              <w:rPr>
                <w:highlight w:val="yellow"/>
              </w:rPr>
              <w:t>Задача вершинного покриття</w:t>
            </w:r>
            <w:r w:rsidRPr="005F2364">
              <w:rPr>
                <w:b/>
                <w:highlight w:val="yellow"/>
              </w:rPr>
              <w:t xml:space="preserve"> </w:t>
            </w:r>
            <w:r w:rsidRPr="005F2364">
              <w:rPr>
                <w:highlight w:val="yellow"/>
              </w:rPr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Pr="005F2364" w:rsidRDefault="008D489E" w:rsidP="00A21034">
            <w:pPr>
              <w:pStyle w:val="a8"/>
              <w:rPr>
                <w:highlight w:val="yellow"/>
              </w:rPr>
            </w:pPr>
            <w:r w:rsidRPr="005F2364">
              <w:rPr>
                <w:highlight w:val="yellow"/>
              </w:rPr>
              <w:t>На вході: Граф G = (V, E).</w:t>
            </w:r>
          </w:p>
          <w:p w:rsidR="00A21034" w:rsidRPr="005F2364" w:rsidRDefault="008D489E" w:rsidP="00A21034">
            <w:pPr>
              <w:pStyle w:val="a8"/>
              <w:rPr>
                <w:highlight w:val="yellow"/>
              </w:rPr>
            </w:pPr>
            <w:r w:rsidRPr="005F2364">
              <w:rPr>
                <w:highlight w:val="yellow"/>
              </w:rPr>
              <w:t xml:space="preserve">Результат: множина C </w:t>
            </w:r>
            <w:r w:rsidRPr="005F2364">
              <w:rPr>
                <w:rFonts w:ascii="Cambria Math" w:hAnsi="Cambria Math" w:cs="Cambria Math"/>
                <w:highlight w:val="yellow"/>
              </w:rPr>
              <w:t>⊆</w:t>
            </w:r>
            <w:r w:rsidRPr="005F2364">
              <w:rPr>
                <w:highlight w:val="yellow"/>
              </w:rPr>
              <w:t xml:space="preserve"> V - найменше вершинне покриття графа G.</w:t>
            </w:r>
          </w:p>
          <w:p w:rsidR="00A21034" w:rsidRPr="005F2364" w:rsidRDefault="00A21034" w:rsidP="00A21034">
            <w:pPr>
              <w:pStyle w:val="a8"/>
              <w:rPr>
                <w:highlight w:val="yellow"/>
              </w:rPr>
            </w:pPr>
            <w:r w:rsidRPr="005F2364">
              <w:rPr>
                <w:noProof/>
                <w:highlight w:val="yellow"/>
                <w:lang w:val="en-US" w:eastAsia="en-US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Pr="005F2364" w:rsidRDefault="008D489E" w:rsidP="008D489E">
            <w:pPr>
              <w:pStyle w:val="a8"/>
              <w:rPr>
                <w:highlight w:val="yellow"/>
              </w:rPr>
            </w:pPr>
            <w:r w:rsidRPr="005F2364">
              <w:rPr>
                <w:highlight w:val="yellow"/>
              </w:rPr>
              <w:t>Застосування:</w:t>
            </w:r>
          </w:p>
          <w:p w:rsidR="008D489E" w:rsidRPr="005F2364" w:rsidRDefault="008D489E" w:rsidP="008D489E">
            <w:pPr>
              <w:pStyle w:val="a8"/>
              <w:numPr>
                <w:ilvl w:val="0"/>
                <w:numId w:val="7"/>
              </w:numPr>
              <w:rPr>
                <w:highlight w:val="yellow"/>
              </w:rPr>
            </w:pPr>
            <w:r w:rsidRPr="005F2364">
              <w:rPr>
                <w:highlight w:val="yellow"/>
              </w:rPr>
              <w:t>розміщення пунктів обслуговування;</w:t>
            </w:r>
          </w:p>
          <w:p w:rsidR="008D489E" w:rsidRPr="005F2364" w:rsidRDefault="008D489E" w:rsidP="008D489E">
            <w:pPr>
              <w:pStyle w:val="a8"/>
              <w:numPr>
                <w:ilvl w:val="0"/>
                <w:numId w:val="7"/>
              </w:numPr>
              <w:rPr>
                <w:highlight w:val="yellow"/>
              </w:rPr>
            </w:pPr>
            <w:r w:rsidRPr="005F2364">
              <w:rPr>
                <w:highlight w:val="yellow"/>
              </w:rPr>
              <w:t>призначення екіпажів на транспорт;</w:t>
            </w:r>
          </w:p>
          <w:p w:rsidR="00A21034" w:rsidRPr="005F2364" w:rsidRDefault="008D489E" w:rsidP="008D489E">
            <w:pPr>
              <w:pStyle w:val="a8"/>
              <w:numPr>
                <w:ilvl w:val="0"/>
                <w:numId w:val="7"/>
              </w:numPr>
              <w:rPr>
                <w:highlight w:val="yellow"/>
              </w:rPr>
            </w:pPr>
            <w:r w:rsidRPr="005F2364">
              <w:rPr>
                <w:highlight w:val="yellow"/>
              </w:rPr>
              <w:t xml:space="preserve">проектування інтегральних схем і конвеєрних ліній.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5F2364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lastRenderedPageBreak/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5F2364" w:rsidRDefault="004873F7" w:rsidP="004873F7">
            <w:pPr>
              <w:pStyle w:val="a8"/>
              <w:rPr>
                <w:highlight w:val="yellow"/>
              </w:rPr>
            </w:pPr>
            <w:r w:rsidRPr="005F2364">
              <w:rPr>
                <w:highlight w:val="yellow"/>
              </w:rP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5F2364" w:rsidRDefault="004873F7" w:rsidP="004873F7">
            <w:pPr>
              <w:pStyle w:val="a8"/>
              <w:rPr>
                <w:b/>
                <w:highlight w:val="yellow"/>
              </w:rPr>
            </w:pPr>
            <w:r w:rsidRPr="005F2364">
              <w:rPr>
                <w:b/>
                <w:highlight w:val="yellow"/>
              </w:rPr>
              <w:t>Бджолиний алгоритм:</w:t>
            </w:r>
          </w:p>
          <w:p w:rsidR="004873F7" w:rsidRPr="005F2364" w:rsidRDefault="004873F7" w:rsidP="004873F7">
            <w:pPr>
              <w:pStyle w:val="a8"/>
              <w:numPr>
                <w:ilvl w:val="0"/>
                <w:numId w:val="11"/>
              </w:numPr>
              <w:rPr>
                <w:highlight w:val="yellow"/>
              </w:rPr>
            </w:pPr>
            <w:r w:rsidRPr="005F2364">
              <w:rPr>
                <w:highlight w:val="yellow"/>
              </w:rPr>
              <w:t>кількість ділянок;</w:t>
            </w:r>
          </w:p>
          <w:p w:rsidR="004873F7" w:rsidRPr="005F2364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  <w:highlight w:val="yellow"/>
              </w:rPr>
            </w:pPr>
            <w:r w:rsidRPr="005F2364">
              <w:rPr>
                <w:highlight w:val="yellow"/>
              </w:rP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5F2364" w:rsidRDefault="002716A8" w:rsidP="0062392C">
            <w:pPr>
              <w:pStyle w:val="a8"/>
              <w:rPr>
                <w:highlight w:val="yellow"/>
              </w:rPr>
            </w:pPr>
            <w:r w:rsidRPr="005F2364">
              <w:rPr>
                <w:highlight w:val="yellow"/>
              </w:rPr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5F2364">
              <w:rPr>
                <w:highlight w:val="yellow"/>
              </w:rPr>
              <w:t>Задача вершинного покриття + Бджолиний алгоритм</w:t>
            </w:r>
            <w:bookmarkStart w:id="11" w:name="_GoBack"/>
            <w:bookmarkEnd w:id="11"/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2291750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653739" w:rsidRDefault="005F2364" w:rsidP="00653739">
      <w:pPr>
        <w:pStyle w:val="2"/>
      </w:pPr>
      <w:r>
        <w:t>Псевдокод</w:t>
      </w:r>
    </w:p>
    <w:p w:rsidR="005F2364" w:rsidRDefault="005F2364" w:rsidP="005F2364">
      <w:pPr>
        <w:spacing w:line="240" w:lineRule="auto"/>
      </w:pPr>
      <w:r>
        <w:t>створити граф</w:t>
      </w:r>
    </w:p>
    <w:p w:rsidR="005F2364" w:rsidRDefault="005F2364" w:rsidP="005F2364">
      <w:pPr>
        <w:spacing w:line="240" w:lineRule="auto"/>
      </w:pPr>
      <w:r>
        <w:t>знайти рішення жадібним алгоритмом</w:t>
      </w:r>
    </w:p>
    <w:p w:rsidR="005F2364" w:rsidRDefault="005F2364" w:rsidP="005F2364">
      <w:pPr>
        <w:spacing w:line="240" w:lineRule="auto"/>
      </w:pPr>
      <w:r w:rsidRPr="005F2364">
        <w:rPr>
          <w:color w:val="0070C0"/>
        </w:rPr>
        <w:t xml:space="preserve">поки </w:t>
      </w:r>
      <w:r>
        <w:t>є бджоли-розвідники:</w:t>
      </w:r>
    </w:p>
    <w:p w:rsidR="005F2364" w:rsidRDefault="005F2364" w:rsidP="005F2364">
      <w:pPr>
        <w:spacing w:line="240" w:lineRule="auto"/>
      </w:pPr>
      <w:r>
        <w:tab/>
        <w:t>перейти на рандомну ділянку</w:t>
      </w:r>
    </w:p>
    <w:p w:rsidR="005F2364" w:rsidRDefault="005F2364" w:rsidP="005F2364">
      <w:pPr>
        <w:spacing w:line="240" w:lineRule="auto"/>
      </w:pPr>
      <w:r>
        <w:tab/>
      </w:r>
      <w:r w:rsidRPr="005F2364">
        <w:rPr>
          <w:color w:val="0070C0"/>
        </w:rPr>
        <w:t>пошук_в_околицях()</w:t>
      </w:r>
    </w:p>
    <w:p w:rsidR="005F2364" w:rsidRDefault="005F2364" w:rsidP="005F2364">
      <w:pPr>
        <w:spacing w:line="240" w:lineRule="auto"/>
      </w:pPr>
      <w:r>
        <w:tab/>
        <w:t>оновити результат</w:t>
      </w:r>
    </w:p>
    <w:p w:rsidR="005F2364" w:rsidRDefault="005F2364" w:rsidP="005F2364">
      <w:pPr>
        <w:spacing w:line="240" w:lineRule="auto"/>
      </w:pPr>
    </w:p>
    <w:p w:rsidR="005F2364" w:rsidRDefault="005F2364" w:rsidP="005F2364">
      <w:pPr>
        <w:spacing w:line="240" w:lineRule="auto"/>
      </w:pPr>
      <w:r w:rsidRPr="005F2364">
        <w:rPr>
          <w:color w:val="0070C0"/>
        </w:rPr>
        <w:t>пошук_в_околицях()</w:t>
      </w:r>
      <w:r>
        <w:t>:</w:t>
      </w:r>
    </w:p>
    <w:p w:rsidR="005F2364" w:rsidRDefault="005F2364" w:rsidP="005F2364">
      <w:pPr>
        <w:spacing w:line="240" w:lineRule="auto"/>
      </w:pPr>
      <w:r>
        <w:tab/>
      </w:r>
      <w:r w:rsidRPr="005F2364">
        <w:rPr>
          <w:color w:val="0070C0"/>
        </w:rPr>
        <w:t xml:space="preserve">поки </w:t>
      </w:r>
      <w:r>
        <w:t>є бджоли-працівники:</w:t>
      </w:r>
    </w:p>
    <w:p w:rsidR="005F2364" w:rsidRDefault="005F2364" w:rsidP="005F2364">
      <w:pPr>
        <w:spacing w:line="240" w:lineRule="auto"/>
      </w:pPr>
      <w:r>
        <w:tab/>
      </w:r>
      <w:r>
        <w:tab/>
        <w:t>знайти квітку з найбільшим степенем</w:t>
      </w:r>
    </w:p>
    <w:p w:rsidR="005F2364" w:rsidRDefault="005F2364" w:rsidP="005F2364">
      <w:pPr>
        <w:spacing w:line="240" w:lineRule="auto"/>
      </w:pPr>
      <w:r>
        <w:tab/>
      </w:r>
      <w:r>
        <w:tab/>
        <w:t>додати її у покриття</w:t>
      </w:r>
    </w:p>
    <w:p w:rsidR="005F2364" w:rsidRDefault="005F2364" w:rsidP="005F2364">
      <w:pPr>
        <w:spacing w:line="240" w:lineRule="auto"/>
      </w:pPr>
      <w:r>
        <w:tab/>
      </w:r>
      <w:r>
        <w:tab/>
        <w:t>вилучити з покриття всіх сусідів</w:t>
      </w:r>
    </w:p>
    <w:p w:rsidR="005F2364" w:rsidRDefault="005F2364" w:rsidP="005F2364">
      <w:pPr>
        <w:spacing w:line="240" w:lineRule="auto"/>
      </w:pPr>
      <w:r>
        <w:tab/>
        <w:t>якщо ЦФ покращилась – повернути новий граф</w:t>
      </w:r>
    </w:p>
    <w:p w:rsidR="005F2364" w:rsidRDefault="005F2364" w:rsidP="005F2364">
      <w:pPr>
        <w:spacing w:line="240" w:lineRule="auto"/>
      </w:pPr>
      <w:r>
        <w:tab/>
        <w:t>інакше – залишити граф без змін</w:t>
      </w:r>
    </w:p>
    <w:p w:rsidR="005F2364" w:rsidRPr="005F2364" w:rsidRDefault="005F2364" w:rsidP="005F2364">
      <w:pPr>
        <w:spacing w:line="240" w:lineRule="auto"/>
      </w:pPr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>using System;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>using System.Collections.Generic;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>using System.Text;</w:t>
      </w:r>
    </w:p>
    <w:p w:rsidR="005F2364" w:rsidRPr="005F2364" w:rsidRDefault="005F2364" w:rsidP="005F2364">
      <w:pPr>
        <w:rPr>
          <w:lang w:val="en-US"/>
        </w:rPr>
      </w:pP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>namespace lab5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{   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[Serializable]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class Node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{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public int number;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public bool captured;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public List&lt;int&gt; neighbours;</w:t>
      </w:r>
    </w:p>
    <w:p w:rsidR="005F2364" w:rsidRPr="005F2364" w:rsidRDefault="005F2364" w:rsidP="005F2364">
      <w:pPr>
        <w:rPr>
          <w:lang w:val="en-US"/>
        </w:rPr>
      </w:pP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public Node()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lastRenderedPageBreak/>
        <w:t xml:space="preserve">        {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    number = -1;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    captured = false;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    neighbours = new List&lt;int&gt;();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}</w:t>
      </w:r>
    </w:p>
    <w:p w:rsidR="005F2364" w:rsidRPr="005F2364" w:rsidRDefault="005F2364" w:rsidP="005F2364">
      <w:pPr>
        <w:rPr>
          <w:lang w:val="en-US"/>
        </w:rPr>
      </w:pP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public bool connect(Node neighbour, int maxConnections)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{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    if (!this.neighbours.Contains(neighbour.number) &amp;&amp; !(neighbour.neighbours.Count == maxConnections))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    {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        this.neighbours.Add(neighbour.number);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        neighbour.neighbours.Add(this.number);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        return true;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    }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    return false;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    }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 xml:space="preserve">    }</w:t>
      </w:r>
    </w:p>
    <w:p w:rsidR="005F2364" w:rsidRPr="005F2364" w:rsidRDefault="005F2364" w:rsidP="005F2364">
      <w:pPr>
        <w:rPr>
          <w:lang w:val="en-US"/>
        </w:rPr>
      </w:pPr>
      <w:r w:rsidRPr="005F2364">
        <w:rPr>
          <w:lang w:val="en-US"/>
        </w:rPr>
        <w:t>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>using System;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>using System.IO;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>using System.Runtime.Serialization.Formatters.Binary;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>namespace lab5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>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class Program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const int AMOUNT_OF_NODES = 300;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const int MIN_CONNECTIONS = 2;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const int MAX_CONNECTIONS = 30;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const int SCOUTS = 200;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const int WORKERS = 300;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static void Main(string[] args)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var graph = createGraph(AMOUNT_OF_NODES, MAX_CONNECTIONS, MIN_CONNECTIONS);  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greedyCapture(ref graph);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Console.WriteLine("Solution rate before = " + rateSolution(graph));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beeAlghorithm(ref graph);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Console.WriteLine("Solution rate after  = " + rateSolution(graph));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static void beeAlghorithm(ref Node[] graph)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int rate = rateSolution(graph);                 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for(int i =0;i &lt; SCOUTS; ++i)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var rand = new Random();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int randIndex = rand.Next(0,AMOUNT_OF_NODES);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graph = nearSearch(graph, randIndex);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static Node[] nearSearch(Node[] graph, int index)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Node node = graph[index];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Node[] backCopy = DeepCopy(graph);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//Console.WriteLine("BackCopy: " + rateSolution(backCopy));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0;i &lt; WORKERS; ++i)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int maxDegree = node.neighbours.Count;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int maxIndex = index;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foreach(var neigh in node.neighbours)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if(graph[neigh].neighbours.Count &gt; maxDegree)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    maxDegree = graph[neigh].neighbours.Count;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    maxIndex = neigh;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graph[maxIndex].captured = true;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for(int j = 0;j &lt; graph[maxIndex].neighbours.Count; ++j)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graph[graph[maxIndex].neighbours[j]].captured = false;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greedyCapture(ref graph);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//Console.WriteLine("Graph :" + rateSolution(graph));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if (rateSolution(graph) &gt; rateSolution(backCopy)) return backCopy;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else return graph;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public static T DeepCopy&lt;T&gt;(T item)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BinaryFormatter formatter = new BinaryFormatter();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MemoryStream stream = new MemoryStream();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formatter.Serialize(stream, item);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stream.Seek(0, SeekOrigin.Begin);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T result = (T)formatter.Deserialize(stream);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stream.Close();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return result;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static int rateSolution(Node[] graph)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int res = 0;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foreach(var node in graph)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if (node.captured) res++;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return res;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static bool isCovered(Node[] nodes, Node node)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if (node.captured) return true;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node.neighbours.Count; ++i)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if (nodes[node.neighbours[i]].captured) return true;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return false;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static void outputGraph(Node[] nodes)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nodes.Length; ++i)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Console.WriteLine($"Node {nodes[i].number} Colored={nodes[i].captured} {nodes[i].neighbours.Count} connections: ");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for(int j = 0;j &lt; nodes[i].neighbours.Count; ++j)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Console.WriteLine($"\tNode {nodes[i].neighbours[j]}");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static Node[] createGraph(int amount, int maxConnections, int minConnections)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Node[] nodes = new Node[amount];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amount; ++i)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nodes[i] = new Node();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nodes[i].number = i;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Random rand = new Random();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nodes.Length;++i)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int numConnections = rand.Next(minConnections, maxConnections);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for(int j = nodes[i].neighbours.Count;j &lt; numConnections; ++j)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int randIndex = rand.Next(0, nodes.Length);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if(randIndex == i)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    if(randIndex == nodes.Length - 1)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randIndex = 0;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    else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randIndex++;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if (!nodes[i].connect(nodes[randIndex], maxConnections)) j--;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return nodes;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static void greedyCapture(ref Node[] nodes)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foreach(var node in nodes)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if(!isCovered(nodes, node))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    node.captured = true;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5F2364" w:rsidRPr="005F2364" w:rsidRDefault="005F2364" w:rsidP="005F2364">
      <w:pPr>
        <w:rPr>
          <w:rFonts w:ascii="Courier New" w:hAnsi="Courier New" w:cs="Courier New"/>
          <w:sz w:val="20"/>
          <w:szCs w:val="20"/>
          <w:lang w:eastAsia="uk-UA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:rsidR="002716A8" w:rsidRDefault="005F2364" w:rsidP="005F2364">
      <w:pPr>
        <w:rPr>
          <w:lang w:val="ru-RU"/>
        </w:rPr>
      </w:pPr>
      <w:r w:rsidRPr="005F2364">
        <w:rPr>
          <w:rFonts w:ascii="Courier New" w:hAnsi="Courier New" w:cs="Courier New"/>
          <w:sz w:val="20"/>
          <w:szCs w:val="20"/>
          <w:lang w:eastAsia="uk-UA"/>
        </w:rPr>
        <w:t>}</w:t>
      </w:r>
    </w:p>
    <w:p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:rsidR="005F2364" w:rsidRPr="005F2364" w:rsidRDefault="0062392C" w:rsidP="002716A8"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5F2364" w:rsidRDefault="005F2364" w:rsidP="005F2364">
      <w:pPr>
        <w:ind w:firstLine="0"/>
        <w:jc w:val="center"/>
        <w:rPr>
          <w:lang w:val="ru-RU"/>
        </w:rPr>
      </w:pPr>
      <w:r w:rsidRPr="005F2364">
        <w:rPr>
          <w:lang w:val="ru-RU"/>
        </w:rPr>
        <w:drawing>
          <wp:inline distT="0" distB="0" distL="0" distR="0" wp14:anchorId="1A3514A7" wp14:editId="3579780A">
            <wp:extent cx="4686954" cy="19528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5F2364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5F2364" w:rsidP="002716A8">
      <w:pPr>
        <w:ind w:firstLine="0"/>
        <w:jc w:val="center"/>
        <w:rPr>
          <w:lang w:val="ru-RU"/>
        </w:rPr>
      </w:pPr>
      <w:r w:rsidRPr="005F2364">
        <w:rPr>
          <w:lang w:val="ru-RU"/>
        </w:rPr>
        <w:lastRenderedPageBreak/>
        <w:drawing>
          <wp:inline distT="0" distB="0" distL="0" distR="0" wp14:anchorId="7537229C" wp14:editId="77793B96">
            <wp:extent cx="4591691" cy="20195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653739" w:rsidP="005F2364">
      <w:pPr>
        <w:pStyle w:val="2"/>
        <w:numPr>
          <w:ilvl w:val="0"/>
          <w:numId w:val="0"/>
        </w:numPr>
        <w:ind w:left="709"/>
      </w:pPr>
      <w:r>
        <w:t xml:space="preserve"> 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2" w:name="_Toc509035910"/>
      <w:bookmarkStart w:id="23" w:name="_Toc52291756"/>
      <w:r>
        <w:lastRenderedPageBreak/>
        <w:t>В</w:t>
      </w:r>
      <w:bookmarkEnd w:id="22"/>
      <w:r w:rsidR="0062392C">
        <w:t>исновок</w:t>
      </w:r>
      <w:bookmarkEnd w:id="23"/>
    </w:p>
    <w:p w:rsidR="002716A8" w:rsidRPr="005F2364" w:rsidRDefault="009F60D4" w:rsidP="002716A8">
      <w:r w:rsidRPr="009F60D4">
        <w:t>В рамках даної лабораторної роботи</w:t>
      </w:r>
      <w:r w:rsidR="005F2364">
        <w:t xml:space="preserve"> було досліджено алгоритм бджолиної колонії і набуто практичних навичок знаходження задовільного розв’язку </w:t>
      </w:r>
      <w:r w:rsidR="005F2364">
        <w:rPr>
          <w:lang w:val="en-US"/>
        </w:rPr>
        <w:t>NP</w:t>
      </w:r>
      <w:r w:rsidR="005F2364" w:rsidRPr="005F2364">
        <w:t>-</w:t>
      </w:r>
      <w:r w:rsidR="005F2364">
        <w:t>складних задач за допомгою цього алгоритму на прикладі задачі вершинного покриття графу.</w:t>
      </w:r>
    </w:p>
    <w:p w:rsidR="002716A8" w:rsidRDefault="0062392C" w:rsidP="002716A8">
      <w:pPr>
        <w:pStyle w:val="ac"/>
      </w:pPr>
      <w:bookmarkStart w:id="24" w:name="_Toc509035911"/>
      <w:bookmarkStart w:id="25" w:name="_Toc510983948"/>
      <w:bookmarkStart w:id="26" w:name="_Toc52291757"/>
      <w:r>
        <w:lastRenderedPageBreak/>
        <w:t>Критерії оцінюванн</w:t>
      </w:r>
      <w:r w:rsidR="002716A8">
        <w:t>я</w:t>
      </w:r>
      <w:bookmarkEnd w:id="24"/>
      <w:bookmarkEnd w:id="25"/>
      <w:bookmarkEnd w:id="26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5F2364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5F2364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5F2364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5F2364">
        <w:rPr>
          <w:lang w:val="ru-RU"/>
        </w:rPr>
        <w:t>11</w:t>
      </w:r>
      <w:r w:rsidR="009F60D4" w:rsidRPr="009F60D4">
        <w:t>.1</w:t>
      </w:r>
      <w:r w:rsidR="005C117F" w:rsidRPr="005F2364">
        <w:rPr>
          <w:lang w:val="ru-RU"/>
        </w:rPr>
        <w:t>2</w:t>
      </w:r>
      <w:r w:rsidR="009F60D4" w:rsidRPr="009F60D4">
        <w:t>.202</w:t>
      </w:r>
      <w:r w:rsidR="005C117F" w:rsidRPr="005F2364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132" w:rsidRDefault="00EE7132" w:rsidP="00C27A05">
      <w:pPr>
        <w:spacing w:line="240" w:lineRule="auto"/>
      </w:pPr>
      <w:r>
        <w:separator/>
      </w:r>
    </w:p>
  </w:endnote>
  <w:endnote w:type="continuationSeparator" w:id="0">
    <w:p w:rsidR="00EE7132" w:rsidRDefault="00EE7132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F2364">
      <w:rPr>
        <w:rStyle w:val="a5"/>
        <w:noProof/>
      </w:rPr>
      <w:t>9</w: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132" w:rsidRDefault="00EE7132" w:rsidP="00C27A05">
      <w:pPr>
        <w:spacing w:line="240" w:lineRule="auto"/>
      </w:pPr>
      <w:r>
        <w:separator/>
      </w:r>
    </w:p>
  </w:footnote>
  <w:footnote w:type="continuationSeparator" w:id="0">
    <w:p w:rsidR="00EE7132" w:rsidRDefault="00EE7132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0F7D"/>
    <w:rsid w:val="00094392"/>
    <w:rsid w:val="0015704F"/>
    <w:rsid w:val="0016295F"/>
    <w:rsid w:val="002716A8"/>
    <w:rsid w:val="00282899"/>
    <w:rsid w:val="00286A66"/>
    <w:rsid w:val="003763FE"/>
    <w:rsid w:val="0038015A"/>
    <w:rsid w:val="003D7460"/>
    <w:rsid w:val="004873F7"/>
    <w:rsid w:val="004D09CA"/>
    <w:rsid w:val="004D6670"/>
    <w:rsid w:val="0050301E"/>
    <w:rsid w:val="005129F2"/>
    <w:rsid w:val="00515DD6"/>
    <w:rsid w:val="0053502D"/>
    <w:rsid w:val="00574947"/>
    <w:rsid w:val="005A6D48"/>
    <w:rsid w:val="005C117F"/>
    <w:rsid w:val="005C42D4"/>
    <w:rsid w:val="005F236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922B0"/>
    <w:rsid w:val="00A92DDB"/>
    <w:rsid w:val="00A9753C"/>
    <w:rsid w:val="00AA409D"/>
    <w:rsid w:val="00AC0887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EE7132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D71"/>
  <w15:docId w15:val="{03D2B4DD-52A4-4C99-947C-28D5AF14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Jsjsjs Hsbs</cp:lastModifiedBy>
  <cp:revision>4</cp:revision>
  <dcterms:created xsi:type="dcterms:W3CDTF">2022-11-09T02:36:00Z</dcterms:created>
  <dcterms:modified xsi:type="dcterms:W3CDTF">2023-01-08T23:39:00Z</dcterms:modified>
</cp:coreProperties>
</file>